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1E75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Style w:val="6"/>
          <w:rFonts w:hint="eastAsia" w:ascii="宋体" w:hAnsi="宋体" w:eastAsia="宋体" w:cs="宋体"/>
          <w:b w:val="0"/>
          <w:bCs w:val="0"/>
          <w:sz w:val="44"/>
          <w:szCs w:val="44"/>
        </w:rPr>
        <w:t>考生诚信承诺书</w:t>
      </w:r>
    </w:p>
    <w:p w14:paraId="7F490253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我是</w:t>
      </w:r>
      <w:r>
        <w:rPr>
          <w:rFonts w:hint="eastAsia" w:ascii="仿宋" w:hAnsi="仿宋" w:eastAsia="仿宋"/>
          <w:sz w:val="30"/>
          <w:szCs w:val="30"/>
        </w:rPr>
        <w:t>报考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赤峰学院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2024年度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公开招聘</w:t>
      </w:r>
      <w:r>
        <w:rPr>
          <w:rFonts w:ascii="仿宋" w:hAnsi="仿宋" w:eastAsia="仿宋"/>
          <w:sz w:val="30"/>
          <w:szCs w:val="30"/>
        </w:rPr>
        <w:t>考试的考生，我已经了解国家对考试纪律的有关规定。为了维护考试的严肃性、权威性和公平性，我郑重承诺如下：</w:t>
      </w:r>
    </w:p>
    <w:p w14:paraId="635470B6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本人坚决遵守考试有关报名规定，不弄虚作假，不伪造、使用假证明、假证书。如有违反，自愿按规定接受处理。</w:t>
      </w:r>
    </w:p>
    <w:p w14:paraId="3A24BEDA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本人报名时所提供的个人信息是真实、准确、完整的，如因个人信息错误、失真、缺失造成不良后果，责任由本人承担。</w:t>
      </w:r>
    </w:p>
    <w:p w14:paraId="43800FB5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</w:rPr>
        <w:t>本人坚决服从考场工作人员和监考教师管理，自觉配合监督检查。</w:t>
      </w:r>
    </w:p>
    <w:p w14:paraId="77433323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ascii="仿宋" w:hAnsi="仿宋" w:eastAsia="仿宋"/>
          <w:sz w:val="30"/>
          <w:szCs w:val="30"/>
        </w:rPr>
        <w:t>保证本人携带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临时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、社会保障卡、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护照）</w:t>
      </w:r>
      <w:r>
        <w:rPr>
          <w:rFonts w:ascii="仿宋" w:hAnsi="仿宋" w:eastAsia="仿宋"/>
          <w:sz w:val="30"/>
          <w:szCs w:val="30"/>
        </w:rPr>
        <w:t>和准考证参加考试。</w:t>
      </w:r>
    </w:p>
    <w:p w14:paraId="60A633E5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ascii="仿宋" w:hAnsi="仿宋" w:eastAsia="仿宋"/>
          <w:sz w:val="30"/>
          <w:szCs w:val="30"/>
        </w:rPr>
        <w:t>依据有关规定，国家将对异常雷同试卷（包括主观题和客观题）作出成绩无效处理。本人承诺在本次考试中不作弊，不传抄，同时保证自己的答案不被别人抄袭。</w:t>
      </w:r>
    </w:p>
    <w:p w14:paraId="268D347F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我保证在考试过程中诚实守信，自觉遵守考试纪律。如有违纪违规行为，自愿接受监考人员和考试主管机构根据有关规定</w:t>
      </w:r>
      <w:r>
        <w:rPr>
          <w:rFonts w:hint="eastAsia" w:ascii="仿宋" w:hAnsi="仿宋" w:eastAsia="仿宋"/>
          <w:sz w:val="30"/>
          <w:szCs w:val="30"/>
        </w:rPr>
        <w:t>做出</w:t>
      </w:r>
      <w:r>
        <w:rPr>
          <w:rFonts w:ascii="仿宋" w:hAnsi="仿宋" w:eastAsia="仿宋"/>
          <w:sz w:val="30"/>
          <w:szCs w:val="30"/>
        </w:rPr>
        <w:t>的处罚。如有违法行为，自愿接受法律法规的处理。</w:t>
      </w:r>
    </w:p>
    <w:p w14:paraId="20234190">
      <w:pPr>
        <w:pStyle w:val="9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</w:p>
    <w:p w14:paraId="4A186FC1">
      <w:pPr>
        <w:pStyle w:val="9"/>
        <w:spacing w:before="0" w:beforeAutospacing="0" w:after="156" w:afterLines="50" w:afterAutospacing="0" w:line="800" w:lineRule="exact"/>
        <w:ind w:firstLine="4050" w:firstLineChars="13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 w14:paraId="5F8A822F">
      <w:pPr>
        <w:pStyle w:val="9"/>
        <w:spacing w:before="0" w:beforeAutospacing="0" w:after="156" w:afterLines="50" w:afterAutospacing="0" w:line="800" w:lineRule="exact"/>
        <w:ind w:firstLine="5550" w:firstLineChars="1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 月    日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4DA7D">
    <w:pPr>
      <w:pStyle w:val="3"/>
      <w:pBdr>
        <w:bottom w:val="none" w:color="auto" w:sz="0" w:space="1"/>
      </w:pBdr>
      <w:jc w:val="both"/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ThlZmI0Mzc5OTJhNmRmODM1NzI2ZDIxZTZkYTkifQ=="/>
  </w:docVars>
  <w:rsids>
    <w:rsidRoot w:val="00044077"/>
    <w:rsid w:val="00044077"/>
    <w:rsid w:val="000614FA"/>
    <w:rsid w:val="000D79AA"/>
    <w:rsid w:val="001748B0"/>
    <w:rsid w:val="00195352"/>
    <w:rsid w:val="00196DA8"/>
    <w:rsid w:val="00246CF5"/>
    <w:rsid w:val="002726FC"/>
    <w:rsid w:val="002C4D76"/>
    <w:rsid w:val="003D614A"/>
    <w:rsid w:val="00431BC1"/>
    <w:rsid w:val="0046401E"/>
    <w:rsid w:val="00465ADF"/>
    <w:rsid w:val="00513077"/>
    <w:rsid w:val="007439D7"/>
    <w:rsid w:val="00755258"/>
    <w:rsid w:val="00783F98"/>
    <w:rsid w:val="007E0B95"/>
    <w:rsid w:val="008A1811"/>
    <w:rsid w:val="00960128"/>
    <w:rsid w:val="00AE4B15"/>
    <w:rsid w:val="00B845C1"/>
    <w:rsid w:val="00C9738F"/>
    <w:rsid w:val="00CF17AD"/>
    <w:rsid w:val="00D43878"/>
    <w:rsid w:val="1DDC1B4A"/>
    <w:rsid w:val="1E261A67"/>
    <w:rsid w:val="24D625A9"/>
    <w:rsid w:val="26AC229A"/>
    <w:rsid w:val="42784CEB"/>
    <w:rsid w:val="4E3D63F8"/>
    <w:rsid w:val="5E857549"/>
    <w:rsid w:val="5EFD5125"/>
    <w:rsid w:val="651201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Strong"/>
    <w:autoRedefine/>
    <w:qFormat/>
    <w:uiPriority w:val="22"/>
    <w:rPr>
      <w:b/>
      <w:bCs/>
    </w:rPr>
  </w:style>
  <w:style w:type="character" w:customStyle="1" w:styleId="7">
    <w:name w:val="页脚 Char"/>
    <w:link w:val="2"/>
    <w:autoRedefine/>
    <w:qFormat/>
    <w:uiPriority w:val="99"/>
    <w:rPr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sz w:val="18"/>
      <w:szCs w:val="18"/>
    </w:rPr>
  </w:style>
  <w:style w:type="paragraph" w:customStyle="1" w:styleId="9">
    <w:name w:val="td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412</Words>
  <Characters>421</Characters>
  <Lines>3</Lines>
  <Paragraphs>1</Paragraphs>
  <TotalTime>3</TotalTime>
  <ScaleCrop>false</ScaleCrop>
  <LinksUpToDate>false</LinksUpToDate>
  <CharactersWithSpaces>429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2018-09-21T09:23:00Z</dcterms:created>
  <dc:creator>Sky123.Org</dc:creator>
  <cp:lastModifiedBy>张敬伟</cp:lastModifiedBy>
  <cp:lastPrinted>2024-04-22T00:34:00Z</cp:lastPrinted>
  <dcterms:modified xsi:type="dcterms:W3CDTF">2024-10-24T00:40:02Z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C047C9096C284810BE18B48F7407B449_13</vt:lpwstr>
  </property>
</Properties>
</file>