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赤峰学院基层党建工作专项经费使用审批表</w:t>
      </w:r>
    </w:p>
    <w:p>
      <w:pPr>
        <w:ind w:firstLine="4329" w:firstLineChars="1540"/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填表时间：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2023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日</w:t>
      </w:r>
    </w:p>
    <w:tbl>
      <w:tblPr>
        <w:tblStyle w:val="5"/>
        <w:tblW w:w="50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5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18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党组织名称</w:t>
            </w:r>
          </w:p>
        </w:tc>
        <w:tc>
          <w:tcPr>
            <w:tcW w:w="3382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eastAsia="宋体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618" w:type="pc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申请理由</w:t>
            </w:r>
          </w:p>
        </w:tc>
        <w:tc>
          <w:tcPr>
            <w:tcW w:w="3382" w:type="pct"/>
            <w:vAlign w:val="center"/>
          </w:tcPr>
          <w:p>
            <w:pPr>
              <w:spacing w:line="400" w:lineRule="exact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1618" w:type="pc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经费预算</w:t>
            </w:r>
          </w:p>
        </w:tc>
        <w:tc>
          <w:tcPr>
            <w:tcW w:w="3382" w:type="pct"/>
            <w:vAlign w:val="center"/>
          </w:tcPr>
          <w:p>
            <w:pPr>
              <w:spacing w:line="400" w:lineRule="exact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 xml:space="preserve">            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618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党支部会议研究情况</w:t>
            </w:r>
          </w:p>
        </w:tc>
        <w:tc>
          <w:tcPr>
            <w:tcW w:w="3382" w:type="pct"/>
            <w:vAlign w:val="center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18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党支部书记签字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382" w:type="pct"/>
            <w:vAlign w:val="center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61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二级单位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党委、党总支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会议研究情况</w:t>
            </w:r>
            <w:bookmarkStart w:id="0" w:name="_GoBack"/>
            <w:bookmarkEnd w:id="0"/>
          </w:p>
        </w:tc>
        <w:tc>
          <w:tcPr>
            <w:tcW w:w="3382" w:type="pct"/>
            <w:vAlign w:val="center"/>
          </w:tcPr>
          <w:p>
            <w:pPr>
              <w:spacing w:line="400" w:lineRule="exact"/>
              <w:ind w:firstLine="3092" w:firstLineChars="1100"/>
              <w:rPr>
                <w:rFonts w:ascii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ind w:firstLine="3092" w:firstLineChars="1100"/>
              <w:rPr>
                <w:rFonts w:ascii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ind w:firstLine="3092" w:firstLineChars="1100"/>
              <w:rPr>
                <w:rFonts w:ascii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61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二级单位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党委、党总支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书记签字</w:t>
            </w:r>
          </w:p>
        </w:tc>
        <w:tc>
          <w:tcPr>
            <w:tcW w:w="3382" w:type="pct"/>
            <w:vAlign w:val="center"/>
          </w:tcPr>
          <w:p>
            <w:pPr>
              <w:spacing w:line="400" w:lineRule="exact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           </w:t>
            </w:r>
          </w:p>
          <w:p>
            <w:pPr>
              <w:spacing w:line="400" w:lineRule="exact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             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 xml:space="preserve">（盖章）  年  月  日   </w:t>
            </w:r>
            <w:r>
              <w:rPr>
                <w:rFonts w:hint="eastAsia" w:ascii="宋体"/>
                <w:sz w:val="28"/>
                <w:szCs w:val="28"/>
              </w:rPr>
              <w:t xml:space="preserve">     </w:t>
            </w:r>
          </w:p>
        </w:tc>
      </w:tr>
    </w:tbl>
    <w:p>
      <w:pPr>
        <w:tabs>
          <w:tab w:val="left" w:pos="312"/>
        </w:tabs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备注：提交本表时需附相关会议记录。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YjgyMmYyZTEzMzc5NWJmYmE2NGI4NzM2ZDhiZGYifQ=="/>
  </w:docVars>
  <w:rsids>
    <w:rsidRoot w:val="00A1222E"/>
    <w:rsid w:val="00005820"/>
    <w:rsid w:val="00010D85"/>
    <w:rsid w:val="0002387C"/>
    <w:rsid w:val="00077B58"/>
    <w:rsid w:val="00090679"/>
    <w:rsid w:val="000A24BC"/>
    <w:rsid w:val="000A79D7"/>
    <w:rsid w:val="000B2CB0"/>
    <w:rsid w:val="000B408A"/>
    <w:rsid w:val="00113860"/>
    <w:rsid w:val="00121F13"/>
    <w:rsid w:val="001229A1"/>
    <w:rsid w:val="00176275"/>
    <w:rsid w:val="00187957"/>
    <w:rsid w:val="001B621E"/>
    <w:rsid w:val="001D5B15"/>
    <w:rsid w:val="001D7B5A"/>
    <w:rsid w:val="0026193F"/>
    <w:rsid w:val="00274C17"/>
    <w:rsid w:val="00276EA8"/>
    <w:rsid w:val="002A0D2A"/>
    <w:rsid w:val="002A268C"/>
    <w:rsid w:val="002C5560"/>
    <w:rsid w:val="002E33DA"/>
    <w:rsid w:val="002F5F83"/>
    <w:rsid w:val="00324650"/>
    <w:rsid w:val="00360325"/>
    <w:rsid w:val="00365A6A"/>
    <w:rsid w:val="00371268"/>
    <w:rsid w:val="00382CEF"/>
    <w:rsid w:val="003A02D5"/>
    <w:rsid w:val="003C1F3A"/>
    <w:rsid w:val="003F2962"/>
    <w:rsid w:val="00413D8E"/>
    <w:rsid w:val="004E5279"/>
    <w:rsid w:val="00536BB7"/>
    <w:rsid w:val="00555C6F"/>
    <w:rsid w:val="00586F6E"/>
    <w:rsid w:val="005B6BB7"/>
    <w:rsid w:val="005E3993"/>
    <w:rsid w:val="00611D9A"/>
    <w:rsid w:val="00623C1F"/>
    <w:rsid w:val="00623C66"/>
    <w:rsid w:val="00632479"/>
    <w:rsid w:val="006405F2"/>
    <w:rsid w:val="00656FFF"/>
    <w:rsid w:val="00685DA1"/>
    <w:rsid w:val="006910E1"/>
    <w:rsid w:val="00692DAA"/>
    <w:rsid w:val="006A13C6"/>
    <w:rsid w:val="006A25AD"/>
    <w:rsid w:val="006D2DCD"/>
    <w:rsid w:val="007063AE"/>
    <w:rsid w:val="0071579B"/>
    <w:rsid w:val="00744DC9"/>
    <w:rsid w:val="00791EB1"/>
    <w:rsid w:val="007A5C36"/>
    <w:rsid w:val="007C4E93"/>
    <w:rsid w:val="007E2E0A"/>
    <w:rsid w:val="007F373F"/>
    <w:rsid w:val="008032A7"/>
    <w:rsid w:val="0082375F"/>
    <w:rsid w:val="008238B0"/>
    <w:rsid w:val="0085109E"/>
    <w:rsid w:val="00853933"/>
    <w:rsid w:val="0089176A"/>
    <w:rsid w:val="00913277"/>
    <w:rsid w:val="0092637C"/>
    <w:rsid w:val="009A22DD"/>
    <w:rsid w:val="009F75CC"/>
    <w:rsid w:val="00A1222E"/>
    <w:rsid w:val="00A23E7D"/>
    <w:rsid w:val="00A417F4"/>
    <w:rsid w:val="00A527E4"/>
    <w:rsid w:val="00A644CA"/>
    <w:rsid w:val="00A81222"/>
    <w:rsid w:val="00A919D1"/>
    <w:rsid w:val="00B10D3E"/>
    <w:rsid w:val="00B11DB5"/>
    <w:rsid w:val="00B27CB0"/>
    <w:rsid w:val="00B325DF"/>
    <w:rsid w:val="00B32C84"/>
    <w:rsid w:val="00B43ED5"/>
    <w:rsid w:val="00BB462B"/>
    <w:rsid w:val="00BD0D31"/>
    <w:rsid w:val="00BE35E6"/>
    <w:rsid w:val="00BE6DCD"/>
    <w:rsid w:val="00C239A9"/>
    <w:rsid w:val="00C50622"/>
    <w:rsid w:val="00C5193C"/>
    <w:rsid w:val="00C51E9E"/>
    <w:rsid w:val="00C7593E"/>
    <w:rsid w:val="00C85C61"/>
    <w:rsid w:val="00C90742"/>
    <w:rsid w:val="00C9647D"/>
    <w:rsid w:val="00CC13E1"/>
    <w:rsid w:val="00CD4CE4"/>
    <w:rsid w:val="00CE3B41"/>
    <w:rsid w:val="00D12DD1"/>
    <w:rsid w:val="00D2402D"/>
    <w:rsid w:val="00E025C2"/>
    <w:rsid w:val="00E7229C"/>
    <w:rsid w:val="00EA55C6"/>
    <w:rsid w:val="00EA78A5"/>
    <w:rsid w:val="00EC5A14"/>
    <w:rsid w:val="00ED27BC"/>
    <w:rsid w:val="00EE3E98"/>
    <w:rsid w:val="00F1649F"/>
    <w:rsid w:val="00F7188E"/>
    <w:rsid w:val="00F83844"/>
    <w:rsid w:val="10CD5513"/>
    <w:rsid w:val="15CF6AFF"/>
    <w:rsid w:val="3AED7610"/>
    <w:rsid w:val="44053E35"/>
    <w:rsid w:val="523B4FAF"/>
    <w:rsid w:val="67096AD9"/>
    <w:rsid w:val="6F926C71"/>
    <w:rsid w:val="795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119</Words>
  <Characters>122</Characters>
  <Lines>1</Lines>
  <Paragraphs>1</Paragraphs>
  <TotalTime>1</TotalTime>
  <ScaleCrop>false</ScaleCrop>
  <LinksUpToDate>false</LinksUpToDate>
  <CharactersWithSpaces>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2021-01-25T02:08:00Z</dcterms:created>
  <dc:creator>zztzb</dc:creator>
  <cp:lastModifiedBy>喆儿</cp:lastModifiedBy>
  <cp:lastPrinted>2021-03-24T09:02:00Z</cp:lastPrinted>
  <dcterms:modified xsi:type="dcterms:W3CDTF">2023-06-26T07:43:21Z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7638CE58A52A434A839D77F3BFDFD474_12</vt:lpwstr>
  </property>
</Properties>
</file>