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500" w:lineRule="atLeast"/>
        <w:jc w:val="center"/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  <w:bookmarkStart w:id="0" w:name="_GoBack"/>
      <w:bookmarkEnd w:id="0"/>
      <w:r>
        <w:rPr>
          <w:rStyle w:val="5"/>
          <w:rFonts w:hint="eastAsia" w:ascii="宋体" w:hAnsi="宋体" w:eastAsia="宋体" w:cs="宋体"/>
          <w:color w:val="auto"/>
          <w:sz w:val="32"/>
          <w:szCs w:val="32"/>
          <w:highlight w:val="none"/>
          <w:shd w:val="clear" w:color="auto" w:fill="FFFFFF"/>
        </w:rPr>
        <w:t>赤峰学院20</w:t>
      </w:r>
      <w:r>
        <w:rPr>
          <w:rStyle w:val="5"/>
          <w:rFonts w:hint="eastAsia" w:ascii="宋体" w:hAnsi="宋体" w:eastAsia="宋体" w:cs="宋体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20</w:t>
      </w:r>
      <w:r>
        <w:rPr>
          <w:rStyle w:val="5"/>
          <w:rFonts w:hint="eastAsia" w:ascii="宋体" w:hAnsi="宋体" w:eastAsia="宋体" w:cs="宋体"/>
          <w:color w:val="auto"/>
          <w:sz w:val="32"/>
          <w:szCs w:val="32"/>
          <w:highlight w:val="none"/>
          <w:shd w:val="clear" w:color="auto" w:fill="FFFFFF"/>
        </w:rPr>
        <w:t>年研究生拟获各类奖助学金名单</w:t>
      </w:r>
    </w:p>
    <w:p>
      <w:pPr>
        <w:rPr>
          <w:rFonts w:hint="eastAsia" w:ascii="宋体" w:hAnsi="宋体" w:eastAsia="宋体" w:cs="宋体"/>
          <w:color w:val="auto"/>
          <w:highlight w:val="none"/>
        </w:rPr>
      </w:pPr>
    </w:p>
    <w:p>
      <w:pPr>
        <w:ind w:firstLine="562" w:firstLineChars="200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一、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t>研究生国家奖学金、自治区奖学金获奖名单</w:t>
      </w:r>
    </w:p>
    <w:p>
      <w:pPr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国家奖学金：</w:t>
      </w:r>
    </w:p>
    <w:p>
      <w:pPr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2018级：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郭艳秋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 xml:space="preserve"> </w:t>
      </w:r>
    </w:p>
    <w:p>
      <w:pPr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2019级：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刘笑含</w:t>
      </w:r>
    </w:p>
    <w:p>
      <w:pPr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自治区奖学金：</w:t>
      </w:r>
    </w:p>
    <w:p>
      <w:pPr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2019级：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张相文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 xml:space="preserve">   </w:t>
      </w:r>
    </w:p>
    <w:p>
      <w:pPr>
        <w:ind w:firstLine="562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二、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t>研究生学业奖学金获奖名单</w:t>
      </w:r>
    </w:p>
    <w:p>
      <w:pPr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 xml:space="preserve">2018级： </w:t>
      </w:r>
    </w:p>
    <w:p>
      <w:pPr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</w:rPr>
        <w:t>张静、李智文、燕云辉、丁梅台、王磊、周沃辉、张思萌、王靖宇</w:t>
      </w:r>
    </w:p>
    <w:p>
      <w:pPr>
        <w:ind w:left="559" w:leftChars="266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2019级：</w:t>
      </w:r>
    </w:p>
    <w:p>
      <w:pPr>
        <w:ind w:left="559" w:leftChars="266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陈星 王璐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郑清华 刘晶晶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丰勇、胡梦媛、翟跃男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张佳琪、陈涛</w:t>
      </w:r>
    </w:p>
    <w:p>
      <w:pPr>
        <w:ind w:firstLine="560" w:firstLineChars="200"/>
        <w:jc w:val="left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2020级：</w:t>
      </w:r>
    </w:p>
    <w:p>
      <w:pPr>
        <w:ind w:firstLine="560" w:firstLineChars="200"/>
        <w:jc w:val="left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张倩 姚惠敏 刘漫漫 徐泽琳 石金凤 王继超 李燊 郭丽影  孙丽瑶 王绩泽 王春妹 张迎迎 崔颖 曲仲一 魏凡 赵晓宇 付文燕 崔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 xml:space="preserve">冬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袁钊 陈巧妹 王风兰 达喜阿日布敦 阿拉坦苏布达 伊柔 王树新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 xml:space="preserve">王燕、申柏瑀、彭卓君、徐志远、张颖、孙嘉骏、伊日古、勾桐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高慎晶、何秋苹、李明、刘一蓉</w:t>
      </w:r>
    </w:p>
    <w:p>
      <w:pPr>
        <w:ind w:firstLine="562" w:firstLineChars="200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三、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t>赤峰学院优秀研究生奖学金获奖名单</w:t>
      </w:r>
    </w:p>
    <w:p>
      <w:pPr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201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 xml:space="preserve">级： </w:t>
      </w:r>
    </w:p>
    <w:p>
      <w:pPr>
        <w:ind w:firstLine="560" w:firstLineChars="200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一等奖：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</w:rPr>
        <w:t>王嘉宇、史振宇、黄晓蕾</w:t>
      </w:r>
    </w:p>
    <w:p>
      <w:pPr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二等奖：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</w:rPr>
        <w:t>李明壹、裴玲玲、赵宇轩</w:t>
      </w:r>
    </w:p>
    <w:p>
      <w:pPr>
        <w:widowControl/>
        <w:ind w:firstLine="560" w:firstLineChars="200"/>
        <w:jc w:val="left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三等奖：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</w:rPr>
        <w:t>满来、张佳琦、崔静敏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highlight w:val="none"/>
        </w:rPr>
        <w:t xml:space="preserve"> </w:t>
      </w:r>
    </w:p>
    <w:p>
      <w:pPr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201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级：</w:t>
      </w:r>
    </w:p>
    <w:p>
      <w:pPr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一等奖：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关嘉曦 季然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任尚仁、陈文</w:t>
      </w:r>
    </w:p>
    <w:p>
      <w:pPr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二等奖：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王乙斐 郭红波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张靖宇、王娟</w:t>
      </w:r>
    </w:p>
    <w:p>
      <w:pPr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三等奖：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王仲宁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 xml:space="preserve"> 薛亮亮</w:t>
      </w:r>
    </w:p>
    <w:p>
      <w:pPr>
        <w:ind w:firstLine="562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四、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t>研究生国家助学金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  <w:t>资助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t>名单</w:t>
      </w:r>
    </w:p>
    <w:p>
      <w:pPr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2018级：</w:t>
      </w:r>
    </w:p>
    <w:p>
      <w:pPr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 xml:space="preserve">王朴轩 黄晓蕾 王靖宇 裴玲玲 乌日古木拉 乌云嘎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 xml:space="preserve">韩方正 崔淑君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 xml:space="preserve">王英男 赵宇轩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 xml:space="preserve">张佳琦 王嘉宇 常岚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 xml:space="preserve">史振宇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张思萌 燕云辉 张静 郭艳秋 周沃辉 丁梅台 李智文  李明壹  满来 王磊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 xml:space="preserve">  崔静敏  </w:t>
      </w:r>
    </w:p>
    <w:p>
      <w:pPr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2019级：</w:t>
      </w:r>
    </w:p>
    <w:p>
      <w:pPr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 xml:space="preserve">刘杰 丰勇 任尚仁 陈世昌 张靖宇 王子豪 薛亮亮 胡梦媛 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 xml:space="preserve">翟跃男 霍雯雯  张佳琪 王娟 张彧 陈文 陈涛 </w:t>
      </w:r>
      <w:r>
        <w:rPr>
          <w:rFonts w:hint="eastAsia" w:ascii="宋体" w:hAnsi="宋体" w:eastAsia="宋体" w:cs="宋体"/>
          <w:color w:val="auto"/>
          <w:highlight w:val="none"/>
        </w:rPr>
        <w:t>王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 xml:space="preserve">仲宁 陈星 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郭美红 关嘉曦 王璐 李广雨 刘笑含 王乙斐 高婧 张相文 季然  郑清华 刘晶晶 郭红波</w:t>
      </w:r>
    </w:p>
    <w:p>
      <w:pPr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2020级：</w:t>
      </w:r>
    </w:p>
    <w:p>
      <w:pPr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郎洪光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丁统祥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姚惠敏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孙嘉骏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张倩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勾桐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王超依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江静文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李雨柯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廖海瑜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周午昱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曲仲一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姜文雨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袁钊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周倩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崔冬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袁思佳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崔颖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郭辉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张乾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付文燕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赵晓宇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魏凡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张祎铭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陈巧妹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周于茹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岳凯平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刘春艳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孙钰忻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彭卓君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徐志远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石金凤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杨创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刘一蓉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张梦竹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张素杰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樊亚男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沈玉婷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周健婷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韩鹏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王春妹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王绩泽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刘瀚文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钟燚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李焕鹏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赵帅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曲昊楠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刘漫漫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王继超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代娆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敬贺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郭孝天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刘妍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杨星媛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张叶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郭泽敏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周婷婷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李明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赵宇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刘新娜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李欣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李雯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薛靖宇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张鑫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文静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张文妍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谷彦杰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叶阳红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张振美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徐泽琳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蔺琼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亢彦路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陈赛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张刘杰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阎允澜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李晓晓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施田润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庞潘红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高星旺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何秋苹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高慎晶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郝帅晶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孙丽瑶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张迎迎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王晓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湛明春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姜艺萌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聂奥利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张颖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于雪婧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郭丽影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王燕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苏尼汗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白雪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李丹阳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王敏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陈敏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格日伦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额日登达古拉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阿拉坦苏布达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王树新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金梅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伊日古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额尔敦花拉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刘明晗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孟春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白迎男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查贺日木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倩倩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刘轩语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杜芳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苏日高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伊柔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阿鲁斯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王风兰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乌东塔娜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达喜阿日布敦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 xml:space="preserve"> </w:t>
      </w:r>
    </w:p>
    <w:p>
      <w:pPr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6E71EA"/>
    <w:rsid w:val="18D13878"/>
    <w:rsid w:val="23462D3E"/>
    <w:rsid w:val="45090B1A"/>
    <w:rsid w:val="58511F15"/>
    <w:rsid w:val="591A08AA"/>
    <w:rsid w:val="5FF31773"/>
    <w:rsid w:val="67712A20"/>
    <w:rsid w:val="75A11193"/>
    <w:rsid w:val="766E71EA"/>
    <w:rsid w:val="7C9D2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44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2020-10-20T00:48:00Z</dcterms:created>
  <dc:creator>admin</dc:creator>
  <cp:lastModifiedBy>向日葵</cp:lastModifiedBy>
  <cp:lastPrinted>2020-10-23T01:57:00Z</cp:lastPrinted>
  <dcterms:modified xsi:type="dcterms:W3CDTF">2020-10-23T02:41:51Z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