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AB849" w14:textId="20A9DDC1" w:rsidR="00C33FF0" w:rsidRDefault="00EB6A5A">
      <w:pPr>
        <w:pStyle w:val="ListParagraphc37fd2cc-fb3a-41f6-a771-82da1c053e83"/>
        <w:ind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口腔医学院</w:t>
      </w:r>
      <w:r w:rsidR="00C32984">
        <w:rPr>
          <w:rFonts w:hint="eastAsia"/>
          <w:sz w:val="36"/>
          <w:szCs w:val="36"/>
        </w:rPr>
        <w:t>义诊</w:t>
      </w:r>
      <w:r w:rsidR="00C32984">
        <w:rPr>
          <w:rFonts w:hint="eastAsia"/>
          <w:sz w:val="36"/>
          <w:szCs w:val="36"/>
        </w:rPr>
        <w:t>活动备案表</w:t>
      </w:r>
    </w:p>
    <w:tbl>
      <w:tblPr>
        <w:tblStyle w:val="a7"/>
        <w:tblW w:w="8125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992"/>
        <w:gridCol w:w="993"/>
        <w:gridCol w:w="1984"/>
        <w:gridCol w:w="2410"/>
        <w:gridCol w:w="1127"/>
      </w:tblGrid>
      <w:tr w:rsidR="00EB6A5A" w14:paraId="1CC3EB69" w14:textId="77777777" w:rsidTr="0017245A">
        <w:trPr>
          <w:trHeight w:val="2480"/>
          <w:jc w:val="center"/>
        </w:trPr>
        <w:tc>
          <w:tcPr>
            <w:tcW w:w="619" w:type="dxa"/>
          </w:tcPr>
          <w:p w14:paraId="683CC01A" w14:textId="71449674" w:rsidR="00EB6A5A" w:rsidRDefault="00EB6A5A" w:rsidP="0017245A">
            <w:pPr>
              <w:pStyle w:val="ListParagraphc37fd2cc-fb3a-41f6-a771-82da1c053e8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义诊单位</w:t>
            </w:r>
          </w:p>
        </w:tc>
        <w:tc>
          <w:tcPr>
            <w:tcW w:w="992" w:type="dxa"/>
          </w:tcPr>
          <w:p w14:paraId="632429B3" w14:textId="77777777" w:rsidR="00EB6A5A" w:rsidRDefault="00EB6A5A" w:rsidP="0017245A">
            <w:pPr>
              <w:pStyle w:val="ListParagraphc37fd2cc-fb3a-41f6-a771-82da1c053e8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开展义诊时间</w:t>
            </w:r>
          </w:p>
        </w:tc>
        <w:tc>
          <w:tcPr>
            <w:tcW w:w="993" w:type="dxa"/>
          </w:tcPr>
          <w:p w14:paraId="7D60A80B" w14:textId="77777777" w:rsidR="00EB6A5A" w:rsidRDefault="00EB6A5A" w:rsidP="0017245A">
            <w:pPr>
              <w:pStyle w:val="ListParagraphc37fd2cc-fb3a-41f6-a771-82da1c053e8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开展义诊地点</w:t>
            </w:r>
          </w:p>
        </w:tc>
        <w:tc>
          <w:tcPr>
            <w:tcW w:w="1984" w:type="dxa"/>
          </w:tcPr>
          <w:p w14:paraId="001B9D0B" w14:textId="5EFAECF6" w:rsidR="00EB6A5A" w:rsidRDefault="00EB6A5A" w:rsidP="0017245A">
            <w:pPr>
              <w:pStyle w:val="ListParagraphc37fd2cc-fb3a-41f6-a771-82da1c053e83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参与义诊的学生人数及名单</w:t>
            </w:r>
          </w:p>
        </w:tc>
        <w:tc>
          <w:tcPr>
            <w:tcW w:w="2410" w:type="dxa"/>
          </w:tcPr>
          <w:p w14:paraId="3E6469F7" w14:textId="37A089F4" w:rsidR="00EB6A5A" w:rsidRDefault="00EB6A5A" w:rsidP="0017245A">
            <w:pPr>
              <w:pStyle w:val="ListParagraphc37fd2cc-fb3a-41f6-a771-82da1c053e8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参加义诊医师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教师人数及名单（人员较多可后附）</w:t>
            </w:r>
          </w:p>
        </w:tc>
        <w:tc>
          <w:tcPr>
            <w:tcW w:w="1127" w:type="dxa"/>
          </w:tcPr>
          <w:p w14:paraId="2D4200B3" w14:textId="60CD5191" w:rsidR="00EB6A5A" w:rsidRDefault="00EB6A5A" w:rsidP="00EB6A5A">
            <w:pPr>
              <w:pStyle w:val="ListParagraphc37fd2cc-fb3a-41f6-a771-82da1c053e8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受惠群众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学生数量</w:t>
            </w:r>
          </w:p>
        </w:tc>
      </w:tr>
      <w:tr w:rsidR="00EB6A5A" w14:paraId="1A7078B4" w14:textId="77777777" w:rsidTr="0017245A">
        <w:trPr>
          <w:trHeight w:val="2312"/>
          <w:jc w:val="center"/>
        </w:trPr>
        <w:tc>
          <w:tcPr>
            <w:tcW w:w="619" w:type="dxa"/>
          </w:tcPr>
          <w:p w14:paraId="232AEE64" w14:textId="1CFD3F67" w:rsidR="00EB6A5A" w:rsidRDefault="0017245A" w:rsidP="0017245A">
            <w:pPr>
              <w:jc w:val="center"/>
            </w:pPr>
            <w:r>
              <w:rPr>
                <w:rFonts w:hint="eastAsia"/>
                <w:sz w:val="24"/>
                <w:szCs w:val="28"/>
              </w:rPr>
              <w:t>赤峰学院</w:t>
            </w:r>
            <w:r w:rsidRPr="0017245A">
              <w:rPr>
                <w:rFonts w:hint="eastAsia"/>
                <w:sz w:val="24"/>
                <w:szCs w:val="28"/>
              </w:rPr>
              <w:t>口腔医学院</w:t>
            </w:r>
          </w:p>
        </w:tc>
        <w:tc>
          <w:tcPr>
            <w:tcW w:w="992" w:type="dxa"/>
          </w:tcPr>
          <w:p w14:paraId="753C8C5A" w14:textId="77777777" w:rsidR="00EB6A5A" w:rsidRDefault="00EB6A5A">
            <w:pPr>
              <w:pStyle w:val="ListParagraphc37fd2cc-fb3a-41f6-a771-82da1c053e8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EE152AE" w14:textId="77777777" w:rsidR="00EB6A5A" w:rsidRDefault="00EB6A5A">
            <w:pPr>
              <w:pStyle w:val="ListParagraphc37fd2cc-fb3a-41f6-a771-82da1c053e8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52DABF7" w14:textId="77777777" w:rsidR="00EB6A5A" w:rsidRDefault="00EB6A5A">
            <w:pPr>
              <w:pStyle w:val="ListParagraphc37fd2cc-fb3a-41f6-a771-82da1c053e8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42AD28A" w14:textId="77777777" w:rsidR="00EB6A5A" w:rsidRDefault="00EB6A5A">
            <w:pPr>
              <w:pStyle w:val="ListParagraphc37fd2cc-fb3a-41f6-a771-82da1c053e8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14:paraId="49DBA743" w14:textId="77777777" w:rsidR="00EB6A5A" w:rsidRDefault="00EB6A5A">
            <w:pPr>
              <w:pStyle w:val="ListParagraphc37fd2cc-fb3a-41f6-a771-82da1c053e83"/>
              <w:ind w:firstLineChars="0" w:firstLine="0"/>
              <w:rPr>
                <w:sz w:val="28"/>
                <w:szCs w:val="28"/>
              </w:rPr>
            </w:pPr>
          </w:p>
        </w:tc>
      </w:tr>
    </w:tbl>
    <w:p w14:paraId="335025F6" w14:textId="2EECEE3F" w:rsidR="00EB6A5A" w:rsidRDefault="0017245A" w:rsidP="00EB6A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安全提示</w:t>
      </w:r>
      <w:r w:rsidR="00C32984">
        <w:rPr>
          <w:rFonts w:hint="eastAsia"/>
          <w:sz w:val="28"/>
          <w:szCs w:val="28"/>
        </w:rPr>
        <w:t>：</w:t>
      </w:r>
    </w:p>
    <w:p w14:paraId="05126161" w14:textId="2BDF5F1A" w:rsidR="00EB6A5A" w:rsidRPr="00EB6A5A" w:rsidRDefault="00EB6A5A" w:rsidP="00EB6A5A">
      <w:pPr>
        <w:rPr>
          <w:rFonts w:hint="eastAsia"/>
          <w:sz w:val="24"/>
          <w:szCs w:val="24"/>
        </w:rPr>
      </w:pPr>
      <w:r w:rsidRPr="00EB6A5A">
        <w:rPr>
          <w:rFonts w:hint="eastAsia"/>
          <w:sz w:val="24"/>
          <w:szCs w:val="24"/>
        </w:rPr>
        <w:t>1</w:t>
      </w:r>
      <w:r w:rsidRPr="00EB6A5A">
        <w:rPr>
          <w:rFonts w:hint="eastAsia"/>
          <w:sz w:val="24"/>
          <w:szCs w:val="24"/>
        </w:rPr>
        <w:t>、志愿者必须服从志愿服务队的安排及监督管理，在志愿服务期间要注意人身、财物、交通、饮食等安全，不得单独行动，如有任何情况应及时与活动组织者和活动所属学校部门（学院）负责老师联系。</w:t>
      </w:r>
    </w:p>
    <w:p w14:paraId="2D2E6AA8" w14:textId="77777777" w:rsidR="00EB6A5A" w:rsidRPr="00EB6A5A" w:rsidRDefault="00EB6A5A" w:rsidP="00EB6A5A">
      <w:pPr>
        <w:rPr>
          <w:rFonts w:hint="eastAsia"/>
          <w:sz w:val="24"/>
          <w:szCs w:val="24"/>
        </w:rPr>
      </w:pPr>
      <w:r w:rsidRPr="00EB6A5A">
        <w:rPr>
          <w:rFonts w:hint="eastAsia"/>
          <w:sz w:val="24"/>
          <w:szCs w:val="24"/>
        </w:rPr>
        <w:t>2</w:t>
      </w:r>
      <w:r w:rsidRPr="00EB6A5A">
        <w:rPr>
          <w:rFonts w:hint="eastAsia"/>
          <w:sz w:val="24"/>
          <w:szCs w:val="24"/>
        </w:rPr>
        <w:t>、志愿者必须确认自身身体、心理健康，无任何不适于参加本次志愿服务活动的疾病等。若志愿者对此有所隐瞒或不报而在活动中发生意外事故，后果由志愿者本人承担。</w:t>
      </w:r>
    </w:p>
    <w:p w14:paraId="56169B6B" w14:textId="24CD2D14" w:rsidR="00EB6A5A" w:rsidRPr="00EB6A5A" w:rsidRDefault="00EB6A5A" w:rsidP="00EB6A5A">
      <w:pPr>
        <w:rPr>
          <w:rFonts w:hint="eastAsia"/>
          <w:sz w:val="24"/>
          <w:szCs w:val="24"/>
        </w:rPr>
      </w:pPr>
      <w:r w:rsidRPr="00EB6A5A">
        <w:rPr>
          <w:rFonts w:hint="eastAsia"/>
          <w:sz w:val="24"/>
          <w:szCs w:val="24"/>
        </w:rPr>
        <w:t>3</w:t>
      </w:r>
      <w:r w:rsidRPr="00EB6A5A">
        <w:rPr>
          <w:rFonts w:hint="eastAsia"/>
          <w:sz w:val="24"/>
          <w:szCs w:val="24"/>
        </w:rPr>
        <w:t>、志愿者在志愿服务期间要加强自我管理，强化安全观念，遵守法律法规和学校各项规定，不得有违纪违法行为，不得有损害学校、志愿服务队、服务对象合法权益和名誉的行为。</w:t>
      </w:r>
    </w:p>
    <w:p w14:paraId="689D3BDA" w14:textId="07F2438B" w:rsidR="00C33FF0" w:rsidRDefault="00EB6A5A">
      <w:pPr>
        <w:rPr>
          <w:rFonts w:hint="eastAsia"/>
          <w:sz w:val="28"/>
          <w:szCs w:val="28"/>
        </w:rPr>
      </w:pPr>
      <w:r w:rsidRPr="00EB6A5A">
        <w:rPr>
          <w:rFonts w:hint="eastAsia"/>
          <w:sz w:val="28"/>
          <w:szCs w:val="28"/>
        </w:rPr>
        <w:t>志愿者签字：</w:t>
      </w:r>
    </w:p>
    <w:p w14:paraId="5D796C1A" w14:textId="77777777" w:rsidR="0017245A" w:rsidRDefault="00EB6A5A" w:rsidP="00EB6A5A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</w:p>
    <w:p w14:paraId="699B1047" w14:textId="3A760A64" w:rsidR="0017245A" w:rsidRDefault="00EB6A5A" w:rsidP="00EB6A5A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7B5D37A9" w14:textId="1714CD7E" w:rsidR="00C33FF0" w:rsidRDefault="0017245A" w:rsidP="00EB6A5A">
      <w:pPr>
        <w:ind w:right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C32984">
        <w:rPr>
          <w:rFonts w:hint="eastAsia"/>
          <w:sz w:val="28"/>
          <w:szCs w:val="28"/>
        </w:rPr>
        <w:t>义诊活动组织者</w:t>
      </w:r>
      <w:r w:rsidR="00EB6A5A">
        <w:rPr>
          <w:rFonts w:hint="eastAsia"/>
          <w:sz w:val="28"/>
          <w:szCs w:val="28"/>
        </w:rPr>
        <w:t>签字：</w:t>
      </w:r>
    </w:p>
    <w:p w14:paraId="5D332C17" w14:textId="2A7BE076" w:rsidR="00C33FF0" w:rsidRDefault="00C32984" w:rsidP="0017245A">
      <w:pPr>
        <w:ind w:right="560" w:firstLineChars="550" w:firstLine="1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承办义诊活动单位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个人</w:t>
      </w:r>
      <w:r>
        <w:rPr>
          <w:rFonts w:hint="eastAsia"/>
          <w:sz w:val="28"/>
          <w:szCs w:val="28"/>
        </w:rPr>
        <w:t>负责人签字（盖章）：</w:t>
      </w:r>
    </w:p>
    <w:p w14:paraId="0F2F4B1F" w14:textId="5AED6FF1" w:rsidR="00C33FF0" w:rsidRDefault="00C32984" w:rsidP="00EB6A5A">
      <w:pPr>
        <w:ind w:firstLineChars="1500" w:firstLine="4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EB6A5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4E4947DE" w14:textId="77777777" w:rsidR="00C33FF0" w:rsidRDefault="00C33FF0">
      <w:pPr>
        <w:rPr>
          <w:rFonts w:hint="eastAsia"/>
          <w:sz w:val="28"/>
          <w:szCs w:val="28"/>
        </w:rPr>
      </w:pPr>
    </w:p>
    <w:sectPr w:rsidR="00C33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YzZjRmN2UxYmExODVkOGQ1MzBjNzc4N2JlY2Q4YTkifQ=="/>
  </w:docVars>
  <w:rsids>
    <w:rsidRoot w:val="00C33FF0"/>
    <w:rsid w:val="0017245A"/>
    <w:rsid w:val="00787D1C"/>
    <w:rsid w:val="00C32984"/>
    <w:rsid w:val="00C33FF0"/>
    <w:rsid w:val="00EB6A5A"/>
    <w:rsid w:val="35F57D6E"/>
    <w:rsid w:val="74B3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6B4CB"/>
  <w15:docId w15:val="{85607A16-A3FA-6A4E-AA3C-A19B47FA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c37fd2cc-fb3a-41f6-a771-82da1c053e83">
    <w:name w:val="List Paragraph_c37fd2cc-fb3a-41f6-a771-82da1c053e83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Odelette Dewar</cp:lastModifiedBy>
  <cp:revision>68</cp:revision>
  <cp:lastPrinted>2021-03-01T10:02:00Z</cp:lastPrinted>
  <dcterms:created xsi:type="dcterms:W3CDTF">2021-04-08T17:15:00Z</dcterms:created>
  <dcterms:modified xsi:type="dcterms:W3CDTF">2024-11-20T01:07:00Z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3472B895316A4A259CDAAD3B611F1FD9_13</vt:lpwstr>
  </property>
</Properties>
</file>