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91" w:rsidRPr="00F81F2F" w:rsidRDefault="00513791" w:rsidP="00F81F2F">
      <w:pPr>
        <w:spacing w:line="560" w:lineRule="exact"/>
        <w:rPr>
          <w:rFonts w:ascii="黑体" w:eastAsia="黑体" w:hAnsi="黑体"/>
          <w:bCs/>
          <w:color w:val="FF0000"/>
          <w:sz w:val="32"/>
          <w:szCs w:val="32"/>
        </w:rPr>
      </w:pPr>
      <w:r w:rsidRPr="00F81F2F">
        <w:rPr>
          <w:rFonts w:ascii="黑体" w:eastAsia="黑体" w:hAnsi="黑体" w:hint="eastAsia"/>
          <w:bCs/>
          <w:sz w:val="32"/>
          <w:szCs w:val="32"/>
        </w:rPr>
        <w:t>附件1</w:t>
      </w:r>
      <w:r w:rsidR="00FC3D01" w:rsidRPr="00F81F2F">
        <w:rPr>
          <w:rFonts w:ascii="黑体" w:eastAsia="黑体" w:hAnsi="黑体" w:hint="eastAsia"/>
          <w:bCs/>
          <w:sz w:val="32"/>
          <w:szCs w:val="32"/>
        </w:rPr>
        <w:t>:</w:t>
      </w:r>
    </w:p>
    <w:p w:rsidR="00F81F2F" w:rsidRPr="00F81F2F" w:rsidRDefault="00F81F2F" w:rsidP="00F81F2F">
      <w:pPr>
        <w:spacing w:line="560" w:lineRule="exact"/>
        <w:jc w:val="center"/>
        <w:rPr>
          <w:rFonts w:ascii="方正小标宋简体" w:eastAsia="方正小标宋简体" w:hAnsi="宋体"/>
          <w:bCs/>
          <w:color w:val="FF0000"/>
          <w:sz w:val="44"/>
          <w:szCs w:val="44"/>
        </w:rPr>
      </w:pPr>
    </w:p>
    <w:p w:rsidR="00F81F2F" w:rsidRPr="00F81F2F" w:rsidRDefault="00BB21C1" w:rsidP="00B75345">
      <w:pPr>
        <w:spacing w:afterLines="100"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F81F2F">
        <w:rPr>
          <w:rFonts w:ascii="方正小标宋简体" w:eastAsia="方正小标宋简体" w:hAnsi="宋体" w:hint="eastAsia"/>
          <w:bCs/>
          <w:sz w:val="44"/>
          <w:szCs w:val="44"/>
        </w:rPr>
        <w:t>赤峰学院教职工请销假</w:t>
      </w:r>
      <w:r w:rsidR="00FF79A0" w:rsidRPr="00F81F2F">
        <w:rPr>
          <w:rFonts w:ascii="方正小标宋简体" w:eastAsia="方正小标宋简体" w:hAnsi="宋体" w:hint="eastAsia"/>
          <w:bCs/>
          <w:sz w:val="44"/>
          <w:szCs w:val="44"/>
        </w:rPr>
        <w:t>细则</w:t>
      </w:r>
    </w:p>
    <w:p w:rsidR="00BB21C1" w:rsidRPr="00FC2F8E" w:rsidRDefault="00BB21C1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为进一步加强和规范我校人事管理，加强教职工组织性、纪律性，完善教职工请销假</w:t>
      </w:r>
      <w:r w:rsidR="008F0497" w:rsidRPr="00FC2F8E">
        <w:rPr>
          <w:rFonts w:ascii="仿宋_GB2312" w:eastAsia="仿宋_GB2312" w:hAnsi="仿宋" w:hint="eastAsia"/>
          <w:sz w:val="32"/>
          <w:szCs w:val="32"/>
        </w:rPr>
        <w:t>制度，根据《事业单位人事管理条例》（国务院令</w:t>
      </w:r>
      <w:r w:rsidR="00B753F9" w:rsidRPr="00FC2F8E">
        <w:rPr>
          <w:rFonts w:ascii="仿宋_GB2312" w:eastAsia="仿宋_GB2312" w:hAnsi="仿宋" w:hint="eastAsia"/>
          <w:sz w:val="32"/>
          <w:szCs w:val="32"/>
        </w:rPr>
        <w:t>〔2014〕</w:t>
      </w:r>
      <w:r w:rsidRPr="00FC2F8E">
        <w:rPr>
          <w:rFonts w:ascii="仿宋_GB2312" w:eastAsia="仿宋_GB2312" w:hAnsi="仿宋" w:hint="eastAsia"/>
          <w:sz w:val="32"/>
          <w:szCs w:val="32"/>
        </w:rPr>
        <w:t>652号）、《关于印发机关和全额拨款</w:t>
      </w:r>
      <w:r w:rsidR="008F0497" w:rsidRPr="00FC2F8E">
        <w:rPr>
          <w:rFonts w:ascii="仿宋_GB2312" w:eastAsia="仿宋_GB2312" w:hAnsi="仿宋" w:hint="eastAsia"/>
          <w:sz w:val="32"/>
          <w:szCs w:val="32"/>
        </w:rPr>
        <w:t>事业单位工作人员病、事假期间工资待遇两个规定的通知》（内人薪字</w:t>
      </w:r>
      <w:r w:rsidR="00B753F9" w:rsidRPr="00FC2F8E">
        <w:rPr>
          <w:rFonts w:ascii="仿宋_GB2312" w:eastAsia="仿宋_GB2312" w:hAnsi="仿宋" w:hint="eastAsia"/>
          <w:sz w:val="32"/>
          <w:szCs w:val="32"/>
        </w:rPr>
        <w:t>〔1999〕</w:t>
      </w:r>
      <w:r w:rsidRPr="00FC2F8E">
        <w:rPr>
          <w:rFonts w:ascii="仿宋_GB2312" w:eastAsia="仿宋_GB2312" w:hAnsi="仿宋" w:hint="eastAsia"/>
          <w:sz w:val="32"/>
          <w:szCs w:val="32"/>
        </w:rPr>
        <w:t>9号）、《内蒙古自治区人口与计划生育条例》</w:t>
      </w:r>
      <w:r w:rsidR="00953F4D" w:rsidRPr="00FC2F8E">
        <w:rPr>
          <w:rFonts w:ascii="仿宋_GB2312" w:eastAsia="仿宋_GB2312" w:hAnsi="仿宋" w:hint="eastAsia"/>
          <w:sz w:val="32"/>
          <w:szCs w:val="32"/>
        </w:rPr>
        <w:t>、《内蒙古自治区老年人权益保障条例》</w:t>
      </w:r>
      <w:r w:rsidRPr="00FC2F8E">
        <w:rPr>
          <w:rFonts w:ascii="仿宋_GB2312" w:eastAsia="仿宋_GB2312" w:hAnsi="仿宋" w:hint="eastAsia"/>
          <w:sz w:val="32"/>
          <w:szCs w:val="32"/>
        </w:rPr>
        <w:t>及赤峰市有关文件，结合我校实际，特制定本</w:t>
      </w:r>
      <w:r w:rsidR="00FF79A0" w:rsidRPr="00FC2F8E">
        <w:rPr>
          <w:rFonts w:ascii="仿宋_GB2312" w:eastAsia="仿宋_GB2312" w:hAnsi="仿宋" w:hint="eastAsia"/>
          <w:sz w:val="32"/>
          <w:szCs w:val="32"/>
        </w:rPr>
        <w:t>细则</w:t>
      </w:r>
      <w:r w:rsidRPr="00FC2F8E">
        <w:rPr>
          <w:rFonts w:ascii="仿宋_GB2312" w:eastAsia="仿宋_GB2312" w:hAnsi="仿宋" w:hint="eastAsia"/>
          <w:sz w:val="32"/>
          <w:szCs w:val="32"/>
        </w:rPr>
        <w:t>。</w:t>
      </w:r>
    </w:p>
    <w:p w:rsidR="00BB21C1" w:rsidRPr="00FC2F8E" w:rsidRDefault="00671FA7" w:rsidP="00F81F2F">
      <w:pPr>
        <w:spacing w:line="560" w:lineRule="exact"/>
        <w:ind w:firstLine="660"/>
        <w:rPr>
          <w:rFonts w:ascii="仿宋_GB2312" w:eastAsia="仿宋_GB2312" w:hAnsi="黑体"/>
          <w:sz w:val="32"/>
          <w:szCs w:val="32"/>
        </w:rPr>
      </w:pPr>
      <w:r w:rsidRPr="00FC2F8E">
        <w:rPr>
          <w:rFonts w:ascii="仿宋_GB2312" w:eastAsia="仿宋_GB2312" w:hAnsi="黑体" w:hint="eastAsia"/>
          <w:sz w:val="32"/>
          <w:szCs w:val="32"/>
        </w:rPr>
        <w:t>一、</w:t>
      </w:r>
      <w:r w:rsidR="00FC3D01" w:rsidRPr="00FC2F8E">
        <w:rPr>
          <w:rFonts w:ascii="仿宋_GB2312" w:eastAsia="仿宋_GB2312" w:hAnsi="黑体" w:hint="eastAsia"/>
          <w:sz w:val="32"/>
          <w:szCs w:val="32"/>
        </w:rPr>
        <w:t>请</w:t>
      </w:r>
      <w:r w:rsidR="00BB21C1" w:rsidRPr="00FC2F8E">
        <w:rPr>
          <w:rFonts w:ascii="仿宋_GB2312" w:eastAsia="仿宋_GB2312" w:hAnsi="黑体" w:hint="eastAsia"/>
          <w:sz w:val="32"/>
          <w:szCs w:val="32"/>
        </w:rPr>
        <w:t>销假程序</w:t>
      </w:r>
    </w:p>
    <w:p w:rsidR="00BB21C1" w:rsidRPr="00FC2F8E" w:rsidRDefault="00FC3D01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楷体" w:hint="eastAsia"/>
          <w:sz w:val="32"/>
          <w:szCs w:val="32"/>
        </w:rPr>
        <w:t>（一）</w:t>
      </w:r>
      <w:r w:rsidR="00671FA7" w:rsidRPr="00FC2F8E">
        <w:rPr>
          <w:rFonts w:ascii="仿宋_GB2312" w:eastAsia="仿宋_GB2312" w:hAnsi="楷体" w:hint="eastAsia"/>
          <w:sz w:val="32"/>
          <w:szCs w:val="32"/>
        </w:rPr>
        <w:t>请假。</w:t>
      </w:r>
      <w:r w:rsidR="00671FA7" w:rsidRPr="00FC2F8E">
        <w:rPr>
          <w:rFonts w:ascii="仿宋_GB2312" w:eastAsia="仿宋_GB2312" w:hAnsi="仿宋" w:hint="eastAsia"/>
          <w:sz w:val="32"/>
          <w:szCs w:val="32"/>
        </w:rPr>
        <w:t>教职工请假须填写《</w:t>
      </w:r>
      <w:r w:rsidR="00CA75FA" w:rsidRPr="00FC2F8E">
        <w:rPr>
          <w:rFonts w:ascii="仿宋_GB2312" w:eastAsia="仿宋_GB2312" w:hAnsi="仿宋" w:hint="eastAsia"/>
          <w:sz w:val="32"/>
          <w:szCs w:val="32"/>
        </w:rPr>
        <w:t>赤峰学院</w:t>
      </w:r>
      <w:r w:rsidR="00671FA7" w:rsidRPr="00FC2F8E">
        <w:rPr>
          <w:rFonts w:ascii="仿宋_GB2312" w:eastAsia="仿宋_GB2312" w:hAnsi="仿宋" w:hint="eastAsia"/>
          <w:sz w:val="32"/>
          <w:szCs w:val="32"/>
        </w:rPr>
        <w:t>教职工请假审批表》，并按现定程序审批，《</w:t>
      </w:r>
      <w:r w:rsidR="00CA75FA" w:rsidRPr="00FC2F8E">
        <w:rPr>
          <w:rFonts w:ascii="仿宋_GB2312" w:eastAsia="仿宋_GB2312" w:hAnsi="仿宋" w:hint="eastAsia"/>
          <w:sz w:val="32"/>
          <w:szCs w:val="32"/>
        </w:rPr>
        <w:t>赤峰学院</w:t>
      </w:r>
      <w:r w:rsidR="00671FA7" w:rsidRPr="00FC2F8E">
        <w:rPr>
          <w:rFonts w:ascii="仿宋_GB2312" w:eastAsia="仿宋_GB2312" w:hAnsi="仿宋" w:hint="eastAsia"/>
          <w:sz w:val="32"/>
          <w:szCs w:val="32"/>
        </w:rPr>
        <w:t>教职工请假审批表》及相关材料，</w:t>
      </w:r>
      <w:r w:rsidR="00735BCA" w:rsidRPr="00FC2F8E">
        <w:rPr>
          <w:rFonts w:ascii="仿宋_GB2312" w:eastAsia="仿宋_GB2312" w:hAnsi="仿宋" w:hint="eastAsia"/>
          <w:sz w:val="32"/>
          <w:szCs w:val="32"/>
        </w:rPr>
        <w:t>留本单位保存，以备学校和上级部门检查</w:t>
      </w:r>
      <w:r w:rsidR="00671FA7" w:rsidRPr="00FC2F8E">
        <w:rPr>
          <w:rFonts w:ascii="仿宋_GB2312" w:eastAsia="仿宋_GB2312" w:hAnsi="仿宋" w:hint="eastAsia"/>
          <w:sz w:val="32"/>
          <w:szCs w:val="32"/>
        </w:rPr>
        <w:t>。</w:t>
      </w:r>
    </w:p>
    <w:p w:rsidR="00671FA7" w:rsidRPr="00FC2F8E" w:rsidRDefault="00FC3D01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（二）</w:t>
      </w:r>
      <w:r w:rsidR="00671FA7" w:rsidRPr="00FC2F8E">
        <w:rPr>
          <w:rFonts w:ascii="仿宋_GB2312" w:eastAsia="仿宋_GB2312" w:hAnsi="仿宋" w:hint="eastAsia"/>
          <w:sz w:val="32"/>
          <w:szCs w:val="32"/>
        </w:rPr>
        <w:t>销假。</w:t>
      </w:r>
      <w:r w:rsidR="00735BCA" w:rsidRPr="00FC2F8E">
        <w:rPr>
          <w:rFonts w:ascii="仿宋_GB2312" w:eastAsia="仿宋_GB2312" w:hAnsi="仿宋" w:hint="eastAsia"/>
          <w:sz w:val="32"/>
          <w:szCs w:val="32"/>
        </w:rPr>
        <w:t>请假结束，教职工应按时回本单位销假并</w:t>
      </w:r>
      <w:r w:rsidR="00671FA7" w:rsidRPr="00FC2F8E">
        <w:rPr>
          <w:rFonts w:ascii="仿宋_GB2312" w:eastAsia="仿宋_GB2312" w:hAnsi="仿宋" w:hint="eastAsia"/>
          <w:sz w:val="32"/>
          <w:szCs w:val="32"/>
        </w:rPr>
        <w:t>到岗工作。</w:t>
      </w:r>
    </w:p>
    <w:p w:rsidR="00671FA7" w:rsidRPr="00FC2F8E" w:rsidRDefault="00FC3D01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楷体" w:hint="eastAsia"/>
          <w:sz w:val="32"/>
          <w:szCs w:val="32"/>
        </w:rPr>
        <w:t>（三）</w:t>
      </w:r>
      <w:r w:rsidR="00671FA7" w:rsidRPr="00FC2F8E">
        <w:rPr>
          <w:rFonts w:ascii="仿宋_GB2312" w:eastAsia="仿宋_GB2312" w:hAnsi="楷体" w:hint="eastAsia"/>
          <w:sz w:val="32"/>
          <w:szCs w:val="32"/>
        </w:rPr>
        <w:t>续假。</w:t>
      </w:r>
      <w:r w:rsidR="00671FA7" w:rsidRPr="00FC2F8E">
        <w:rPr>
          <w:rFonts w:ascii="仿宋_GB2312" w:eastAsia="仿宋_GB2312" w:hAnsi="仿宋" w:hint="eastAsia"/>
          <w:sz w:val="32"/>
          <w:szCs w:val="32"/>
        </w:rPr>
        <w:t>教职工若有特殊情况，请假后需续假的，应提前申请并经学校批准后方可续假。</w:t>
      </w:r>
    </w:p>
    <w:p w:rsidR="00620580" w:rsidRPr="00FC2F8E" w:rsidRDefault="00671FA7" w:rsidP="00F81F2F">
      <w:pPr>
        <w:spacing w:line="560" w:lineRule="exact"/>
        <w:ind w:firstLine="660"/>
        <w:rPr>
          <w:rFonts w:ascii="仿宋_GB2312" w:eastAsia="仿宋_GB2312" w:hAnsi="黑体"/>
          <w:sz w:val="32"/>
          <w:szCs w:val="32"/>
        </w:rPr>
      </w:pPr>
      <w:r w:rsidRPr="00FC2F8E">
        <w:rPr>
          <w:rFonts w:ascii="仿宋_GB2312" w:eastAsia="仿宋_GB2312" w:hAnsi="黑体" w:hint="eastAsia"/>
          <w:sz w:val="32"/>
          <w:szCs w:val="32"/>
        </w:rPr>
        <w:t>二、请假的类别、期限和相关规定</w:t>
      </w:r>
    </w:p>
    <w:p w:rsidR="00620580" w:rsidRPr="00FC2F8E" w:rsidRDefault="00620580" w:rsidP="00F81F2F">
      <w:pPr>
        <w:spacing w:line="560" w:lineRule="exact"/>
        <w:ind w:firstLineChars="205" w:firstLine="656"/>
        <w:rPr>
          <w:rFonts w:ascii="仿宋_GB2312" w:eastAsia="仿宋_GB2312" w:hAnsi="楷体"/>
          <w:sz w:val="32"/>
          <w:szCs w:val="32"/>
        </w:rPr>
      </w:pPr>
      <w:r w:rsidRPr="00FC2F8E">
        <w:rPr>
          <w:rFonts w:ascii="仿宋_GB2312" w:eastAsia="仿宋_GB2312" w:hAnsi="楷体" w:hint="eastAsia"/>
          <w:sz w:val="32"/>
          <w:szCs w:val="32"/>
        </w:rPr>
        <w:t>（一）事假</w:t>
      </w:r>
    </w:p>
    <w:p w:rsidR="0018350D" w:rsidRPr="00FC2F8E" w:rsidRDefault="00671FA7" w:rsidP="00F81F2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1</w:t>
      </w:r>
      <w:r w:rsidR="00CF26FF" w:rsidRPr="00FC2F8E">
        <w:rPr>
          <w:rFonts w:ascii="仿宋_GB2312" w:eastAsia="仿宋_GB2312" w:hAnsi="仿宋" w:hint="eastAsia"/>
          <w:sz w:val="32"/>
          <w:szCs w:val="32"/>
        </w:rPr>
        <w:t>.</w:t>
      </w:r>
      <w:r w:rsidRPr="00FC2F8E">
        <w:rPr>
          <w:rFonts w:ascii="仿宋_GB2312" w:eastAsia="仿宋_GB2312" w:hAnsi="仿宋" w:hint="eastAsia"/>
          <w:sz w:val="32"/>
          <w:szCs w:val="32"/>
        </w:rPr>
        <w:t>教职工因私事，且有正当理由，可以请事假。</w:t>
      </w:r>
    </w:p>
    <w:p w:rsidR="00CF738F" w:rsidRPr="00FC2F8E" w:rsidRDefault="00CF738F" w:rsidP="00F81F2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2</w:t>
      </w:r>
      <w:r w:rsidR="00CF26FF" w:rsidRPr="00FC2F8E">
        <w:rPr>
          <w:rFonts w:ascii="仿宋_GB2312" w:eastAsia="仿宋_GB2312" w:hAnsi="仿宋" w:hint="eastAsia"/>
          <w:sz w:val="32"/>
          <w:szCs w:val="32"/>
        </w:rPr>
        <w:t>.</w:t>
      </w:r>
      <w:r w:rsidR="00FB6992" w:rsidRPr="00FC2F8E">
        <w:rPr>
          <w:rFonts w:ascii="仿宋_GB2312" w:eastAsia="仿宋_GB2312" w:hAnsi="仿宋" w:hint="eastAsia"/>
          <w:sz w:val="32"/>
          <w:szCs w:val="32"/>
        </w:rPr>
        <w:t>教职工请事假，须由本人提出书面申请。</w:t>
      </w:r>
    </w:p>
    <w:p w:rsidR="00FB6992" w:rsidRPr="00FC2F8E" w:rsidRDefault="00582D9F" w:rsidP="00F81F2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lastRenderedPageBreak/>
        <w:t>⑴</w:t>
      </w:r>
      <w:r w:rsidR="00FB6992" w:rsidRPr="00FC2F8E">
        <w:rPr>
          <w:rFonts w:ascii="仿宋_GB2312" w:eastAsia="仿宋_GB2312" w:hAnsi="仿宋" w:hint="eastAsia"/>
          <w:sz w:val="32"/>
          <w:szCs w:val="32"/>
        </w:rPr>
        <w:t>科级及以下职工请假，7天以内</w:t>
      </w:r>
      <w:r w:rsidR="001D7058" w:rsidRPr="00FC2F8E">
        <w:rPr>
          <w:rFonts w:ascii="仿宋_GB2312" w:eastAsia="仿宋_GB2312" w:hAnsi="仿宋" w:hint="eastAsia"/>
          <w:sz w:val="32"/>
          <w:szCs w:val="32"/>
        </w:rPr>
        <w:t>（含7天）</w:t>
      </w:r>
      <w:r w:rsidR="00FB6992" w:rsidRPr="00FC2F8E">
        <w:rPr>
          <w:rFonts w:ascii="仿宋_GB2312" w:eastAsia="仿宋_GB2312" w:hAnsi="仿宋" w:hint="eastAsia"/>
          <w:sz w:val="32"/>
          <w:szCs w:val="32"/>
        </w:rPr>
        <w:t>，由院、处</w:t>
      </w:r>
      <w:r w:rsidR="00AD45C7" w:rsidRPr="00FC2F8E">
        <w:rPr>
          <w:rFonts w:ascii="仿宋_GB2312" w:eastAsia="仿宋_GB2312" w:hAnsi="仿宋" w:hint="eastAsia"/>
          <w:sz w:val="32"/>
          <w:szCs w:val="32"/>
        </w:rPr>
        <w:t>、部、室</w:t>
      </w:r>
      <w:r w:rsidR="00FB6992" w:rsidRPr="00FC2F8E">
        <w:rPr>
          <w:rFonts w:ascii="仿宋_GB2312" w:eastAsia="仿宋_GB2312" w:hAnsi="仿宋" w:hint="eastAsia"/>
          <w:sz w:val="32"/>
          <w:szCs w:val="32"/>
        </w:rPr>
        <w:t>负责人批准；8天至15</w:t>
      </w:r>
      <w:r w:rsidR="00AD45C7" w:rsidRPr="00FC2F8E">
        <w:rPr>
          <w:rFonts w:ascii="仿宋_GB2312" w:eastAsia="仿宋_GB2312" w:hAnsi="仿宋" w:hint="eastAsia"/>
          <w:sz w:val="32"/>
          <w:szCs w:val="32"/>
        </w:rPr>
        <w:t>天，应由各单位领导签署意见后，报人事处批准；</w:t>
      </w:r>
      <w:r w:rsidR="00FB6992" w:rsidRPr="00FC2F8E">
        <w:rPr>
          <w:rFonts w:ascii="仿宋_GB2312" w:eastAsia="仿宋_GB2312" w:hAnsi="仿宋" w:hint="eastAsia"/>
          <w:sz w:val="32"/>
          <w:szCs w:val="32"/>
        </w:rPr>
        <w:t>15天</w:t>
      </w:r>
      <w:r w:rsidR="00AD45C7" w:rsidRPr="00FC2F8E">
        <w:rPr>
          <w:rFonts w:ascii="仿宋_GB2312" w:eastAsia="仿宋_GB2312" w:hAnsi="仿宋" w:hint="eastAsia"/>
          <w:sz w:val="32"/>
          <w:szCs w:val="32"/>
        </w:rPr>
        <w:t>至30天</w:t>
      </w:r>
      <w:r w:rsidR="00FB6992" w:rsidRPr="00FC2F8E">
        <w:rPr>
          <w:rFonts w:ascii="仿宋_GB2312" w:eastAsia="仿宋_GB2312" w:hAnsi="仿宋" w:hint="eastAsia"/>
          <w:sz w:val="32"/>
          <w:szCs w:val="32"/>
        </w:rPr>
        <w:t>，须经分管书记或分管</w:t>
      </w:r>
      <w:r w:rsidR="003B54FE" w:rsidRPr="00FC2F8E">
        <w:rPr>
          <w:rFonts w:ascii="仿宋_GB2312" w:eastAsia="仿宋_GB2312" w:hAnsi="仿宋" w:hint="eastAsia"/>
          <w:sz w:val="32"/>
          <w:szCs w:val="32"/>
        </w:rPr>
        <w:t>校</w:t>
      </w:r>
      <w:r w:rsidR="00FB6992" w:rsidRPr="00FC2F8E">
        <w:rPr>
          <w:rFonts w:ascii="仿宋_GB2312" w:eastAsia="仿宋_GB2312" w:hAnsi="仿宋" w:hint="eastAsia"/>
          <w:sz w:val="32"/>
          <w:szCs w:val="32"/>
        </w:rPr>
        <w:t>长批准</w:t>
      </w:r>
      <w:r w:rsidR="00AD45C7" w:rsidRPr="00FC2F8E">
        <w:rPr>
          <w:rFonts w:ascii="仿宋_GB2312" w:eastAsia="仿宋_GB2312" w:hAnsi="仿宋" w:hint="eastAsia"/>
          <w:sz w:val="32"/>
          <w:szCs w:val="32"/>
        </w:rPr>
        <w:t>；超过30天的，须由书记或</w:t>
      </w:r>
      <w:r w:rsidR="003B54FE" w:rsidRPr="00FC2F8E">
        <w:rPr>
          <w:rFonts w:ascii="仿宋_GB2312" w:eastAsia="仿宋_GB2312" w:hAnsi="仿宋" w:hint="eastAsia"/>
          <w:sz w:val="32"/>
          <w:szCs w:val="32"/>
        </w:rPr>
        <w:t>校</w:t>
      </w:r>
      <w:r w:rsidR="00AD45C7" w:rsidRPr="00FC2F8E">
        <w:rPr>
          <w:rFonts w:ascii="仿宋_GB2312" w:eastAsia="仿宋_GB2312" w:hAnsi="仿宋" w:hint="eastAsia"/>
          <w:sz w:val="32"/>
          <w:szCs w:val="32"/>
        </w:rPr>
        <w:t>长批准</w:t>
      </w:r>
      <w:r w:rsidR="00FB6992" w:rsidRPr="00FC2F8E">
        <w:rPr>
          <w:rFonts w:ascii="仿宋_GB2312" w:eastAsia="仿宋_GB2312" w:hAnsi="仿宋" w:hint="eastAsia"/>
          <w:sz w:val="32"/>
          <w:szCs w:val="32"/>
        </w:rPr>
        <w:t>。</w:t>
      </w:r>
    </w:p>
    <w:p w:rsidR="00FB6992" w:rsidRPr="00FC2F8E" w:rsidRDefault="00582D9F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⑵</w:t>
      </w:r>
      <w:r w:rsidR="00FB6992" w:rsidRPr="00FC2F8E">
        <w:rPr>
          <w:rFonts w:ascii="仿宋_GB2312" w:eastAsia="仿宋_GB2312" w:hAnsi="仿宋" w:hint="eastAsia"/>
          <w:sz w:val="32"/>
          <w:szCs w:val="32"/>
        </w:rPr>
        <w:t>副处级干部请假，3天以内</w:t>
      </w:r>
      <w:r w:rsidR="001D7058" w:rsidRPr="00FC2F8E">
        <w:rPr>
          <w:rFonts w:ascii="仿宋_GB2312" w:eastAsia="仿宋_GB2312" w:hAnsi="仿宋" w:hint="eastAsia"/>
          <w:sz w:val="32"/>
          <w:szCs w:val="32"/>
        </w:rPr>
        <w:t>（含3天）</w:t>
      </w:r>
      <w:r w:rsidR="00FB6992" w:rsidRPr="00FC2F8E">
        <w:rPr>
          <w:rFonts w:ascii="仿宋_GB2312" w:eastAsia="仿宋_GB2312" w:hAnsi="仿宋" w:hint="eastAsia"/>
          <w:sz w:val="32"/>
          <w:szCs w:val="32"/>
        </w:rPr>
        <w:t>由分管书记或分管</w:t>
      </w:r>
      <w:r w:rsidR="003B54FE" w:rsidRPr="00FC2F8E">
        <w:rPr>
          <w:rFonts w:ascii="仿宋_GB2312" w:eastAsia="仿宋_GB2312" w:hAnsi="仿宋" w:hint="eastAsia"/>
          <w:sz w:val="32"/>
          <w:szCs w:val="32"/>
        </w:rPr>
        <w:t>校</w:t>
      </w:r>
      <w:r w:rsidR="00FB6992" w:rsidRPr="00FC2F8E">
        <w:rPr>
          <w:rFonts w:ascii="仿宋_GB2312" w:eastAsia="仿宋_GB2312" w:hAnsi="仿宋" w:hint="eastAsia"/>
          <w:sz w:val="32"/>
          <w:szCs w:val="32"/>
        </w:rPr>
        <w:t>长批准，3天以上须经分管书记或分管</w:t>
      </w:r>
      <w:r w:rsidR="003B54FE" w:rsidRPr="00FC2F8E">
        <w:rPr>
          <w:rFonts w:ascii="仿宋_GB2312" w:eastAsia="仿宋_GB2312" w:hAnsi="仿宋" w:hint="eastAsia"/>
          <w:sz w:val="32"/>
          <w:szCs w:val="32"/>
        </w:rPr>
        <w:t>校</w:t>
      </w:r>
      <w:r w:rsidR="00FB6992" w:rsidRPr="00FC2F8E">
        <w:rPr>
          <w:rFonts w:ascii="仿宋_GB2312" w:eastAsia="仿宋_GB2312" w:hAnsi="仿宋" w:hint="eastAsia"/>
          <w:sz w:val="32"/>
          <w:szCs w:val="32"/>
        </w:rPr>
        <w:t>长批准并向书记和</w:t>
      </w:r>
      <w:r w:rsidR="00952286" w:rsidRPr="00FC2F8E">
        <w:rPr>
          <w:rFonts w:ascii="仿宋_GB2312" w:eastAsia="仿宋_GB2312" w:hAnsi="仿宋" w:hint="eastAsia"/>
          <w:sz w:val="32"/>
          <w:szCs w:val="32"/>
        </w:rPr>
        <w:t>校长</w:t>
      </w:r>
      <w:r w:rsidR="00FB6992" w:rsidRPr="00FC2F8E">
        <w:rPr>
          <w:rFonts w:ascii="仿宋_GB2312" w:eastAsia="仿宋_GB2312" w:hAnsi="仿宋" w:hint="eastAsia"/>
          <w:sz w:val="32"/>
          <w:szCs w:val="32"/>
        </w:rPr>
        <w:t>报告。</w:t>
      </w:r>
    </w:p>
    <w:p w:rsidR="00FB6992" w:rsidRPr="00FC2F8E" w:rsidRDefault="00582D9F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⑶</w:t>
      </w:r>
      <w:r w:rsidR="00FB6992" w:rsidRPr="00FC2F8E">
        <w:rPr>
          <w:rFonts w:ascii="仿宋_GB2312" w:eastAsia="仿宋_GB2312" w:hAnsi="仿宋" w:hint="eastAsia"/>
          <w:sz w:val="32"/>
          <w:szCs w:val="32"/>
        </w:rPr>
        <w:t>正处级干部请假，须经分管书记或分管</w:t>
      </w:r>
      <w:r w:rsidR="003B54FE" w:rsidRPr="00FC2F8E">
        <w:rPr>
          <w:rFonts w:ascii="仿宋_GB2312" w:eastAsia="仿宋_GB2312" w:hAnsi="仿宋" w:hint="eastAsia"/>
          <w:sz w:val="32"/>
          <w:szCs w:val="32"/>
        </w:rPr>
        <w:t>校</w:t>
      </w:r>
      <w:r w:rsidR="00FB6992" w:rsidRPr="00FC2F8E">
        <w:rPr>
          <w:rFonts w:ascii="仿宋_GB2312" w:eastAsia="仿宋_GB2312" w:hAnsi="仿宋" w:hint="eastAsia"/>
          <w:sz w:val="32"/>
          <w:szCs w:val="32"/>
        </w:rPr>
        <w:t>长批准并向书记和</w:t>
      </w:r>
      <w:r w:rsidR="003B54FE" w:rsidRPr="00FC2F8E">
        <w:rPr>
          <w:rFonts w:ascii="仿宋_GB2312" w:eastAsia="仿宋_GB2312" w:hAnsi="仿宋" w:hint="eastAsia"/>
          <w:sz w:val="32"/>
          <w:szCs w:val="32"/>
        </w:rPr>
        <w:t>校</w:t>
      </w:r>
      <w:r w:rsidR="00FB6992" w:rsidRPr="00FC2F8E">
        <w:rPr>
          <w:rFonts w:ascii="仿宋_GB2312" w:eastAsia="仿宋_GB2312" w:hAnsi="仿宋" w:hint="eastAsia"/>
          <w:sz w:val="32"/>
          <w:szCs w:val="32"/>
        </w:rPr>
        <w:t>长报告。</w:t>
      </w:r>
    </w:p>
    <w:p w:rsidR="00FB6992" w:rsidRPr="00FC2F8E" w:rsidRDefault="00582D9F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⑷</w:t>
      </w:r>
      <w:r w:rsidR="00FB6992" w:rsidRPr="00FC2F8E">
        <w:rPr>
          <w:rFonts w:ascii="仿宋_GB2312" w:eastAsia="仿宋_GB2312" w:hAnsi="仿宋" w:hint="eastAsia"/>
          <w:sz w:val="32"/>
          <w:szCs w:val="32"/>
        </w:rPr>
        <w:t>校级副职领导请假，须由书记和</w:t>
      </w:r>
      <w:r w:rsidR="003B54FE" w:rsidRPr="00FC2F8E">
        <w:rPr>
          <w:rFonts w:ascii="仿宋_GB2312" w:eastAsia="仿宋_GB2312" w:hAnsi="仿宋" w:hint="eastAsia"/>
          <w:sz w:val="32"/>
          <w:szCs w:val="32"/>
        </w:rPr>
        <w:t>校</w:t>
      </w:r>
      <w:r w:rsidR="00FB6992" w:rsidRPr="00FC2F8E">
        <w:rPr>
          <w:rFonts w:ascii="仿宋_GB2312" w:eastAsia="仿宋_GB2312" w:hAnsi="仿宋" w:hint="eastAsia"/>
          <w:sz w:val="32"/>
          <w:szCs w:val="32"/>
        </w:rPr>
        <w:t>长批准。</w:t>
      </w:r>
    </w:p>
    <w:p w:rsidR="00FB6992" w:rsidRPr="00FC2F8E" w:rsidRDefault="00582D9F" w:rsidP="00F81F2F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⑸</w:t>
      </w:r>
      <w:r w:rsidR="000C1C01" w:rsidRPr="00FC2F8E">
        <w:rPr>
          <w:rFonts w:ascii="仿宋_GB2312" w:eastAsia="仿宋_GB2312" w:hAnsi="仿宋" w:hint="eastAsia"/>
          <w:sz w:val="32"/>
          <w:szCs w:val="32"/>
        </w:rPr>
        <w:t>校级正职领导外出，须相互请假，</w:t>
      </w:r>
      <w:r w:rsidR="003E5E80" w:rsidRPr="00FC2F8E">
        <w:rPr>
          <w:rFonts w:ascii="仿宋_GB2312" w:eastAsia="仿宋_GB2312" w:hAnsi="仿宋" w:hint="eastAsia"/>
          <w:sz w:val="32"/>
          <w:szCs w:val="32"/>
        </w:rPr>
        <w:t>按规定向</w:t>
      </w:r>
      <w:r w:rsidR="00A87380" w:rsidRPr="00FC2F8E">
        <w:rPr>
          <w:rFonts w:ascii="仿宋_GB2312" w:eastAsia="仿宋_GB2312" w:hAnsi="仿宋" w:hint="eastAsia"/>
          <w:sz w:val="32"/>
          <w:szCs w:val="32"/>
        </w:rPr>
        <w:t>上级</w:t>
      </w:r>
      <w:r w:rsidR="006945A0" w:rsidRPr="00FC2F8E">
        <w:rPr>
          <w:rFonts w:ascii="仿宋_GB2312" w:eastAsia="仿宋_GB2312" w:hAnsi="仿宋" w:hint="eastAsia"/>
          <w:sz w:val="32"/>
          <w:szCs w:val="32"/>
        </w:rPr>
        <w:t>领导</w:t>
      </w:r>
      <w:r w:rsidR="003E5E80" w:rsidRPr="00FC2F8E">
        <w:rPr>
          <w:rFonts w:ascii="仿宋_GB2312" w:eastAsia="仿宋_GB2312" w:hAnsi="仿宋" w:hint="eastAsia"/>
          <w:sz w:val="32"/>
          <w:szCs w:val="32"/>
        </w:rPr>
        <w:t>请假</w:t>
      </w:r>
      <w:r w:rsidR="006945A0" w:rsidRPr="00FC2F8E">
        <w:rPr>
          <w:rFonts w:ascii="仿宋_GB2312" w:eastAsia="仿宋_GB2312" w:hAnsi="仿宋" w:hint="eastAsia"/>
          <w:sz w:val="32"/>
          <w:szCs w:val="32"/>
        </w:rPr>
        <w:t>。</w:t>
      </w:r>
    </w:p>
    <w:p w:rsidR="00191964" w:rsidRPr="00FC2F8E" w:rsidRDefault="002B2E3D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⑹</w:t>
      </w:r>
      <w:r w:rsidR="00191964" w:rsidRPr="00FC2F8E">
        <w:rPr>
          <w:rFonts w:ascii="仿宋_GB2312" w:eastAsia="仿宋_GB2312" w:hAnsi="仿宋" w:hint="eastAsia"/>
          <w:sz w:val="32"/>
          <w:szCs w:val="32"/>
        </w:rPr>
        <w:t>副处级以上干部请假，须告知党政办。</w:t>
      </w:r>
    </w:p>
    <w:p w:rsidR="005415DE" w:rsidRPr="00FC2F8E" w:rsidRDefault="005415DE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3.因公外出人员按以上程序履行请假手续。</w:t>
      </w:r>
    </w:p>
    <w:p w:rsidR="00620580" w:rsidRPr="00FC2F8E" w:rsidRDefault="005415DE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4.</w:t>
      </w:r>
      <w:r w:rsidR="00620580" w:rsidRPr="00FC2F8E">
        <w:rPr>
          <w:rFonts w:ascii="仿宋_GB2312" w:eastAsia="仿宋_GB2312" w:hAnsi="仿宋" w:hint="eastAsia"/>
          <w:sz w:val="32"/>
          <w:szCs w:val="32"/>
        </w:rPr>
        <w:t>事假期间工资待遇</w:t>
      </w:r>
    </w:p>
    <w:p w:rsidR="002A1C56" w:rsidRPr="00FC2F8E" w:rsidRDefault="00582D9F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⑴</w:t>
      </w:r>
      <w:r w:rsidR="002A1C56" w:rsidRPr="00FC2F8E">
        <w:rPr>
          <w:rFonts w:ascii="仿宋_GB2312" w:eastAsia="仿宋_GB2312" w:hAnsi="仿宋" w:hint="eastAsia"/>
          <w:sz w:val="32"/>
          <w:szCs w:val="32"/>
        </w:rPr>
        <w:t>工作人</w:t>
      </w:r>
      <w:r w:rsidR="00B73753" w:rsidRPr="00FC2F8E">
        <w:rPr>
          <w:rFonts w:ascii="仿宋_GB2312" w:eastAsia="仿宋_GB2312" w:hAnsi="仿宋" w:hint="eastAsia"/>
          <w:sz w:val="32"/>
          <w:szCs w:val="32"/>
        </w:rPr>
        <w:t>员</w:t>
      </w:r>
      <w:r w:rsidR="002A1C56" w:rsidRPr="00FC2F8E">
        <w:rPr>
          <w:rFonts w:ascii="仿宋_GB2312" w:eastAsia="仿宋_GB2312" w:hAnsi="仿宋" w:hint="eastAsia"/>
          <w:sz w:val="32"/>
          <w:szCs w:val="32"/>
        </w:rPr>
        <w:t>请事假全年累计未超过20天或一次性事假未超过15天（含公休节假日，下同）的，原工资照发。</w:t>
      </w:r>
    </w:p>
    <w:p w:rsidR="002A1C56" w:rsidRPr="00FC2F8E" w:rsidRDefault="00582D9F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⑵</w:t>
      </w:r>
      <w:r w:rsidR="002A1C56" w:rsidRPr="00FC2F8E">
        <w:rPr>
          <w:rFonts w:ascii="仿宋_GB2312" w:eastAsia="仿宋_GB2312" w:hAnsi="仿宋" w:hint="eastAsia"/>
          <w:sz w:val="32"/>
          <w:szCs w:val="32"/>
        </w:rPr>
        <w:t>工作人员请事假全年累计超过20天或一次性事假超过15天的，其超过天数的工资按本人基本工资的70%计发。</w:t>
      </w:r>
    </w:p>
    <w:p w:rsidR="002A1C56" w:rsidRPr="00FC2F8E" w:rsidRDefault="00582D9F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⑶</w:t>
      </w:r>
      <w:r w:rsidR="002A1C56" w:rsidRPr="00FC2F8E">
        <w:rPr>
          <w:rFonts w:ascii="仿宋_GB2312" w:eastAsia="仿宋_GB2312" w:hAnsi="仿宋" w:hint="eastAsia"/>
          <w:sz w:val="32"/>
          <w:szCs w:val="32"/>
        </w:rPr>
        <w:t>工作人员请事假全年累计超过30天的，其超过天数的工资按本人基本工资的50%计发。</w:t>
      </w:r>
    </w:p>
    <w:p w:rsidR="00FB6992" w:rsidRPr="00FC2F8E" w:rsidRDefault="00582D9F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⑷</w:t>
      </w:r>
      <w:r w:rsidR="002A1C56" w:rsidRPr="00FC2F8E">
        <w:rPr>
          <w:rFonts w:ascii="仿宋_GB2312" w:eastAsia="仿宋_GB2312" w:hAnsi="仿宋" w:hint="eastAsia"/>
          <w:sz w:val="32"/>
          <w:szCs w:val="32"/>
        </w:rPr>
        <w:t>工作人员全年事假累计超过60天的，超过天数停发本人全部工资。</w:t>
      </w:r>
    </w:p>
    <w:p w:rsidR="00283B9A" w:rsidRPr="00FC2F8E" w:rsidRDefault="00283B9A" w:rsidP="00F81F2F">
      <w:pPr>
        <w:spacing w:line="560" w:lineRule="exact"/>
        <w:ind w:firstLine="660"/>
        <w:rPr>
          <w:rFonts w:ascii="仿宋_GB2312" w:eastAsia="仿宋_GB2312" w:hAnsi="楷体"/>
          <w:sz w:val="32"/>
          <w:szCs w:val="32"/>
        </w:rPr>
      </w:pPr>
      <w:r w:rsidRPr="00FC2F8E">
        <w:rPr>
          <w:rFonts w:ascii="仿宋_GB2312" w:eastAsia="仿宋_GB2312" w:hAnsi="楷体" w:hint="eastAsia"/>
          <w:sz w:val="32"/>
          <w:szCs w:val="32"/>
        </w:rPr>
        <w:t>（二）病假</w:t>
      </w:r>
    </w:p>
    <w:p w:rsidR="00283B9A" w:rsidRPr="00FC2F8E" w:rsidRDefault="00283B9A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lastRenderedPageBreak/>
        <w:t>1</w:t>
      </w:r>
      <w:r w:rsidR="00FC3D01" w:rsidRPr="00FC2F8E">
        <w:rPr>
          <w:rFonts w:ascii="仿宋_GB2312" w:eastAsia="仿宋_GB2312" w:hAnsi="仿宋" w:hint="eastAsia"/>
          <w:sz w:val="32"/>
          <w:szCs w:val="32"/>
        </w:rPr>
        <w:t>.</w:t>
      </w:r>
      <w:r w:rsidRPr="00FC2F8E">
        <w:rPr>
          <w:rFonts w:ascii="仿宋_GB2312" w:eastAsia="仿宋_GB2312" w:hAnsi="仿宋" w:hint="eastAsia"/>
          <w:sz w:val="32"/>
          <w:szCs w:val="32"/>
        </w:rPr>
        <w:t>教职工因病不能正常工作的，可持县级以上医院证明请病假。</w:t>
      </w:r>
    </w:p>
    <w:p w:rsidR="00582D9F" w:rsidRPr="00FC2F8E" w:rsidRDefault="00283B9A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2.</w:t>
      </w:r>
      <w:r w:rsidR="00CF26FF" w:rsidRPr="00FC2F8E">
        <w:rPr>
          <w:rFonts w:ascii="仿宋_GB2312" w:eastAsia="仿宋_GB2312" w:hAnsi="仿宋" w:hint="eastAsia"/>
          <w:sz w:val="32"/>
          <w:szCs w:val="32"/>
        </w:rPr>
        <w:t>工作人员病假期间工资待遇：</w:t>
      </w:r>
    </w:p>
    <w:p w:rsidR="00CF26FF" w:rsidRPr="00FC2F8E" w:rsidRDefault="00CF26FF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⑴病假在2个月以内（含公休节假日，下同）的，原工资照发。</w:t>
      </w:r>
    </w:p>
    <w:p w:rsidR="00CF26FF" w:rsidRPr="00FC2F8E" w:rsidRDefault="00582D9F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⑵</w:t>
      </w:r>
      <w:r w:rsidR="00CF26FF" w:rsidRPr="00FC2F8E">
        <w:rPr>
          <w:rFonts w:ascii="仿宋_GB2312" w:eastAsia="仿宋_GB2312" w:hAnsi="仿宋" w:hint="eastAsia"/>
          <w:sz w:val="32"/>
          <w:szCs w:val="32"/>
        </w:rPr>
        <w:t>病假超过2个月不足6个月的，从第3个月起按下列标准发给病假期间工资：</w:t>
      </w:r>
    </w:p>
    <w:p w:rsidR="00CF26FF" w:rsidRPr="00FC2F8E" w:rsidRDefault="00582D9F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①</w:t>
      </w:r>
      <w:r w:rsidR="00CF26FF" w:rsidRPr="00FC2F8E">
        <w:rPr>
          <w:rFonts w:ascii="仿宋_GB2312" w:eastAsia="仿宋_GB2312" w:hAnsi="仿宋" w:hint="eastAsia"/>
          <w:sz w:val="32"/>
          <w:szCs w:val="32"/>
        </w:rPr>
        <w:t>工作年限10年及以下的，发给本人基本工资的90%(按天计发，下同）；</w:t>
      </w:r>
    </w:p>
    <w:p w:rsidR="00CF26FF" w:rsidRPr="00FC2F8E" w:rsidRDefault="00582D9F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②</w:t>
      </w:r>
      <w:r w:rsidR="00CF26FF" w:rsidRPr="00FC2F8E">
        <w:rPr>
          <w:rFonts w:ascii="仿宋_GB2312" w:eastAsia="仿宋_GB2312" w:hAnsi="仿宋" w:hint="eastAsia"/>
          <w:sz w:val="32"/>
          <w:szCs w:val="32"/>
        </w:rPr>
        <w:t>工作年限11年及以上的，原工资照发。</w:t>
      </w:r>
    </w:p>
    <w:p w:rsidR="00CF26FF" w:rsidRPr="00FC2F8E" w:rsidRDefault="00582D9F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⑶</w:t>
      </w:r>
      <w:r w:rsidR="00CF26FF" w:rsidRPr="00FC2F8E">
        <w:rPr>
          <w:rFonts w:ascii="仿宋_GB2312" w:eastAsia="仿宋_GB2312" w:hAnsi="仿宋" w:hint="eastAsia"/>
          <w:sz w:val="32"/>
          <w:szCs w:val="32"/>
        </w:rPr>
        <w:t>病假超过6个月的，从第7个月起按下列标准发给病假期间工资：</w:t>
      </w:r>
    </w:p>
    <w:p w:rsidR="00CF26FF" w:rsidRPr="00FC2F8E" w:rsidRDefault="00582D9F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①</w:t>
      </w:r>
      <w:r w:rsidR="00CF26FF" w:rsidRPr="00FC2F8E">
        <w:rPr>
          <w:rFonts w:ascii="仿宋_GB2312" w:eastAsia="仿宋_GB2312" w:hAnsi="仿宋" w:hint="eastAsia"/>
          <w:sz w:val="32"/>
          <w:szCs w:val="32"/>
        </w:rPr>
        <w:t>工作年限10年及以下的，发给本人基本工资的70%；</w:t>
      </w:r>
    </w:p>
    <w:p w:rsidR="00CF26FF" w:rsidRPr="00FC2F8E" w:rsidRDefault="00582D9F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②</w:t>
      </w:r>
      <w:r w:rsidR="00CF26FF" w:rsidRPr="00FC2F8E">
        <w:rPr>
          <w:rFonts w:ascii="仿宋_GB2312" w:eastAsia="仿宋_GB2312" w:hAnsi="仿宋" w:hint="eastAsia"/>
          <w:sz w:val="32"/>
          <w:szCs w:val="32"/>
        </w:rPr>
        <w:t>工作年限11年至20年的，发给本人基本工资的80%；</w:t>
      </w:r>
    </w:p>
    <w:p w:rsidR="00CF26FF" w:rsidRPr="00FC2F8E" w:rsidRDefault="00582D9F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③</w:t>
      </w:r>
      <w:r w:rsidR="00CF26FF" w:rsidRPr="00FC2F8E">
        <w:rPr>
          <w:rFonts w:ascii="仿宋_GB2312" w:eastAsia="仿宋_GB2312" w:hAnsi="仿宋" w:hint="eastAsia"/>
          <w:sz w:val="32"/>
          <w:szCs w:val="32"/>
        </w:rPr>
        <w:t>工作年限21年及以上的，发给本人基本工资的90%。</w:t>
      </w:r>
    </w:p>
    <w:p w:rsidR="00283B9A" w:rsidRPr="00FC2F8E" w:rsidRDefault="00582D9F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⑷</w:t>
      </w:r>
      <w:r w:rsidR="00CF26FF" w:rsidRPr="00FC2F8E">
        <w:rPr>
          <w:rFonts w:ascii="仿宋_GB2312" w:eastAsia="仿宋_GB2312" w:hAnsi="仿宋" w:hint="eastAsia"/>
          <w:sz w:val="32"/>
          <w:szCs w:val="32"/>
        </w:rPr>
        <w:t>上述工作人员中享受省级及以上劳动模范待遇的人员，其病假在6个月以内的，原工资照发；病假超过6个月的，从第7个月起，其病假期间工资可在相应工作年限计发病假工资基础上提高10%—15%，但最多不得超过本人原工资数额。</w:t>
      </w:r>
    </w:p>
    <w:p w:rsidR="00B72213" w:rsidRPr="00FC2F8E" w:rsidRDefault="00B72213" w:rsidP="00F81F2F">
      <w:pPr>
        <w:spacing w:line="560" w:lineRule="exact"/>
        <w:ind w:firstLine="660"/>
        <w:rPr>
          <w:rFonts w:ascii="仿宋_GB2312" w:eastAsia="仿宋_GB2312" w:hAnsi="楷体"/>
          <w:sz w:val="32"/>
          <w:szCs w:val="32"/>
        </w:rPr>
      </w:pPr>
      <w:r w:rsidRPr="00FC2F8E">
        <w:rPr>
          <w:rFonts w:ascii="仿宋_GB2312" w:eastAsia="仿宋_GB2312" w:hAnsi="楷体" w:hint="eastAsia"/>
          <w:sz w:val="32"/>
          <w:szCs w:val="32"/>
        </w:rPr>
        <w:t>（三）产假</w:t>
      </w:r>
    </w:p>
    <w:p w:rsidR="00B72213" w:rsidRPr="00FC2F8E" w:rsidRDefault="00B72213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1.符合《内蒙古自治区人口与计划生育条例》规定的夫妻，女教职工生育后享受产假158天，生育时难产的，增加产假15天；多胞胎生育的，每多一个婴儿，增加产假15天。给予男方</w:t>
      </w:r>
      <w:r w:rsidRPr="00FC2F8E">
        <w:rPr>
          <w:rFonts w:ascii="仿宋_GB2312" w:eastAsia="仿宋_GB2312" w:hAnsi="仿宋" w:hint="eastAsia"/>
          <w:sz w:val="32"/>
          <w:szCs w:val="32"/>
        </w:rPr>
        <w:lastRenderedPageBreak/>
        <w:t>护理假25天。</w:t>
      </w:r>
    </w:p>
    <w:p w:rsidR="00B72213" w:rsidRPr="00FC2F8E" w:rsidRDefault="00B72213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2.教职工请产假，应由本人提出申请，经所在单位审批后</w:t>
      </w:r>
      <w:r w:rsidR="00CC4BB9" w:rsidRPr="00FC2F8E">
        <w:rPr>
          <w:rFonts w:ascii="仿宋_GB2312" w:eastAsia="仿宋_GB2312" w:hAnsi="仿宋" w:hint="eastAsia"/>
          <w:sz w:val="32"/>
          <w:szCs w:val="32"/>
        </w:rPr>
        <w:t>将审批表留本单位</w:t>
      </w:r>
      <w:r w:rsidRPr="00FC2F8E">
        <w:rPr>
          <w:rFonts w:ascii="仿宋_GB2312" w:eastAsia="仿宋_GB2312" w:hAnsi="仿宋" w:hint="eastAsia"/>
          <w:sz w:val="32"/>
          <w:szCs w:val="32"/>
        </w:rPr>
        <w:t>备案。</w:t>
      </w:r>
    </w:p>
    <w:p w:rsidR="0046264D" w:rsidRPr="00FC2F8E" w:rsidRDefault="0046264D" w:rsidP="00F81F2F">
      <w:pPr>
        <w:spacing w:line="560" w:lineRule="exact"/>
        <w:ind w:firstLine="660"/>
        <w:rPr>
          <w:rFonts w:ascii="仿宋_GB2312" w:eastAsia="仿宋_GB2312" w:hAnsi="楷体"/>
          <w:sz w:val="32"/>
          <w:szCs w:val="32"/>
        </w:rPr>
      </w:pPr>
      <w:r w:rsidRPr="00FC2F8E">
        <w:rPr>
          <w:rFonts w:ascii="仿宋_GB2312" w:eastAsia="仿宋_GB2312" w:hAnsi="楷体" w:hint="eastAsia"/>
          <w:sz w:val="32"/>
          <w:szCs w:val="32"/>
        </w:rPr>
        <w:t>（四）婚、丧假</w:t>
      </w:r>
    </w:p>
    <w:p w:rsidR="0046264D" w:rsidRPr="00FC2F8E" w:rsidRDefault="0046264D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1.婚假</w:t>
      </w:r>
    </w:p>
    <w:p w:rsidR="0046264D" w:rsidRPr="00FC2F8E" w:rsidRDefault="0046264D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教职工符合结婚年龄（男22周岁、女20周岁），准予婚假 18天。</w:t>
      </w:r>
    </w:p>
    <w:p w:rsidR="0046264D" w:rsidRPr="00FC2F8E" w:rsidRDefault="0046264D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2.丧假</w:t>
      </w:r>
    </w:p>
    <w:p w:rsidR="0046264D" w:rsidRPr="00FC2F8E" w:rsidRDefault="0046264D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教职工直系亲属或配偶的父母去世，可给丧假3天，前往外地料理丧事的，可根据实际情况适当增加。</w:t>
      </w:r>
    </w:p>
    <w:p w:rsidR="0046264D" w:rsidRPr="00FC2F8E" w:rsidRDefault="0046264D" w:rsidP="00F81F2F">
      <w:pPr>
        <w:spacing w:line="560" w:lineRule="exact"/>
        <w:ind w:firstLine="660"/>
        <w:rPr>
          <w:rFonts w:ascii="仿宋_GB2312" w:eastAsia="仿宋_GB2312" w:hAnsi="楷体"/>
          <w:sz w:val="32"/>
          <w:szCs w:val="32"/>
        </w:rPr>
      </w:pPr>
      <w:r w:rsidRPr="00FC2F8E">
        <w:rPr>
          <w:rFonts w:ascii="仿宋_GB2312" w:eastAsia="仿宋_GB2312" w:hAnsi="楷体" w:hint="eastAsia"/>
          <w:sz w:val="32"/>
          <w:szCs w:val="32"/>
        </w:rPr>
        <w:t>（五）工伤假</w:t>
      </w:r>
    </w:p>
    <w:p w:rsidR="0046264D" w:rsidRPr="00FC2F8E" w:rsidRDefault="0046264D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教职工发生工伤后，伤残部位发病，根据医院诊断证明提出的休假天数，可给予工伤假。</w:t>
      </w:r>
    </w:p>
    <w:p w:rsidR="0046264D" w:rsidRPr="00FC2F8E" w:rsidRDefault="0046264D" w:rsidP="00F81F2F">
      <w:pPr>
        <w:spacing w:line="560" w:lineRule="exact"/>
        <w:ind w:firstLine="660"/>
        <w:rPr>
          <w:rFonts w:ascii="仿宋_GB2312" w:eastAsia="仿宋_GB2312" w:hAnsi="楷体"/>
          <w:sz w:val="32"/>
          <w:szCs w:val="32"/>
        </w:rPr>
      </w:pPr>
      <w:r w:rsidRPr="00FC2F8E">
        <w:rPr>
          <w:rFonts w:ascii="仿宋_GB2312" w:eastAsia="仿宋_GB2312" w:hAnsi="楷体" w:hint="eastAsia"/>
          <w:sz w:val="32"/>
          <w:szCs w:val="32"/>
        </w:rPr>
        <w:t>（六）探亲假</w:t>
      </w:r>
    </w:p>
    <w:p w:rsidR="00386B47" w:rsidRPr="00FC2F8E" w:rsidRDefault="00386B47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1.凡符合享受国家规定探亲假条件的，可申请探亲假。</w:t>
      </w:r>
    </w:p>
    <w:p w:rsidR="0046264D" w:rsidRPr="00FC2F8E" w:rsidRDefault="00386B47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⑴</w:t>
      </w:r>
      <w:r w:rsidR="0046264D" w:rsidRPr="00FC2F8E">
        <w:rPr>
          <w:rFonts w:ascii="仿宋_GB2312" w:eastAsia="仿宋_GB2312" w:hAnsi="仿宋" w:hint="eastAsia"/>
          <w:sz w:val="32"/>
          <w:szCs w:val="32"/>
        </w:rPr>
        <w:t>教职工与配偶两地分居，不能在公休假日团聚的，每年给予一方探亲假一次，假期为30天。</w:t>
      </w:r>
    </w:p>
    <w:p w:rsidR="0046264D" w:rsidRPr="00FC2F8E" w:rsidRDefault="00386B47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⑵</w:t>
      </w:r>
      <w:r w:rsidR="0046264D" w:rsidRPr="00FC2F8E">
        <w:rPr>
          <w:rFonts w:ascii="仿宋_GB2312" w:eastAsia="仿宋_GB2312" w:hAnsi="仿宋" w:hint="eastAsia"/>
          <w:sz w:val="32"/>
          <w:szCs w:val="32"/>
        </w:rPr>
        <w:t>工作满一年的未婚职工，与父母分居两地，不能在公休假日团聚的，每年可给探亲假一次20天；两年探亲一次的，可给假45天。</w:t>
      </w:r>
    </w:p>
    <w:p w:rsidR="0046264D" w:rsidRPr="00FC2F8E" w:rsidRDefault="00386B47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⑶</w:t>
      </w:r>
      <w:r w:rsidR="0046264D" w:rsidRPr="00FC2F8E">
        <w:rPr>
          <w:rFonts w:ascii="仿宋_GB2312" w:eastAsia="仿宋_GB2312" w:hAnsi="仿宋" w:hint="eastAsia"/>
          <w:sz w:val="32"/>
          <w:szCs w:val="32"/>
        </w:rPr>
        <w:t>已婚职工探望父母的，每4年给探亲假一次20天。</w:t>
      </w:r>
    </w:p>
    <w:p w:rsidR="0046264D" w:rsidRPr="00FC2F8E" w:rsidRDefault="00386B47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⑷</w:t>
      </w:r>
      <w:r w:rsidR="0046264D" w:rsidRPr="00FC2F8E">
        <w:rPr>
          <w:rFonts w:ascii="仿宋_GB2312" w:eastAsia="仿宋_GB2312" w:hAnsi="仿宋" w:hint="eastAsia"/>
          <w:sz w:val="32"/>
          <w:szCs w:val="32"/>
        </w:rPr>
        <w:t>职工夫妻离异或配偶死亡，未再婚，且父母子女在外地的每年可给探亲假一次20天。</w:t>
      </w:r>
    </w:p>
    <w:p w:rsidR="0046264D" w:rsidRPr="00FC2F8E" w:rsidRDefault="00386B47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lastRenderedPageBreak/>
        <w:t>⑸</w:t>
      </w:r>
      <w:r w:rsidR="0046264D" w:rsidRPr="00FC2F8E">
        <w:rPr>
          <w:rFonts w:ascii="仿宋_GB2312" w:eastAsia="仿宋_GB2312" w:hAnsi="仿宋" w:hint="eastAsia"/>
          <w:sz w:val="32"/>
          <w:szCs w:val="32"/>
        </w:rPr>
        <w:t>职工当年与父母或配偶团聚连续计算已满规定假期的（不包括女职工产假），不再享受当年探亲假。</w:t>
      </w:r>
    </w:p>
    <w:p w:rsidR="0046264D" w:rsidRPr="00FC2F8E" w:rsidRDefault="00386B47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⑹</w:t>
      </w:r>
      <w:r w:rsidR="0046264D" w:rsidRPr="00FC2F8E">
        <w:rPr>
          <w:rFonts w:ascii="仿宋_GB2312" w:eastAsia="仿宋_GB2312" w:hAnsi="仿宋" w:hint="eastAsia"/>
          <w:sz w:val="32"/>
          <w:szCs w:val="32"/>
        </w:rPr>
        <w:t>实习人员和学徒工不享受探亲假待遇。实习或学徒期满并转正定级后，可从下一年度起享受探亲假。</w:t>
      </w:r>
    </w:p>
    <w:p w:rsidR="0046264D" w:rsidRPr="00FC2F8E" w:rsidRDefault="00A51C0A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⑺</w:t>
      </w:r>
      <w:r w:rsidR="0046264D" w:rsidRPr="00FC2F8E">
        <w:rPr>
          <w:rFonts w:ascii="仿宋_GB2312" w:eastAsia="仿宋_GB2312" w:hAnsi="仿宋" w:hint="eastAsia"/>
          <w:sz w:val="32"/>
          <w:szCs w:val="32"/>
        </w:rPr>
        <w:t>因工作需要而未能享受探亲假的职工，可按探亲假有关规定发放探亲路费，或报销对方探望路费。</w:t>
      </w:r>
    </w:p>
    <w:p w:rsidR="006F734B" w:rsidRPr="00FC2F8E" w:rsidRDefault="002F4A31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2.</w:t>
      </w:r>
      <w:r w:rsidR="006F734B" w:rsidRPr="00FC2F8E">
        <w:rPr>
          <w:rFonts w:ascii="仿宋_GB2312" w:eastAsia="仿宋_GB2312" w:hAnsi="仿宋" w:hint="eastAsia"/>
          <w:sz w:val="32"/>
          <w:szCs w:val="32"/>
        </w:rPr>
        <w:t>待遇</w:t>
      </w:r>
    </w:p>
    <w:p w:rsidR="006F734B" w:rsidRPr="00FC2F8E" w:rsidRDefault="006F734B" w:rsidP="00F81F2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探亲假结束，教职工可根据相关规定，报销探亲路费；亲属在国外的，只报销国内部分费用。</w:t>
      </w:r>
    </w:p>
    <w:p w:rsidR="006F734B" w:rsidRPr="00FC2F8E" w:rsidRDefault="002F4A31" w:rsidP="00F81F2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3.</w:t>
      </w:r>
      <w:r w:rsidR="006F734B" w:rsidRPr="00FC2F8E">
        <w:rPr>
          <w:rFonts w:ascii="仿宋_GB2312" w:eastAsia="仿宋_GB2312" w:hAnsi="仿宋" w:hint="eastAsia"/>
          <w:sz w:val="32"/>
          <w:szCs w:val="32"/>
        </w:rPr>
        <w:t>其他规定</w:t>
      </w:r>
    </w:p>
    <w:p w:rsidR="006F734B" w:rsidRPr="00FC2F8E" w:rsidRDefault="00386B47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⑴</w:t>
      </w:r>
      <w:r w:rsidR="006F734B" w:rsidRPr="00FC2F8E">
        <w:rPr>
          <w:rFonts w:ascii="仿宋_GB2312" w:eastAsia="仿宋_GB2312" w:hAnsi="仿宋" w:hint="eastAsia"/>
          <w:sz w:val="32"/>
          <w:szCs w:val="32"/>
        </w:rPr>
        <w:t>教职工在我校工作未满一年的，不享受探亲假。</w:t>
      </w:r>
    </w:p>
    <w:p w:rsidR="006F734B" w:rsidRPr="00FC2F8E" w:rsidRDefault="00386B47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⑵</w:t>
      </w:r>
      <w:r w:rsidR="006F734B" w:rsidRPr="00FC2F8E">
        <w:rPr>
          <w:rFonts w:ascii="仿宋_GB2312" w:eastAsia="仿宋_GB2312" w:hAnsi="仿宋" w:hint="eastAsia"/>
          <w:sz w:val="32"/>
          <w:szCs w:val="32"/>
        </w:rPr>
        <w:t>离婚、丧偶的教职工，按未婚享受探亲假。</w:t>
      </w:r>
    </w:p>
    <w:p w:rsidR="006F734B" w:rsidRPr="00FC2F8E" w:rsidRDefault="008371BA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⑶</w:t>
      </w:r>
      <w:r w:rsidR="006F734B" w:rsidRPr="00FC2F8E">
        <w:rPr>
          <w:rFonts w:ascii="仿宋_GB2312" w:eastAsia="仿宋_GB2312" w:hAnsi="仿宋" w:hint="eastAsia"/>
          <w:sz w:val="32"/>
          <w:szCs w:val="32"/>
        </w:rPr>
        <w:t>教职工探亲假期满，可申请续假，经学校批准的续假视为事假。</w:t>
      </w:r>
    </w:p>
    <w:p w:rsidR="005B3CC1" w:rsidRPr="00FC2F8E" w:rsidRDefault="005B3CC1" w:rsidP="00F81F2F">
      <w:pPr>
        <w:spacing w:line="560" w:lineRule="exact"/>
        <w:ind w:firstLine="660"/>
        <w:rPr>
          <w:rFonts w:ascii="仿宋_GB2312" w:eastAsia="仿宋_GB2312" w:hAnsi="楷体"/>
          <w:sz w:val="32"/>
          <w:szCs w:val="32"/>
        </w:rPr>
      </w:pPr>
      <w:r w:rsidRPr="00FC2F8E">
        <w:rPr>
          <w:rFonts w:ascii="仿宋_GB2312" w:eastAsia="仿宋_GB2312" w:hAnsi="楷体" w:hint="eastAsia"/>
          <w:sz w:val="32"/>
          <w:szCs w:val="32"/>
        </w:rPr>
        <w:t>（七）陪护假</w:t>
      </w:r>
    </w:p>
    <w:p w:rsidR="005B3CC1" w:rsidRPr="00FC2F8E" w:rsidRDefault="005B3CC1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 xml:space="preserve"> 教职工父母患病住院及生活不能自理的，其所在单位应当给予陪护时间；教职工为独生子女的，其所在单位应当给予每年累计</w:t>
      </w:r>
      <w:r w:rsidR="00077D38" w:rsidRPr="00FC2F8E">
        <w:rPr>
          <w:rFonts w:ascii="仿宋_GB2312" w:eastAsia="仿宋_GB2312" w:hAnsi="仿宋" w:hint="eastAsia"/>
          <w:sz w:val="32"/>
          <w:szCs w:val="32"/>
        </w:rPr>
        <w:t>20</w:t>
      </w:r>
      <w:r w:rsidRPr="00FC2F8E">
        <w:rPr>
          <w:rFonts w:ascii="仿宋_GB2312" w:eastAsia="仿宋_GB2312" w:hAnsi="仿宋" w:hint="eastAsia"/>
          <w:sz w:val="32"/>
          <w:szCs w:val="32"/>
        </w:rPr>
        <w:t>日的陪护假。</w:t>
      </w:r>
    </w:p>
    <w:p w:rsidR="002F4A31" w:rsidRPr="00FC2F8E" w:rsidRDefault="002F4A31" w:rsidP="00F81F2F">
      <w:pPr>
        <w:spacing w:line="560" w:lineRule="exact"/>
        <w:ind w:firstLine="660"/>
        <w:rPr>
          <w:rFonts w:ascii="仿宋_GB2312" w:eastAsia="仿宋_GB2312" w:hAnsi="黑体"/>
          <w:sz w:val="32"/>
          <w:szCs w:val="32"/>
        </w:rPr>
      </w:pPr>
      <w:r w:rsidRPr="00FC2F8E">
        <w:rPr>
          <w:rFonts w:ascii="仿宋_GB2312" w:eastAsia="仿宋_GB2312" w:hAnsi="黑体" w:hint="eastAsia"/>
          <w:sz w:val="32"/>
          <w:szCs w:val="32"/>
        </w:rPr>
        <w:t>三、其他规定</w:t>
      </w:r>
    </w:p>
    <w:p w:rsidR="002F4A31" w:rsidRPr="00FC2F8E" w:rsidRDefault="002F4A31" w:rsidP="00F81F2F">
      <w:pPr>
        <w:spacing w:line="560" w:lineRule="exact"/>
        <w:ind w:firstLine="660"/>
        <w:rPr>
          <w:rFonts w:ascii="仿宋_GB2312" w:eastAsia="仿宋_GB2312" w:hAnsi="楷体"/>
          <w:sz w:val="32"/>
          <w:szCs w:val="32"/>
        </w:rPr>
      </w:pPr>
      <w:r w:rsidRPr="00FC2F8E">
        <w:rPr>
          <w:rFonts w:ascii="仿宋_GB2312" w:eastAsia="仿宋_GB2312" w:hAnsi="楷体" w:hint="eastAsia"/>
          <w:sz w:val="32"/>
          <w:szCs w:val="32"/>
        </w:rPr>
        <w:t>（一）关于旷工的规定</w:t>
      </w:r>
    </w:p>
    <w:p w:rsidR="002F4A31" w:rsidRPr="00FC2F8E" w:rsidRDefault="002F4A31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1.教职工有下列情况之一的，按旷工论处：</w:t>
      </w:r>
    </w:p>
    <w:p w:rsidR="002F4A31" w:rsidRPr="00FC2F8E" w:rsidRDefault="002F4A31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⑴未办理请假手续，擅离职守者；</w:t>
      </w:r>
    </w:p>
    <w:p w:rsidR="002F4A31" w:rsidRPr="00FC2F8E" w:rsidRDefault="002F4A31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⑵虽请假，但未获批准即擅自离岗者；</w:t>
      </w:r>
    </w:p>
    <w:p w:rsidR="002F4A31" w:rsidRPr="00FC2F8E" w:rsidRDefault="002F4A31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lastRenderedPageBreak/>
        <w:t>⑶获准假期已满，逾期未归者；</w:t>
      </w:r>
    </w:p>
    <w:p w:rsidR="002F4A31" w:rsidRPr="00FC2F8E" w:rsidRDefault="002F4A31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⑷经查明请假理由不真实，弄虚作假者；</w:t>
      </w:r>
    </w:p>
    <w:p w:rsidR="002F4A31" w:rsidRPr="00FC2F8E" w:rsidRDefault="002F4A31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⑸不服从组织调动或工作安排，未按时到岗者；</w:t>
      </w:r>
    </w:p>
    <w:p w:rsidR="002F4A31" w:rsidRPr="00FC2F8E" w:rsidRDefault="002F4A31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⑹经核实，利用病假从事职务以外的有收入的活动者；</w:t>
      </w:r>
    </w:p>
    <w:p w:rsidR="002F4A31" w:rsidRPr="00FC2F8E" w:rsidRDefault="002F4A31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2.旷工半天，按1天计算。旷工1天，扣发一个月</w:t>
      </w:r>
      <w:r w:rsidR="00612A68" w:rsidRPr="00FC2F8E">
        <w:rPr>
          <w:rFonts w:ascii="仿宋_GB2312" w:eastAsia="仿宋_GB2312" w:hAnsi="仿宋" w:hint="eastAsia"/>
          <w:sz w:val="32"/>
          <w:szCs w:val="32"/>
        </w:rPr>
        <w:t>奖励</w:t>
      </w:r>
      <w:r w:rsidRPr="00FC2F8E">
        <w:rPr>
          <w:rFonts w:ascii="仿宋_GB2312" w:eastAsia="仿宋_GB2312" w:hAnsi="仿宋" w:hint="eastAsia"/>
          <w:sz w:val="32"/>
          <w:szCs w:val="32"/>
        </w:rPr>
        <w:t>性绩效工资；旷工2天，扣发两个月</w:t>
      </w:r>
      <w:r w:rsidR="00612A68" w:rsidRPr="00FC2F8E">
        <w:rPr>
          <w:rFonts w:ascii="仿宋_GB2312" w:eastAsia="仿宋_GB2312" w:hAnsi="仿宋" w:hint="eastAsia"/>
          <w:sz w:val="32"/>
          <w:szCs w:val="32"/>
        </w:rPr>
        <w:t>奖励</w:t>
      </w:r>
      <w:r w:rsidRPr="00FC2F8E">
        <w:rPr>
          <w:rFonts w:ascii="仿宋_GB2312" w:eastAsia="仿宋_GB2312" w:hAnsi="仿宋" w:hint="eastAsia"/>
          <w:sz w:val="32"/>
          <w:szCs w:val="32"/>
        </w:rPr>
        <w:t>性绩效工资，以此类推。</w:t>
      </w:r>
    </w:p>
    <w:p w:rsidR="002F4A31" w:rsidRPr="00FC2F8E" w:rsidRDefault="002F4A31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3.旷工1天，年终考核不能评为优秀；旷工2天，年终考核最高定为基本合格；旷工3天或以上，年终考核定为不合格。</w:t>
      </w:r>
    </w:p>
    <w:p w:rsidR="002F4A31" w:rsidRPr="00FC2F8E" w:rsidRDefault="002F4A31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4.旷工连续超过15个工作日，或一年内累计超过30个工作日的，学校予以解聘。</w:t>
      </w:r>
    </w:p>
    <w:p w:rsidR="002F4A31" w:rsidRPr="00FC2F8E" w:rsidRDefault="002F4A31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（二）以上假期，如遇寒暑假、公休日和法定节假日等，均不顺延。</w:t>
      </w:r>
    </w:p>
    <w:p w:rsidR="002F4A31" w:rsidRPr="00FC2F8E" w:rsidRDefault="002F4A31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（</w:t>
      </w:r>
      <w:r w:rsidR="00243D4D" w:rsidRPr="00FC2F8E">
        <w:rPr>
          <w:rFonts w:ascii="仿宋_GB2312" w:eastAsia="仿宋_GB2312" w:hAnsi="仿宋" w:hint="eastAsia"/>
          <w:sz w:val="32"/>
          <w:szCs w:val="32"/>
        </w:rPr>
        <w:t>三</w:t>
      </w:r>
      <w:r w:rsidRPr="00FC2F8E">
        <w:rPr>
          <w:rFonts w:ascii="仿宋_GB2312" w:eastAsia="仿宋_GB2312" w:hAnsi="仿宋" w:hint="eastAsia"/>
          <w:sz w:val="32"/>
          <w:szCs w:val="32"/>
        </w:rPr>
        <w:t>）在寒暑假、公休及法定节假日期间，教职工离开</w:t>
      </w:r>
      <w:r w:rsidR="00191964" w:rsidRPr="00FC2F8E">
        <w:rPr>
          <w:rFonts w:ascii="仿宋_GB2312" w:eastAsia="仿宋_GB2312" w:hAnsi="仿宋" w:hint="eastAsia"/>
          <w:sz w:val="32"/>
          <w:szCs w:val="32"/>
        </w:rPr>
        <w:t>市区</w:t>
      </w:r>
      <w:r w:rsidRPr="00FC2F8E">
        <w:rPr>
          <w:rFonts w:ascii="仿宋_GB2312" w:eastAsia="仿宋_GB2312" w:hAnsi="仿宋" w:hint="eastAsia"/>
          <w:sz w:val="32"/>
          <w:szCs w:val="32"/>
        </w:rPr>
        <w:t>时，也必须按照干部管理权限履行请假手续。</w:t>
      </w:r>
    </w:p>
    <w:p w:rsidR="002F4A31" w:rsidRPr="00FC2F8E" w:rsidRDefault="002F4A31" w:rsidP="00F81F2F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FC2F8E">
        <w:rPr>
          <w:rFonts w:ascii="仿宋_GB2312" w:eastAsia="仿宋_GB2312" w:hAnsi="仿宋" w:hint="eastAsia"/>
          <w:sz w:val="32"/>
          <w:szCs w:val="32"/>
        </w:rPr>
        <w:t>（</w:t>
      </w:r>
      <w:r w:rsidR="00243D4D" w:rsidRPr="00FC2F8E">
        <w:rPr>
          <w:rFonts w:ascii="仿宋_GB2312" w:eastAsia="仿宋_GB2312" w:hAnsi="仿宋" w:hint="eastAsia"/>
          <w:sz w:val="32"/>
          <w:szCs w:val="32"/>
        </w:rPr>
        <w:t>四</w:t>
      </w:r>
      <w:r w:rsidRPr="00FC2F8E">
        <w:rPr>
          <w:rFonts w:ascii="仿宋_GB2312" w:eastAsia="仿宋_GB2312" w:hAnsi="仿宋" w:hint="eastAsia"/>
          <w:sz w:val="32"/>
          <w:szCs w:val="32"/>
        </w:rPr>
        <w:t>）对教职工旷工、请假逾期未归和擅自离岗等情况，各单位要及时上报。若出现不报、瞒报或谎报的</w:t>
      </w:r>
      <w:r w:rsidR="00B75345">
        <w:rPr>
          <w:rFonts w:ascii="仿宋_GB2312" w:eastAsia="仿宋_GB2312" w:hAnsi="仿宋" w:hint="eastAsia"/>
          <w:sz w:val="32"/>
          <w:szCs w:val="32"/>
        </w:rPr>
        <w:t>情况</w:t>
      </w:r>
      <w:r w:rsidRPr="00FC2F8E">
        <w:rPr>
          <w:rFonts w:ascii="仿宋_GB2312" w:eastAsia="仿宋_GB2312" w:hAnsi="仿宋" w:hint="eastAsia"/>
          <w:sz w:val="32"/>
          <w:szCs w:val="32"/>
        </w:rPr>
        <w:t>，学校将追究所在单位主要领导的责任。</w:t>
      </w:r>
    </w:p>
    <w:p w:rsidR="00CA764F" w:rsidRPr="00FC2F8E" w:rsidRDefault="00CA764F" w:rsidP="002F4A31">
      <w:pPr>
        <w:ind w:firstLine="660"/>
        <w:rPr>
          <w:rFonts w:ascii="仿宋_GB2312" w:eastAsia="仿宋_GB2312" w:hAnsi="仿宋"/>
          <w:b/>
          <w:sz w:val="32"/>
          <w:szCs w:val="32"/>
        </w:rPr>
      </w:pPr>
    </w:p>
    <w:sectPr w:rsidR="00CA764F" w:rsidRPr="00FC2F8E" w:rsidSect="0015621D">
      <w:footerReference w:type="default" r:id="rId7"/>
      <w:pgSz w:w="11906" w:h="16838"/>
      <w:pgMar w:top="2098" w:right="1474" w:bottom="1701" w:left="1588" w:header="0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90A" w:rsidRDefault="00BD390A" w:rsidP="00BB21C1">
      <w:r>
        <w:separator/>
      </w:r>
    </w:p>
  </w:endnote>
  <w:endnote w:type="continuationSeparator" w:id="1">
    <w:p w:rsidR="00BD390A" w:rsidRDefault="00BD390A" w:rsidP="00BB2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4E1" w:rsidRPr="0015621D" w:rsidRDefault="00EA31E2" w:rsidP="0015621D">
    <w:pPr>
      <w:pStyle w:val="a4"/>
      <w:jc w:val="center"/>
      <w:rPr>
        <w:rFonts w:ascii="宋体" w:hAnsi="宋体"/>
        <w:sz w:val="28"/>
        <w:szCs w:val="28"/>
      </w:rPr>
    </w:pPr>
    <w:r w:rsidRPr="0015621D">
      <w:rPr>
        <w:rFonts w:ascii="宋体" w:hAnsi="宋体"/>
        <w:sz w:val="28"/>
        <w:szCs w:val="28"/>
      </w:rPr>
      <w:fldChar w:fldCharType="begin"/>
    </w:r>
    <w:r w:rsidR="002564E1" w:rsidRPr="0015621D">
      <w:rPr>
        <w:rFonts w:ascii="宋体" w:hAnsi="宋体"/>
        <w:sz w:val="28"/>
        <w:szCs w:val="28"/>
      </w:rPr>
      <w:instrText xml:space="preserve"> PAGE   \* MERGEFORMAT </w:instrText>
    </w:r>
    <w:r w:rsidRPr="0015621D">
      <w:rPr>
        <w:rFonts w:ascii="宋体" w:hAnsi="宋体"/>
        <w:sz w:val="28"/>
        <w:szCs w:val="28"/>
      </w:rPr>
      <w:fldChar w:fldCharType="separate"/>
    </w:r>
    <w:r w:rsidR="00B75345" w:rsidRPr="00B75345">
      <w:rPr>
        <w:rFonts w:ascii="宋体" w:hAnsi="宋体"/>
        <w:noProof/>
        <w:sz w:val="28"/>
        <w:szCs w:val="28"/>
        <w:lang w:val="zh-CN"/>
      </w:rPr>
      <w:t>-</w:t>
    </w:r>
    <w:r w:rsidR="00B75345">
      <w:rPr>
        <w:rFonts w:ascii="宋体" w:hAnsi="宋体"/>
        <w:noProof/>
        <w:sz w:val="28"/>
        <w:szCs w:val="28"/>
      </w:rPr>
      <w:t xml:space="preserve"> 6 -</w:t>
    </w:r>
    <w:r w:rsidRPr="0015621D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90A" w:rsidRDefault="00BD390A" w:rsidP="00BB21C1">
      <w:r>
        <w:separator/>
      </w:r>
    </w:p>
  </w:footnote>
  <w:footnote w:type="continuationSeparator" w:id="1">
    <w:p w:rsidR="00BD390A" w:rsidRDefault="00BD390A" w:rsidP="00BB21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1076"/>
    <w:multiLevelType w:val="hybridMultilevel"/>
    <w:tmpl w:val="53B226F2"/>
    <w:lvl w:ilvl="0" w:tplc="0FA45E84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5CE166B6"/>
    <w:multiLevelType w:val="hybridMultilevel"/>
    <w:tmpl w:val="3C668A24"/>
    <w:lvl w:ilvl="0" w:tplc="355ED5D8">
      <w:start w:val="2"/>
      <w:numFmt w:val="decimalEnclosedCircle"/>
      <w:lvlText w:val="%1"/>
      <w:lvlJc w:val="left"/>
      <w:pPr>
        <w:ind w:left="102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1C1"/>
    <w:rsid w:val="000054C8"/>
    <w:rsid w:val="00006F98"/>
    <w:rsid w:val="00023966"/>
    <w:rsid w:val="00077D38"/>
    <w:rsid w:val="000A06C6"/>
    <w:rsid w:val="000B668E"/>
    <w:rsid w:val="000C1C01"/>
    <w:rsid w:val="000C562A"/>
    <w:rsid w:val="00100C5D"/>
    <w:rsid w:val="00150B48"/>
    <w:rsid w:val="001541DF"/>
    <w:rsid w:val="0015621D"/>
    <w:rsid w:val="00181B41"/>
    <w:rsid w:val="0018350D"/>
    <w:rsid w:val="00191964"/>
    <w:rsid w:val="001957E6"/>
    <w:rsid w:val="001A7375"/>
    <w:rsid w:val="001D7058"/>
    <w:rsid w:val="00211CCF"/>
    <w:rsid w:val="00222BAC"/>
    <w:rsid w:val="00243D4D"/>
    <w:rsid w:val="002564E1"/>
    <w:rsid w:val="002701F0"/>
    <w:rsid w:val="002773A8"/>
    <w:rsid w:val="00283B9A"/>
    <w:rsid w:val="00287EAE"/>
    <w:rsid w:val="0029473E"/>
    <w:rsid w:val="002A1C56"/>
    <w:rsid w:val="002B2E3D"/>
    <w:rsid w:val="002D3664"/>
    <w:rsid w:val="002E34FC"/>
    <w:rsid w:val="002F4A31"/>
    <w:rsid w:val="00340FA2"/>
    <w:rsid w:val="0034232C"/>
    <w:rsid w:val="00386B47"/>
    <w:rsid w:val="003B54FE"/>
    <w:rsid w:val="003C79D6"/>
    <w:rsid w:val="003E5E80"/>
    <w:rsid w:val="003F74BF"/>
    <w:rsid w:val="004063B7"/>
    <w:rsid w:val="0046264D"/>
    <w:rsid w:val="004C4748"/>
    <w:rsid w:val="004C6726"/>
    <w:rsid w:val="004E301C"/>
    <w:rsid w:val="00513791"/>
    <w:rsid w:val="005415DE"/>
    <w:rsid w:val="00582D9F"/>
    <w:rsid w:val="005A61F3"/>
    <w:rsid w:val="005B3CC1"/>
    <w:rsid w:val="00602475"/>
    <w:rsid w:val="00612A68"/>
    <w:rsid w:val="006160B1"/>
    <w:rsid w:val="00620580"/>
    <w:rsid w:val="00671FA7"/>
    <w:rsid w:val="006945A0"/>
    <w:rsid w:val="006F734B"/>
    <w:rsid w:val="00735BCA"/>
    <w:rsid w:val="00777C13"/>
    <w:rsid w:val="007A5980"/>
    <w:rsid w:val="00832074"/>
    <w:rsid w:val="008366A2"/>
    <w:rsid w:val="008371BA"/>
    <w:rsid w:val="00860D44"/>
    <w:rsid w:val="00861344"/>
    <w:rsid w:val="0088344A"/>
    <w:rsid w:val="008B4028"/>
    <w:rsid w:val="008D0886"/>
    <w:rsid w:val="008F0497"/>
    <w:rsid w:val="009341BC"/>
    <w:rsid w:val="00952286"/>
    <w:rsid w:val="00953F4D"/>
    <w:rsid w:val="00967F8D"/>
    <w:rsid w:val="009B42B6"/>
    <w:rsid w:val="009F0077"/>
    <w:rsid w:val="00A51C0A"/>
    <w:rsid w:val="00A87380"/>
    <w:rsid w:val="00AD45C7"/>
    <w:rsid w:val="00AE42BE"/>
    <w:rsid w:val="00B13A4C"/>
    <w:rsid w:val="00B72213"/>
    <w:rsid w:val="00B73753"/>
    <w:rsid w:val="00B75345"/>
    <w:rsid w:val="00B753F9"/>
    <w:rsid w:val="00BA64BF"/>
    <w:rsid w:val="00BB21C1"/>
    <w:rsid w:val="00BD390A"/>
    <w:rsid w:val="00BD639F"/>
    <w:rsid w:val="00BD6C0B"/>
    <w:rsid w:val="00BE0BA4"/>
    <w:rsid w:val="00C875BE"/>
    <w:rsid w:val="00CA75FA"/>
    <w:rsid w:val="00CA764F"/>
    <w:rsid w:val="00CB2F72"/>
    <w:rsid w:val="00CC4BB9"/>
    <w:rsid w:val="00CC6A66"/>
    <w:rsid w:val="00CF26FF"/>
    <w:rsid w:val="00CF738F"/>
    <w:rsid w:val="00DA18D2"/>
    <w:rsid w:val="00DB229B"/>
    <w:rsid w:val="00E0550F"/>
    <w:rsid w:val="00E062D0"/>
    <w:rsid w:val="00E5381A"/>
    <w:rsid w:val="00E9191F"/>
    <w:rsid w:val="00EA31E2"/>
    <w:rsid w:val="00EF12E6"/>
    <w:rsid w:val="00F1746F"/>
    <w:rsid w:val="00F25545"/>
    <w:rsid w:val="00F32A09"/>
    <w:rsid w:val="00F8020E"/>
    <w:rsid w:val="00F80FBB"/>
    <w:rsid w:val="00F81F2F"/>
    <w:rsid w:val="00FB6992"/>
    <w:rsid w:val="00FC2F8E"/>
    <w:rsid w:val="00FC3D01"/>
    <w:rsid w:val="00FF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F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2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21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1C1"/>
    <w:rPr>
      <w:sz w:val="18"/>
      <w:szCs w:val="18"/>
    </w:rPr>
  </w:style>
  <w:style w:type="paragraph" w:styleId="a5">
    <w:name w:val="List Paragraph"/>
    <w:basedOn w:val="a"/>
    <w:uiPriority w:val="34"/>
    <w:qFormat/>
    <w:rsid w:val="00BB21C1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FB69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381</Words>
  <Characters>2177</Characters>
  <Application>Microsoft Office Word</Application>
  <DocSecurity>0</DocSecurity>
  <Lines>18</Lines>
  <Paragraphs>5</Paragraphs>
  <ScaleCrop>false</ScaleCrop>
  <Company>Lenovo (Beijing) Limited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12</cp:revision>
  <cp:lastPrinted>2019-12-10T01:15:00Z</cp:lastPrinted>
  <dcterms:created xsi:type="dcterms:W3CDTF">2019-11-14T01:57:00Z</dcterms:created>
  <dcterms:modified xsi:type="dcterms:W3CDTF">2019-12-11T02:01:00Z</dcterms:modified>
</cp:coreProperties>
</file>