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物理与智能制造工程学院关于举办无烟校园倡议短视频大赛的通知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一、大赛目的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31日是39个世界无烟日，为响应学校创建无烟校园的倡议，营造无烟、清晰、健康的和谐校园，进一步加强无烟科普宣传教育，让学生清晰认识吸烟对身体的危害,学院特举办无烟校园倡议短视频大赛，引导学生树立健康价值观，践行文明健康绿色环保生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二、大赛主题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“无烟青春・洁净校园 —— 共建无烟文明校园”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三、主办单位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物理与智能制造工程学院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四、大赛对象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物理与智能制造工程学院全体在校学生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五、参赛形式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所有选手以个人或组队形式参赛，每组最多三人。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六、比赛时间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2.作品评选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5月18日—5月22日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七、比赛方式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参加比赛的选手需在 2026年5月15日（星期五）下午18:00前进入比赛专用群在共享表格中填写报名信息。在5月17日（星期日）下午18:00前将视频作品发送至邮箱（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邮件主题同文件名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邮箱地址：3413187659@qq.com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八、参赛要求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作品主题要求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紧扣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无烟校园、拒绝烟草、健康成长、文明新风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内容积极向上，传递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珍爱生命、远离香烟、共建清新校园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正能量。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严禁出现吸烟画面、美化烟草、误导青少年的内容。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作品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内容要求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必须包含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控烟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禁烟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无烟校园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核心信息。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可展示：危害警示、拒绝第一支烟、校园禁烟倡议、文明行为、健康生活方式。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容真实、科学、无错误信息。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鼓励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创意表达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：剧情、动画、口号、快闪、情景演绎、AI 特效等。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格式与时长要求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时长：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60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秒—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90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分辨率：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1080P及以上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，画面清晰、无黑边、无水印。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格式：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MP4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，横屏竖屏均可（竖屏优先）。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声音清晰、无杂音、无版权风险音乐。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原创与版权要求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作品必须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原创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，严禁抄袭、搬运、盗用他人作品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可适当运用AI软件制作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音乐、图片、画面、字体等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无版权纠纷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若违反版权，责任由作者自行承担。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（五）作品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提交要求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作品命名：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班级+姓名+作品名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提交形式：视频文件+作品简介（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Word文档，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100字以内）。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内容不得出现广告、二维码、外部链接等无关信息。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评审标准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主题内容（30分）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主题鲜明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：紧扣 “无烟校园、拒绝烟草、健康成长、文明校园”。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内容准确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：无烟知识、危害科普、政策宣传无错误。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导向正向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：无不良引导，无美化吸烟、无低俗表达。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信息清晰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：核心口号、倡议、行动点明确易懂。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创意与表达（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创意新颖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：视角独特、形式新颖，不生硬说教。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情感共鸣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：能打动学生、引发共情、有感染力。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结构完整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：开头抓人、中间清晰、结尾有力。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文案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精炼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：语言简洁、有力、易记、正能量。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（三）视频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制作水平（20分）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画面质量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：画面清晰、风格统一、场景贴合校园。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配音 / 音效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：声音清晰、情绪恰当、背景音乐适配。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字幕与节奏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：字幕准确、节奏流畅、转场自然。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技术完成度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：无明显卡顿、无错别字、整体专业。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教育意义与传播价值（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教育效果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：能真正起到警示、引导、教育作用。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传播力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：适合短视频平台、校园播放、易转发。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社会价值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：传递健康文明、正能量、可推广。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贴合校园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：符合学生年龄特点，贴近校园真实场景。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十、奖项设置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一等奖5名，院级创新创业学分1分及荣誉证书。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二等奖7名，院级创新创业学分0.5分及荣誉证书。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三等奖10名，院级创新创业学分0.3分及荣誉证书。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十一、</w:t>
      </w: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</w:rPr>
        <w:t>注意事项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选手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需严格按照时间节点提交作品，逾期视为自动放弃。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参赛选手需扫描二维码进入比赛微信群填写报名表，并及时关注微信群消息，将在群内通知具体的比赛事宜。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800225" cy="1800225"/>
            <wp:effectExtent l="0" t="0" r="0" b="0"/>
            <wp:docPr id="1" name="图片 1" descr="5fff8af11d23d01f20bfe6b6a7dc7f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ff8af11d23d01f20bfe6b6a7dc7f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物理与智能制造工程学院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2026年5月12日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zNhNmQ4YjJmODUyZmE3NWI2ZWFhNmIzNmE3YTQifQ=="/>
  </w:docVars>
  <w:rsids>
    <w:rsidRoot w:val="00000000"/>
    <w:rsid w:val="0267175E"/>
    <w:rsid w:val="0C554E65"/>
    <w:rsid w:val="16B173BC"/>
    <w:rsid w:val="19061AE7"/>
    <w:rsid w:val="217E1DFE"/>
    <w:rsid w:val="26A84E67"/>
    <w:rsid w:val="32D06C0A"/>
    <w:rsid w:val="42724929"/>
    <w:rsid w:val="48DE72E6"/>
    <w:rsid w:val="53316789"/>
    <w:rsid w:val="558757F2"/>
    <w:rsid w:val="59EC7A74"/>
    <w:rsid w:val="6A802BF1"/>
    <w:rsid w:val="6C5D26DE"/>
    <w:rsid w:val="741B3BEC"/>
    <w:rsid w:val="79D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1402</Words>
  <Characters>1490</Characters>
  <Lines>0</Lines>
  <Paragraphs>0</Paragraphs>
  <TotalTime>28</TotalTime>
  <ScaleCrop>false</ScaleCrop>
  <LinksUpToDate>false</LinksUpToDate>
  <CharactersWithSpaces>1536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2025-09-22T11:38:00Z</dcterms:created>
  <dc:creator>20103</dc:creator>
  <cp:lastModifiedBy>命1414296166</cp:lastModifiedBy>
  <dcterms:modified xsi:type="dcterms:W3CDTF">2026-05-14T01:40:40Z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eyJoZGlkIjoiNGVjMTA0ZGY3NzBkYmZhZDg1ZmY4MzIyYTQ5Yzg0ZDkiLCJ1c2VySWQiOiIxNjk4OTg0MzQyIn0=</vt:lpwstr>
  </property>
  <property fmtid="{D5CDD505-2E9C-101B-9397-08002B2CF9AE}" pid="4" name="ICV">
    <vt:lpwstr>DFA1DF2BAE7D47859FB58977491B0D63_13</vt:lpwstr>
  </property>
</Properties>
</file>