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B84" w:rsidRPr="00AD5B84" w:rsidRDefault="00AD5B84" w:rsidP="00983D98">
      <w:pPr>
        <w:jc w:val="center"/>
      </w:pPr>
      <w:r>
        <w:rPr>
          <w:sz w:val="36"/>
        </w:rPr>
        <w:t>赤峰学院</w:t>
      </w:r>
      <w:r>
        <w:rPr>
          <w:sz w:val="36"/>
        </w:rPr>
        <w:t>201</w:t>
      </w:r>
      <w:r w:rsidR="00410C87">
        <w:rPr>
          <w:rFonts w:hint="eastAsia"/>
          <w:sz w:val="36"/>
        </w:rPr>
        <w:t>8</w:t>
      </w:r>
      <w:r w:rsidR="00410C87">
        <w:rPr>
          <w:rFonts w:hint="eastAsia"/>
          <w:sz w:val="36"/>
        </w:rPr>
        <w:t>年</w:t>
      </w:r>
      <w:r w:rsidR="00736BC0">
        <w:rPr>
          <w:rFonts w:hint="eastAsia"/>
          <w:sz w:val="36"/>
        </w:rPr>
        <w:t>“</w:t>
      </w:r>
      <w:r w:rsidR="00736BC0">
        <w:rPr>
          <w:sz w:val="36"/>
        </w:rPr>
        <w:t>博爱一日捐</w:t>
      </w:r>
      <w:r w:rsidR="00736BC0">
        <w:rPr>
          <w:rFonts w:hint="eastAsia"/>
          <w:sz w:val="36"/>
        </w:rPr>
        <w:t>”</w:t>
      </w:r>
      <w:r>
        <w:rPr>
          <w:sz w:val="36"/>
        </w:rPr>
        <w:t>捐款明细</w:t>
      </w:r>
    </w:p>
    <w:tbl>
      <w:tblPr>
        <w:tblW w:w="87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1563"/>
        <w:gridCol w:w="2989"/>
        <w:gridCol w:w="1843"/>
      </w:tblGrid>
      <w:tr w:rsidR="00AD5B84" w:rsidTr="00BD6279">
        <w:trPr>
          <w:trHeight w:val="4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B84" w:rsidRPr="00BD6279" w:rsidRDefault="00AD5B84" w:rsidP="00BD6279">
            <w:pPr>
              <w:spacing w:line="420" w:lineRule="auto"/>
              <w:ind w:firstLine="480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单</w:t>
            </w:r>
            <w:r w:rsidRPr="00BD6279">
              <w:rPr>
                <w:szCs w:val="24"/>
              </w:rPr>
              <w:t xml:space="preserve">   </w:t>
            </w:r>
            <w:r w:rsidRPr="00BD6279">
              <w:rPr>
                <w:szCs w:val="24"/>
              </w:rPr>
              <w:t>位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B84" w:rsidRPr="00BD6279" w:rsidRDefault="00AD5B84" w:rsidP="00BD6279">
            <w:pPr>
              <w:spacing w:line="420" w:lineRule="auto"/>
              <w:ind w:firstLine="120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金</w:t>
            </w:r>
            <w:r w:rsidRPr="00BD6279">
              <w:rPr>
                <w:szCs w:val="24"/>
              </w:rPr>
              <w:t xml:space="preserve"> </w:t>
            </w:r>
            <w:r w:rsidRPr="00BD6279">
              <w:rPr>
                <w:szCs w:val="24"/>
              </w:rPr>
              <w:t>额</w:t>
            </w:r>
            <w:r w:rsidRPr="00BD6279">
              <w:rPr>
                <w:szCs w:val="24"/>
              </w:rPr>
              <w:t>(</w:t>
            </w:r>
            <w:r w:rsidRPr="00BD6279">
              <w:rPr>
                <w:szCs w:val="24"/>
              </w:rPr>
              <w:t>元</w:t>
            </w:r>
            <w:r w:rsidRPr="00BD6279">
              <w:rPr>
                <w:szCs w:val="24"/>
              </w:rPr>
              <w:t>)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B84" w:rsidRPr="00BD6279" w:rsidRDefault="00AD5B84" w:rsidP="00BD6279">
            <w:pPr>
              <w:spacing w:line="420" w:lineRule="auto"/>
              <w:ind w:firstLine="720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单</w:t>
            </w:r>
            <w:r w:rsidRPr="00BD6279">
              <w:rPr>
                <w:szCs w:val="24"/>
              </w:rPr>
              <w:t xml:space="preserve">   </w:t>
            </w:r>
            <w:r w:rsidRPr="00BD6279">
              <w:rPr>
                <w:szCs w:val="24"/>
              </w:rPr>
              <w:t>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B84" w:rsidRPr="00BD6279" w:rsidRDefault="00AD5B84" w:rsidP="00BD6279">
            <w:pPr>
              <w:spacing w:line="420" w:lineRule="auto"/>
              <w:ind w:firstLine="480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金</w:t>
            </w:r>
            <w:r w:rsidRPr="00BD6279">
              <w:rPr>
                <w:szCs w:val="24"/>
              </w:rPr>
              <w:t xml:space="preserve"> </w:t>
            </w:r>
            <w:r w:rsidRPr="00BD6279">
              <w:rPr>
                <w:szCs w:val="24"/>
              </w:rPr>
              <w:t>额</w:t>
            </w:r>
            <w:r w:rsidRPr="00BD6279">
              <w:rPr>
                <w:szCs w:val="24"/>
              </w:rPr>
              <w:t>(</w:t>
            </w:r>
            <w:r w:rsidRPr="00BD6279">
              <w:rPr>
                <w:szCs w:val="24"/>
              </w:rPr>
              <w:t>元）</w:t>
            </w:r>
          </w:p>
        </w:tc>
      </w:tr>
      <w:tr w:rsidR="00D1666D" w:rsidTr="00BD6279">
        <w:trPr>
          <w:trHeight w:val="4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党</w:t>
            </w:r>
            <w:r w:rsidRPr="00BD6279">
              <w:rPr>
                <w:rFonts w:hint="eastAsia"/>
                <w:szCs w:val="24"/>
              </w:rPr>
              <w:t>政</w:t>
            </w:r>
            <w:r w:rsidRPr="00BD6279">
              <w:rPr>
                <w:szCs w:val="24"/>
              </w:rPr>
              <w:t>办公室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1210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蒙古文史学院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2310</w:t>
            </w:r>
          </w:p>
        </w:tc>
      </w:tr>
      <w:tr w:rsidR="00D1666D" w:rsidTr="00BD6279">
        <w:trPr>
          <w:trHeight w:val="43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纪委</w:t>
            </w:r>
            <w:r w:rsidR="00703C0A">
              <w:rPr>
                <w:rFonts w:hint="eastAsia"/>
                <w:szCs w:val="24"/>
              </w:rPr>
              <w:t>监审</w:t>
            </w:r>
            <w:r w:rsidR="00703C0A">
              <w:rPr>
                <w:szCs w:val="24"/>
              </w:rPr>
              <w:t>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430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经济与管理学院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2580</w:t>
            </w:r>
          </w:p>
        </w:tc>
      </w:tr>
      <w:tr w:rsidR="00D1666D" w:rsidTr="00BD6279">
        <w:trPr>
          <w:trHeight w:val="4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组织统战部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470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外国语学院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3510</w:t>
            </w:r>
          </w:p>
        </w:tc>
      </w:tr>
      <w:tr w:rsidR="00D1666D" w:rsidTr="00BD6279">
        <w:trPr>
          <w:trHeight w:val="4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1F4F7B" w:rsidP="00BD6279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党委</w:t>
            </w:r>
            <w:r w:rsidR="00D1666D" w:rsidRPr="00BD6279">
              <w:rPr>
                <w:szCs w:val="24"/>
              </w:rPr>
              <w:t>宣传部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3</w:t>
            </w:r>
            <w:r w:rsidRPr="00BD6279">
              <w:rPr>
                <w:rFonts w:hint="eastAsia"/>
                <w:szCs w:val="24"/>
              </w:rPr>
              <w:t>00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数学与统计学院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4737B8">
            <w:pPr>
              <w:spacing w:line="420" w:lineRule="auto"/>
              <w:ind w:firstLineChars="200" w:firstLine="480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2120</w:t>
            </w:r>
          </w:p>
        </w:tc>
      </w:tr>
      <w:tr w:rsidR="00D1666D" w:rsidTr="00BD6279">
        <w:trPr>
          <w:trHeight w:val="4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工会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300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物理与电子信息工程学院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1700</w:t>
            </w:r>
          </w:p>
        </w:tc>
      </w:tr>
      <w:tr w:rsidR="00D1666D" w:rsidTr="00BD6279">
        <w:trPr>
          <w:trHeight w:val="43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团委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260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计算机与信息工程学院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1970</w:t>
            </w:r>
          </w:p>
        </w:tc>
      </w:tr>
      <w:tr w:rsidR="00D1666D" w:rsidTr="00BD6279">
        <w:trPr>
          <w:trHeight w:val="4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教务处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8</w:t>
            </w:r>
            <w:r w:rsidR="00830BC7">
              <w:rPr>
                <w:rFonts w:hint="eastAsia"/>
                <w:szCs w:val="24"/>
              </w:rPr>
              <w:t>8</w:t>
            </w:r>
            <w:r w:rsidRPr="00BD6279">
              <w:rPr>
                <w:rFonts w:hint="eastAsia"/>
                <w:szCs w:val="24"/>
              </w:rPr>
              <w:t>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化学化工学院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2090</w:t>
            </w:r>
          </w:p>
        </w:tc>
      </w:tr>
      <w:tr w:rsidR="00D1666D" w:rsidTr="00BD6279">
        <w:trPr>
          <w:trHeight w:val="43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科技与学科规划处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3</w:t>
            </w:r>
            <w:r w:rsidRPr="00BD6279">
              <w:rPr>
                <w:rFonts w:hint="eastAsia"/>
                <w:szCs w:val="24"/>
              </w:rPr>
              <w:t>50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生命科学学院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1960</w:t>
            </w:r>
          </w:p>
        </w:tc>
      </w:tr>
      <w:tr w:rsidR="00D1666D" w:rsidTr="00BD6279">
        <w:trPr>
          <w:trHeight w:val="4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研究生</w:t>
            </w:r>
            <w:r w:rsidRPr="00BD6279">
              <w:rPr>
                <w:rFonts w:hint="eastAsia"/>
                <w:szCs w:val="24"/>
              </w:rPr>
              <w:t>院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3</w:t>
            </w:r>
            <w:r w:rsidRPr="00BD6279">
              <w:rPr>
                <w:rFonts w:hint="eastAsia"/>
                <w:szCs w:val="24"/>
              </w:rPr>
              <w:t>60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资源与环境科学学院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16</w:t>
            </w:r>
            <w:r w:rsidRPr="00BD6279">
              <w:rPr>
                <w:rFonts w:hint="eastAsia"/>
                <w:szCs w:val="24"/>
              </w:rPr>
              <w:t>10</w:t>
            </w:r>
          </w:p>
        </w:tc>
      </w:tr>
      <w:tr w:rsidR="00D1666D" w:rsidTr="00BD6279">
        <w:trPr>
          <w:trHeight w:val="4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计划财务处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440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建筑与机械工程学院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1090</w:t>
            </w:r>
          </w:p>
        </w:tc>
      </w:tr>
      <w:tr w:rsidR="00D1666D" w:rsidTr="00BD6279">
        <w:trPr>
          <w:trHeight w:val="43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国有资产管理处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430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proofErr w:type="gramStart"/>
            <w:r w:rsidRPr="00BD6279">
              <w:rPr>
                <w:szCs w:val="24"/>
              </w:rPr>
              <w:t>医</w:t>
            </w:r>
            <w:proofErr w:type="gramEnd"/>
            <w:r w:rsidRPr="00BD6279">
              <w:rPr>
                <w:szCs w:val="24"/>
              </w:rPr>
              <w:t xml:space="preserve"> </w:t>
            </w:r>
            <w:r w:rsidRPr="00BD6279">
              <w:rPr>
                <w:szCs w:val="24"/>
              </w:rPr>
              <w:t>学</w:t>
            </w:r>
            <w:r w:rsidRPr="00BD6279">
              <w:rPr>
                <w:szCs w:val="24"/>
              </w:rPr>
              <w:t xml:space="preserve"> </w:t>
            </w:r>
            <w:r w:rsidRPr="00BD6279">
              <w:rPr>
                <w:szCs w:val="24"/>
              </w:rPr>
              <w:t>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3590</w:t>
            </w:r>
          </w:p>
        </w:tc>
      </w:tr>
      <w:tr w:rsidR="00D1666D" w:rsidTr="00BD6279">
        <w:trPr>
          <w:trHeight w:val="43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学生工作处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4</w:t>
            </w:r>
            <w:r w:rsidRPr="00BD6279">
              <w:rPr>
                <w:rFonts w:hint="eastAsia"/>
                <w:szCs w:val="24"/>
              </w:rPr>
              <w:t>90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音乐学院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4030</w:t>
            </w:r>
          </w:p>
        </w:tc>
      </w:tr>
      <w:tr w:rsidR="00D1666D" w:rsidTr="00BD6279">
        <w:trPr>
          <w:trHeight w:val="43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056FCE" w:rsidP="00BD6279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校园安全管理</w:t>
            </w:r>
            <w:r w:rsidR="00D1666D" w:rsidRPr="00BD6279">
              <w:rPr>
                <w:szCs w:val="24"/>
              </w:rPr>
              <w:t>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390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体育学院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2550</w:t>
            </w:r>
          </w:p>
        </w:tc>
      </w:tr>
      <w:tr w:rsidR="00D1666D" w:rsidTr="00BD6279">
        <w:trPr>
          <w:trHeight w:val="43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056FCE" w:rsidP="00BD6279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网络</w:t>
            </w:r>
            <w:r w:rsidR="00D1666D" w:rsidRPr="00BD6279">
              <w:rPr>
                <w:szCs w:val="24"/>
              </w:rPr>
              <w:t>信息管理</w:t>
            </w:r>
            <w:r>
              <w:rPr>
                <w:rFonts w:hint="eastAsia"/>
                <w:szCs w:val="24"/>
              </w:rPr>
              <w:t>中心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320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口腔医学院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666D" w:rsidRPr="00BD6279" w:rsidRDefault="00D1666D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460</w:t>
            </w:r>
          </w:p>
        </w:tc>
      </w:tr>
      <w:tr w:rsidR="00782425" w:rsidTr="00BD6279">
        <w:trPr>
          <w:trHeight w:val="43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离退休人员工作处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5</w:t>
            </w:r>
            <w:r w:rsidRPr="00BD6279">
              <w:rPr>
                <w:rFonts w:hint="eastAsia"/>
                <w:szCs w:val="24"/>
              </w:rPr>
              <w:t>30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马克思主义学院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830BC7" w:rsidP="00BD6279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302</w:t>
            </w:r>
            <w:r w:rsidR="00782425" w:rsidRPr="00BD6279">
              <w:rPr>
                <w:rFonts w:hint="eastAsia"/>
                <w:szCs w:val="24"/>
              </w:rPr>
              <w:t>0</w:t>
            </w:r>
          </w:p>
        </w:tc>
      </w:tr>
      <w:tr w:rsidR="00782425" w:rsidTr="00BD6279">
        <w:trPr>
          <w:trHeight w:val="5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后勤</w:t>
            </w:r>
            <w:r w:rsidR="00056FCE">
              <w:rPr>
                <w:rFonts w:hint="eastAsia"/>
                <w:szCs w:val="24"/>
              </w:rPr>
              <w:t>与基本建设</w:t>
            </w:r>
            <w:r w:rsidRPr="00BD6279">
              <w:rPr>
                <w:szCs w:val="24"/>
              </w:rPr>
              <w:t>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15</w:t>
            </w:r>
            <w:r w:rsidRPr="00BD6279">
              <w:rPr>
                <w:rFonts w:hint="eastAsia"/>
                <w:szCs w:val="24"/>
              </w:rPr>
              <w:t>20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8C6710" w:rsidP="00BD6279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继续</w:t>
            </w:r>
            <w:r w:rsidR="00782425" w:rsidRPr="00BD6279">
              <w:rPr>
                <w:szCs w:val="24"/>
              </w:rPr>
              <w:t>教育学院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1740</w:t>
            </w:r>
          </w:p>
        </w:tc>
      </w:tr>
      <w:tr w:rsidR="00782425" w:rsidTr="00BD6279">
        <w:trPr>
          <w:trHeight w:val="5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第二附属医院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23640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8C6710" w:rsidP="00BD6279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实践教学管理</w:t>
            </w:r>
            <w:r w:rsidR="00782425" w:rsidRPr="00BD6279">
              <w:rPr>
                <w:szCs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1400</w:t>
            </w:r>
          </w:p>
        </w:tc>
      </w:tr>
      <w:tr w:rsidR="00782425" w:rsidTr="00BD6279">
        <w:trPr>
          <w:trHeight w:val="4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附属中学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5390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图</w:t>
            </w:r>
            <w:r w:rsidRPr="00BD6279">
              <w:rPr>
                <w:szCs w:val="24"/>
              </w:rPr>
              <w:t xml:space="preserve"> </w:t>
            </w:r>
            <w:r w:rsidRPr="00BD6279">
              <w:rPr>
                <w:szCs w:val="24"/>
              </w:rPr>
              <w:t>书</w:t>
            </w:r>
            <w:r w:rsidRPr="00BD6279">
              <w:rPr>
                <w:szCs w:val="24"/>
              </w:rPr>
              <w:t xml:space="preserve"> </w:t>
            </w:r>
            <w:r w:rsidRPr="00BD6279">
              <w:rPr>
                <w:szCs w:val="24"/>
              </w:rPr>
              <w:t>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1670</w:t>
            </w:r>
          </w:p>
        </w:tc>
      </w:tr>
      <w:tr w:rsidR="00782425" w:rsidTr="00BD6279">
        <w:trPr>
          <w:trHeight w:val="435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8C6710" w:rsidP="00BD6279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报刊社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1120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教育科学研究</w:t>
            </w:r>
            <w:r w:rsidRPr="00BD6279">
              <w:rPr>
                <w:rFonts w:hint="eastAsia"/>
                <w:szCs w:val="24"/>
              </w:rPr>
              <w:t>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425" w:rsidRPr="00BD6279" w:rsidRDefault="00782425" w:rsidP="00BD6279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460</w:t>
            </w:r>
          </w:p>
        </w:tc>
      </w:tr>
      <w:tr w:rsidR="00C46420" w:rsidTr="00BD6279">
        <w:trPr>
          <w:trHeight w:val="4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420" w:rsidRPr="00BD6279" w:rsidRDefault="00C46420" w:rsidP="00780F87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思想政治</w:t>
            </w:r>
            <w:r>
              <w:rPr>
                <w:rFonts w:hint="eastAsia"/>
                <w:szCs w:val="24"/>
              </w:rPr>
              <w:t>指导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420" w:rsidRPr="00BD6279" w:rsidRDefault="00C46420" w:rsidP="00780F87">
            <w:pPr>
              <w:spacing w:line="420" w:lineRule="auto"/>
              <w:jc w:val="center"/>
              <w:rPr>
                <w:szCs w:val="24"/>
              </w:rPr>
            </w:pPr>
            <w:r w:rsidRPr="00BD6279">
              <w:rPr>
                <w:rFonts w:hint="eastAsia"/>
                <w:szCs w:val="24"/>
              </w:rPr>
              <w:t>730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420" w:rsidRPr="00BD6279" w:rsidRDefault="00C46420" w:rsidP="00780F87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师范学院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420" w:rsidRPr="00BD6279" w:rsidRDefault="00C46420" w:rsidP="00780F87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3420</w:t>
            </w:r>
          </w:p>
        </w:tc>
      </w:tr>
      <w:tr w:rsidR="00C46420" w:rsidTr="00BD6279">
        <w:trPr>
          <w:trHeight w:val="420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420" w:rsidRPr="00BD6279" w:rsidRDefault="00F84551" w:rsidP="00BD6279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就业与创业工作处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420" w:rsidRPr="00BD6279" w:rsidRDefault="00F84551" w:rsidP="00BD6279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420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420" w:rsidRPr="00BD6279" w:rsidRDefault="00C46420" w:rsidP="00BD6279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美术学院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420" w:rsidRPr="00BD6279" w:rsidRDefault="00C46420" w:rsidP="00BD6279">
            <w:pPr>
              <w:spacing w:line="420" w:lineRule="auto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2190</w:t>
            </w:r>
          </w:p>
        </w:tc>
      </w:tr>
      <w:tr w:rsidR="00C46420" w:rsidTr="00BD6279">
        <w:trPr>
          <w:trHeight w:val="435"/>
        </w:trPr>
        <w:tc>
          <w:tcPr>
            <w:tcW w:w="8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46420" w:rsidRPr="00181A4B" w:rsidRDefault="00C46420" w:rsidP="00BD6279">
            <w:pPr>
              <w:spacing w:line="420" w:lineRule="auto"/>
              <w:ind w:left="1126" w:right="120"/>
              <w:jc w:val="center"/>
              <w:rPr>
                <w:szCs w:val="24"/>
              </w:rPr>
            </w:pPr>
            <w:r w:rsidRPr="00BD6279">
              <w:rPr>
                <w:szCs w:val="24"/>
              </w:rPr>
              <w:t>捐款金额共计：</w:t>
            </w:r>
            <w:r>
              <w:rPr>
                <w:rFonts w:hint="eastAsia"/>
                <w:szCs w:val="24"/>
              </w:rPr>
              <w:t>8</w:t>
            </w:r>
            <w:r w:rsidR="007C7705">
              <w:rPr>
                <w:rFonts w:hint="eastAsia"/>
                <w:szCs w:val="24"/>
              </w:rPr>
              <w:t>545</w:t>
            </w:r>
            <w:r w:rsidRPr="00BD6279">
              <w:rPr>
                <w:rFonts w:hint="eastAsia"/>
                <w:szCs w:val="24"/>
              </w:rPr>
              <w:t>0</w:t>
            </w:r>
            <w:r>
              <w:rPr>
                <w:szCs w:val="24"/>
              </w:rPr>
              <w:t>.00</w:t>
            </w:r>
          </w:p>
        </w:tc>
      </w:tr>
    </w:tbl>
    <w:p w:rsidR="00AD5B84" w:rsidRPr="00CC1680" w:rsidRDefault="00AD5B84">
      <w:pPr>
        <w:rPr>
          <w:rFonts w:cs="Times New Roman"/>
        </w:rPr>
      </w:pPr>
      <w:r w:rsidRPr="00CC1680">
        <w:rPr>
          <w:rFonts w:cs="Times New Roman"/>
        </w:rPr>
        <w:t>制表</w:t>
      </w:r>
      <w:r w:rsidR="00A64C4B">
        <w:rPr>
          <w:rFonts w:cs="Times New Roman" w:hint="eastAsia"/>
        </w:rPr>
        <w:t>人</w:t>
      </w:r>
      <w:r w:rsidRPr="00CC1680">
        <w:rPr>
          <w:rFonts w:cs="Times New Roman"/>
        </w:rPr>
        <w:t>：秦立金</w:t>
      </w:r>
      <w:r w:rsidRPr="00CC1680">
        <w:rPr>
          <w:rFonts w:eastAsia="楷体_gb2312" w:cs="Times New Roman"/>
        </w:rPr>
        <w:t xml:space="preserve">          </w:t>
      </w:r>
      <w:r w:rsidRPr="00CC1680">
        <w:rPr>
          <w:rFonts w:cs="Times New Roman"/>
        </w:rPr>
        <w:t>电话：</w:t>
      </w:r>
      <w:r w:rsidRPr="00CC1680">
        <w:rPr>
          <w:rFonts w:eastAsia="楷体_gb2312" w:cs="Times New Roman"/>
        </w:rPr>
        <w:t>83001</w:t>
      </w:r>
      <w:bookmarkStart w:id="0" w:name="_GoBack"/>
      <w:bookmarkEnd w:id="0"/>
      <w:r w:rsidRPr="00CC1680">
        <w:rPr>
          <w:rFonts w:eastAsia="楷体_gb2312" w:cs="Times New Roman"/>
        </w:rPr>
        <w:t>31</w:t>
      </w:r>
    </w:p>
    <w:sectPr w:rsidR="00AD5B84" w:rsidRPr="00CC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9C9" w:rsidRDefault="003469C9" w:rsidP="00830BC7">
      <w:r>
        <w:separator/>
      </w:r>
    </w:p>
  </w:endnote>
  <w:endnote w:type="continuationSeparator" w:id="0">
    <w:p w:rsidR="003469C9" w:rsidRDefault="003469C9" w:rsidP="0083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Times New Roman"/>
    <w:charset w:val="00"/>
    <w:family w:val="roma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9C9" w:rsidRDefault="003469C9" w:rsidP="00830BC7">
      <w:r>
        <w:separator/>
      </w:r>
    </w:p>
  </w:footnote>
  <w:footnote w:type="continuationSeparator" w:id="0">
    <w:p w:rsidR="003469C9" w:rsidRDefault="003469C9" w:rsidP="00830B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84"/>
    <w:rsid w:val="000228A4"/>
    <w:rsid w:val="00056FCE"/>
    <w:rsid w:val="00181A4B"/>
    <w:rsid w:val="001F4F7B"/>
    <w:rsid w:val="002370D3"/>
    <w:rsid w:val="00275878"/>
    <w:rsid w:val="003469C9"/>
    <w:rsid w:val="00357560"/>
    <w:rsid w:val="00410C87"/>
    <w:rsid w:val="004737B8"/>
    <w:rsid w:val="005610CE"/>
    <w:rsid w:val="005C4A96"/>
    <w:rsid w:val="006278FD"/>
    <w:rsid w:val="00696623"/>
    <w:rsid w:val="00703C0A"/>
    <w:rsid w:val="00736BC0"/>
    <w:rsid w:val="00782425"/>
    <w:rsid w:val="007C7705"/>
    <w:rsid w:val="00830BC7"/>
    <w:rsid w:val="00896B08"/>
    <w:rsid w:val="008C1657"/>
    <w:rsid w:val="008C6710"/>
    <w:rsid w:val="0094765B"/>
    <w:rsid w:val="00983D98"/>
    <w:rsid w:val="00A64C4B"/>
    <w:rsid w:val="00AD5B84"/>
    <w:rsid w:val="00BD6279"/>
    <w:rsid w:val="00C00187"/>
    <w:rsid w:val="00C46420"/>
    <w:rsid w:val="00CC1680"/>
    <w:rsid w:val="00D1666D"/>
    <w:rsid w:val="00DD6193"/>
    <w:rsid w:val="00E430DE"/>
    <w:rsid w:val="00F8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84"/>
    <w:rPr>
      <w:rFonts w:ascii="Times New Roman" w:eastAsia="宋体" w:hAnsi="Times New Roman" w:cs="宋体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BC7"/>
    <w:rPr>
      <w:rFonts w:ascii="Times New Roman" w:eastAsia="宋体" w:hAnsi="Times New Roman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B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BC7"/>
    <w:rPr>
      <w:rFonts w:ascii="Times New Roman" w:eastAsia="宋体" w:hAnsi="Times New Roman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B84"/>
    <w:rPr>
      <w:rFonts w:ascii="Times New Roman" w:eastAsia="宋体" w:hAnsi="Times New Roman" w:cs="宋体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B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BC7"/>
    <w:rPr>
      <w:rFonts w:ascii="Times New Roman" w:eastAsia="宋体" w:hAnsi="Times New Roman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B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BC7"/>
    <w:rPr>
      <w:rFonts w:ascii="Times New Roman" w:eastAsia="宋体" w:hAnsi="Times New Roman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>DADI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Shinelon</cp:lastModifiedBy>
  <cp:revision>2</cp:revision>
  <dcterms:created xsi:type="dcterms:W3CDTF">2018-07-04T02:32:00Z</dcterms:created>
  <dcterms:modified xsi:type="dcterms:W3CDTF">2018-07-04T02:32:00Z</dcterms:modified>
</cp:coreProperties>
</file>