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36"/>
          <w:szCs w:val="36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专升本考试</w:t>
      </w:r>
      <w:r>
        <w:rPr>
          <w:rFonts w:hint="eastAsia" w:ascii="宋体" w:hAnsi="宋体"/>
          <w:b/>
          <w:sz w:val="36"/>
          <w:szCs w:val="36"/>
        </w:rPr>
        <w:t>成绩复核申请表</w:t>
      </w: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662"/>
        <w:gridCol w:w="1420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申请复核科目名称和成绩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申请复核成绩理由：</w:t>
            </w:r>
          </w:p>
          <w:p>
            <w:pPr>
              <w:ind w:left="36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复核成绩结果：</w:t>
            </w:r>
          </w:p>
        </w:tc>
      </w:tr>
    </w:tbl>
    <w:p>
      <w:pPr>
        <w:jc w:val="both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  <w:lang w:val="en-US" w:eastAsia="zh-CN"/>
        </w:rPr>
        <w:t>申请人签字：                               年   月   日</w:t>
      </w:r>
    </w:p>
    <w:p>
      <w:r>
        <w:rPr>
          <w:rFonts w:hint="eastAsia" w:ascii="黑体" w:hAnsi="黑体" w:eastAsia="黑体"/>
          <w:sz w:val="28"/>
          <w:szCs w:val="28"/>
        </w:rPr>
        <w:t>说明：请务必按要求准确填写申请表并保持联系电话畅通。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OWU2YjMwMjI5NDcxNzFjYzdlYjk0NDJlZjM3YjIifQ=="/>
  </w:docVars>
  <w:rsids>
    <w:rsidRoot w:val="3E1668DA"/>
    <w:rsid w:val="3E1668DA"/>
    <w:rsid w:val="6D655DAA"/>
    <w:rsid w:val="7C1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5</TotalTime>
  <ScaleCrop>false</ScaleCrop>
  <LinksUpToDate>false</LinksUpToDate>
  <CharactersWithSpaces>156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2022-02-20T11:15:00Z</dcterms:created>
  <dc:creator>hp</dc:creator>
  <cp:lastModifiedBy>孟先生</cp:lastModifiedBy>
  <dcterms:modified xsi:type="dcterms:W3CDTF">2022-05-23T00:22:44Z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4EB1A4F04A8A41E686796F22DA5F8C4D</vt:lpwstr>
  </property>
</Properties>
</file>