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915C1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附 件：</w:t>
      </w:r>
    </w:p>
    <w:p w14:paraId="65AF362B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cs="仿宋"/>
          <w:spacing w:val="0"/>
          <w:sz w:val="32"/>
          <w:szCs w:val="32"/>
          <w:lang w:val="en-US" w:eastAsia="zh-CN"/>
        </w:rPr>
      </w:pPr>
    </w:p>
    <w:p w14:paraId="15B52698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rFonts w:hint="default" w:cs="仿宋"/>
          <w:spacing w:val="0"/>
          <w:sz w:val="32"/>
          <w:szCs w:val="32"/>
          <w:lang w:val="en-US" w:eastAsia="zh-CN"/>
        </w:rPr>
      </w:pPr>
    </w:p>
    <w:p w14:paraId="72578A79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物理与智能制造工程学院2024年研究生</w:t>
      </w:r>
    </w:p>
    <w:p w14:paraId="46AB1C95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各类奖学金拟推荐人选公示名单</w:t>
      </w:r>
    </w:p>
    <w:p w14:paraId="4FF464F9">
      <w:pPr>
        <w:pStyle w:val="3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04EA1B7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jc w:val="center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cs="仿宋"/>
          <w:b/>
          <w:bCs/>
          <w:spacing w:val="0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国家奖学金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</w:p>
    <w:p w14:paraId="2852DBD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2022级学科教学（物理）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杨小雅</w:t>
      </w:r>
      <w:bookmarkStart w:id="0" w:name="_GoBack"/>
      <w:bookmarkEnd w:id="0"/>
    </w:p>
    <w:p w14:paraId="57AB78E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</w:p>
    <w:p w14:paraId="6F68159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jc w:val="center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cs="仿宋"/>
          <w:b/>
          <w:bCs/>
          <w:spacing w:val="0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自治区学业奖学金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9人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</w:p>
    <w:p w14:paraId="4E1330C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2022级学科教学（物理）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朱健伟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梁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帅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孟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洁</w:t>
      </w:r>
    </w:p>
    <w:p w14:paraId="0B62793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2023级学科教学（物理）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缪振忠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方兆瑞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朱学山</w:t>
      </w:r>
    </w:p>
    <w:p w14:paraId="4A0A58B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2024级学科教学（物理）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郭瑞鹏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王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昊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裴静雅</w:t>
      </w:r>
    </w:p>
    <w:p w14:paraId="5EDE58F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</w:p>
    <w:p w14:paraId="4174412C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jc w:val="center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cs="仿宋"/>
          <w:b/>
          <w:bCs/>
          <w:spacing w:val="0"/>
          <w:sz w:val="32"/>
          <w:szCs w:val="32"/>
          <w:lang w:val="en-US" w:eastAsia="zh-CN"/>
        </w:rPr>
        <w:t>校级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优秀</w:t>
      </w:r>
      <w:r>
        <w:rPr>
          <w:rFonts w:hint="eastAsia" w:cs="仿宋"/>
          <w:b/>
          <w:bCs/>
          <w:spacing w:val="0"/>
          <w:sz w:val="32"/>
          <w:szCs w:val="32"/>
          <w:lang w:val="en-US" w:eastAsia="zh-CN"/>
        </w:rPr>
        <w:t>研究生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一等奖学金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1人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</w:p>
    <w:p w14:paraId="6A78CA07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2022级学科教学（物理）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杨小雅</w:t>
      </w:r>
    </w:p>
    <w:p w14:paraId="02B90B98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</w:p>
    <w:p w14:paraId="00DCCC50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jc w:val="center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cs="仿宋"/>
          <w:b/>
          <w:bCs/>
          <w:spacing w:val="0"/>
          <w:sz w:val="32"/>
          <w:szCs w:val="32"/>
          <w:lang w:val="en-US" w:eastAsia="zh-CN"/>
        </w:rPr>
        <w:t>校级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优秀</w:t>
      </w:r>
      <w:r>
        <w:rPr>
          <w:rFonts w:hint="eastAsia" w:cs="仿宋"/>
          <w:b/>
          <w:bCs/>
          <w:spacing w:val="0"/>
          <w:sz w:val="32"/>
          <w:szCs w:val="32"/>
          <w:lang w:val="en-US" w:eastAsia="zh-CN"/>
        </w:rPr>
        <w:t>研究生二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等奖学金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2人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</w:p>
    <w:p w14:paraId="1D84688E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2022级学科教学（物理）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朱健伟</w:t>
      </w:r>
    </w:p>
    <w:p w14:paraId="262B1C0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2023级学科教学（物理）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缪振忠</w:t>
      </w:r>
    </w:p>
    <w:p w14:paraId="7F6556E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</w:p>
    <w:p w14:paraId="6225D88A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jc w:val="center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</w:pPr>
      <w:r>
        <w:rPr>
          <w:rFonts w:hint="eastAsia" w:cs="仿宋"/>
          <w:b/>
          <w:bCs/>
          <w:spacing w:val="0"/>
          <w:sz w:val="32"/>
          <w:szCs w:val="32"/>
          <w:lang w:val="en-US" w:eastAsia="zh-CN"/>
        </w:rPr>
        <w:t>校级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优秀</w:t>
      </w:r>
      <w:r>
        <w:rPr>
          <w:rFonts w:hint="eastAsia" w:cs="仿宋"/>
          <w:b/>
          <w:bCs/>
          <w:spacing w:val="0"/>
          <w:sz w:val="32"/>
          <w:szCs w:val="32"/>
          <w:lang w:val="en-US" w:eastAsia="zh-CN"/>
        </w:rPr>
        <w:t>研究生三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等奖学金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</w:p>
    <w:p w14:paraId="06BBD9B2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2022级学科教学（物理）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梁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帅</w:t>
      </w:r>
    </w:p>
    <w:p w14:paraId="693AF97F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2023级学科教学（物理）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王若琦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段新雨</w:t>
      </w:r>
    </w:p>
    <w:p w14:paraId="1FE520D9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jc w:val="center"/>
        <w:textAlignment w:val="baseline"/>
        <w:rPr>
          <w:rFonts w:hint="eastAsia" w:cs="仿宋"/>
          <w:b/>
          <w:bCs/>
          <w:spacing w:val="0"/>
          <w:sz w:val="32"/>
          <w:szCs w:val="32"/>
          <w:lang w:val="en-US" w:eastAsia="zh-CN"/>
        </w:rPr>
      </w:pPr>
    </w:p>
    <w:p w14:paraId="2497C49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jc w:val="center"/>
        <w:textAlignment w:val="baseline"/>
        <w:rPr>
          <w:rFonts w:hint="eastAsia" w:ascii="仿宋" w:hAnsi="仿宋" w:eastAsia="仿宋" w:cs="仿宋"/>
          <w:b/>
          <w:bCs/>
          <w:spacing w:val="0"/>
          <w:sz w:val="32"/>
          <w:szCs w:val="32"/>
        </w:rPr>
      </w:pPr>
      <w:r>
        <w:rPr>
          <w:rFonts w:hint="eastAsia" w:cs="仿宋"/>
          <w:b/>
          <w:bCs/>
          <w:spacing w:val="0"/>
          <w:sz w:val="32"/>
          <w:szCs w:val="32"/>
          <w:lang w:val="en-US" w:eastAsia="zh-CN"/>
        </w:rPr>
        <w:t>校级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</w:rPr>
        <w:t>研究生专项奖学金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val="en-US" w:eastAsia="zh-CN"/>
        </w:rPr>
        <w:t>3人</w:t>
      </w:r>
      <w:r>
        <w:rPr>
          <w:rFonts w:hint="eastAsia" w:ascii="仿宋" w:hAnsi="仿宋" w:eastAsia="仿宋" w:cs="仿宋"/>
          <w:b/>
          <w:bCs/>
          <w:spacing w:val="0"/>
          <w:sz w:val="32"/>
          <w:szCs w:val="32"/>
          <w:lang w:eastAsia="zh-CN"/>
        </w:rPr>
        <w:t>）</w:t>
      </w:r>
    </w:p>
    <w:p w14:paraId="2AA5AA41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2022级学科教学（物理）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王玉莹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蒲师含</w:t>
      </w:r>
    </w:p>
    <w:p w14:paraId="0BCF4423"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0"/>
        <w:textAlignment w:val="baseline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>2023级学科教学（物理）</w:t>
      </w:r>
      <w:r>
        <w:rPr>
          <w:rFonts w:hint="eastAsia" w:cs="仿宋"/>
          <w:b w:val="0"/>
          <w:bCs w:val="0"/>
          <w:spacing w:val="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</w:rPr>
        <w:t>李进成</w:t>
      </w:r>
    </w:p>
    <w:p w14:paraId="03A2A033"/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2F0C7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856676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56676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B9BB1A"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5M2EwNTA2YWI4YTYxNDliZmY4ZTk0ODM3OWUwMzAifQ=="/>
  </w:docVars>
  <w:rsids>
    <w:rsidRoot w:val="251124F6"/>
    <w:rsid w:val="251124F6"/>
    <w:rsid w:val="65EE5EF1"/>
    <w:rsid w:val="6F1B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28"/>
      <w:szCs w:val="28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843</Words>
  <Characters>982</Characters>
  <Lines>0</Lines>
  <Paragraphs>0</Paragraphs>
  <TotalTime>2</TotalTime>
  <ScaleCrop>false</ScaleCrop>
  <LinksUpToDate>false</LinksUpToDate>
  <CharactersWithSpaces>1002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2024-10-23T08:43:00Z</dcterms:created>
  <dc:creator>张迪</dc:creator>
  <cp:lastModifiedBy>微信用户</cp:lastModifiedBy>
  <dcterms:modified xsi:type="dcterms:W3CDTF">2024-10-23T12:19:03Z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D0917F1D391443729BCD2633392FC4B7_11</vt:lpwstr>
  </property>
</Properties>
</file>