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9"/>
        <w:gridCol w:w="5647"/>
      </w:tblGrid>
      <w:tr w14:paraId="74C7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009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44"/>
                <w:szCs w:val="44"/>
                <w:lang w:eastAsia="zh-CN"/>
              </w:rPr>
              <w:t>赤峰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44"/>
                <w:szCs w:val="44"/>
                <w:lang w:val="en-US" w:eastAsia="zh-CN"/>
              </w:rPr>
              <w:t>大学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44"/>
                <w:szCs w:val="44"/>
                <w:lang w:eastAsia="zh-CN"/>
              </w:rPr>
              <w:t>学生宿舍值日生表</w:t>
            </w:r>
          </w:p>
          <w:p w14:paraId="44C2AA25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学院：                     班级：      </w:t>
            </w:r>
          </w:p>
          <w:p w14:paraId="52E4A8E9">
            <w:pPr>
              <w:widowControl/>
              <w:jc w:val="both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是否混合宿舍：是□否□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辅导员姓名：</w:t>
            </w:r>
          </w:p>
        </w:tc>
      </w:tr>
      <w:tr w14:paraId="14E9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EA43390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舍长姓名：</w:t>
            </w:r>
          </w:p>
        </w:tc>
        <w:tc>
          <w:tcPr>
            <w:tcW w:w="2689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8952C3E">
            <w:pPr>
              <w:widowControl/>
              <w:jc w:val="left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舍长电话：</w:t>
            </w:r>
          </w:p>
        </w:tc>
      </w:tr>
      <w:tr w14:paraId="032F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A3B305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周一值日生：</w:t>
            </w:r>
          </w:p>
        </w:tc>
        <w:tc>
          <w:tcPr>
            <w:tcW w:w="2689" w:type="pct"/>
            <w:tcBorders>
              <w:top w:val="single" w:color="000000" w:sz="8" w:space="0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F4B99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645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B56E4CE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周二值日生：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6423B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F8B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C743072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周三值日生：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ED824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02E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294E145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周四值日生：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A1D60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95B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EDA50DD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周五值日生：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9E567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502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453D6D3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周六值日生：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3E956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58DA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10" w:type="pct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992F9DC"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周日值日生：</w:t>
            </w:r>
          </w:p>
        </w:tc>
        <w:tc>
          <w:tcPr>
            <w:tcW w:w="2689" w:type="pct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0C31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224208F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舍长职责：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1、经常检查督促本寝室做好安全防范工作，做到人离宿舍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sz w:val="28"/>
          <w:szCs w:val="28"/>
        </w:rPr>
        <w:t>能关门闭窗、关灯关水，做好防火、防盗工作，确保宿舍安全。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、维护本寝室同学的生活秩序，认真配合学院做好晚点名。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、积极劝导本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寝室同学</w:t>
      </w:r>
      <w:r>
        <w:rPr>
          <w:rFonts w:hint="eastAsia" w:ascii="仿宋" w:hAnsi="仿宋" w:eastAsia="仿宋" w:cs="仿宋"/>
          <w:sz w:val="28"/>
          <w:szCs w:val="28"/>
        </w:rPr>
        <w:t>做好宿舍禁烟工作，并禁止本舍人员养宠物，不得在起床后挂床帘，不得在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舍</w:t>
      </w:r>
      <w:r>
        <w:rPr>
          <w:rFonts w:hint="eastAsia" w:ascii="仿宋" w:hAnsi="仿宋" w:eastAsia="仿宋" w:cs="仿宋"/>
          <w:sz w:val="28"/>
          <w:szCs w:val="28"/>
        </w:rPr>
        <w:t>内乱贴、乱画、乱挂。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、做好本寝室各类家具设施的报修工作，如：门、窗、玻璃、照明灯、桌、椅、床等损坏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 w:cs="仿宋"/>
          <w:sz w:val="28"/>
          <w:szCs w:val="28"/>
        </w:rPr>
        <w:t>修。</w:t>
      </w:r>
    </w:p>
    <w:p w14:paraId="28E8A79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在疫情防控期间，认真监督本寝室同学进行一天三次的体温测量，如有体温异常者及时向辅导员汇报。督促本寝室同学勤洗手，去人群密集地要佩戴口罩。</w:t>
      </w:r>
    </w:p>
    <w:p w14:paraId="50838DB6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值日生职责：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宿舍值日生是所在寝室当天卫生的具体负责人，负责每日自己寝室的卫生，要求：早晨、中午在其他舍员离舍后要迅速搞好舍内的卫生（包括地面、窗台、桌面、床下、门板），生活用品摆放整齐，将窗帘拉开，离舍时主动关灯；垃圾在早8:00点前带出寝室投入指定垃圾箱，禁止随意丢弃垃圾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032E7"/>
    <w:rsid w:val="23CB007C"/>
    <w:rsid w:val="2F853B8E"/>
    <w:rsid w:val="4DAC3B7C"/>
    <w:rsid w:val="57A15860"/>
    <w:rsid w:val="591F02A8"/>
    <w:rsid w:val="5F8214A0"/>
    <w:rsid w:val="732020AD"/>
    <w:rsid w:val="76D8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</Company>
  <Pages>1</Pages>
  <Words>477</Words>
  <Characters>480</Characters>
  <Paragraphs>32</Paragraphs>
  <TotalTime>2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2020-10-28T06:14:00Z</dcterms:created>
  <dc:creator>Administrator</dc:creator>
  <cp:lastModifiedBy>微信用户</cp:lastModifiedBy>
  <dcterms:modified xsi:type="dcterms:W3CDTF">2026-03-04T15:29:03Z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eyJoZGlkIjoiZjE5YjBkZjM1NzgzMzVlYWM2OWYxMGIzNTBhOTM5NTkiLCJ1c2VySWQiOiIxMjYxMzg4OTg1In0=</vt:lpwstr>
  </property>
  <property fmtid="{D5CDD505-2E9C-101B-9397-08002B2CF9AE}" pid="4" name="ICV">
    <vt:lpwstr>57C6F1675D6D404A8EC675EE79524E77_13</vt:lpwstr>
  </property>
</Properties>
</file>