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eastAsia" w:ascii="Calibri" w:hAnsi="Calibri" w:eastAsia="宋体" w:cs="Times New Roman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w w:val="9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3"/>
        <w:rPr>
          <w:rFonts w:hint="default" w:ascii="Calibri" w:hAnsi="Calibri" w:eastAsia="长城小标宋体" w:cs="Times New Roman"/>
          <w:b/>
          <w:bCs/>
          <w:spacing w:val="6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w w:val="100"/>
          <w:kern w:val="2"/>
          <w:sz w:val="44"/>
          <w:szCs w:val="44"/>
          <w:lang w:val="en-US" w:eastAsia="zh-CN" w:bidi="ar-SA"/>
        </w:rPr>
        <w:t>2025年全区科普微视频作品推荐表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24"/>
          <w:szCs w:val="24"/>
        </w:rPr>
        <w:t>推荐单位：                                            序号：</w:t>
      </w:r>
    </w:p>
    <w:tbl>
      <w:tblPr>
        <w:tblStyle w:val="3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0"/>
        <w:gridCol w:w="2363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7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  <w:t>名   称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  <w:t>领</w:t>
            </w: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  <w:t>域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  <w:t>主创人员或单位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kern w:val="2"/>
                <w:sz w:val="21"/>
                <w:szCs w:val="21"/>
              </w:rPr>
              <w:t>（注明学习、工作单位及职务</w:t>
            </w:r>
            <w:r>
              <w:rPr>
                <w:rFonts w:hint="eastAsia" w:ascii="楷体_GB2312" w:hAnsi="楷体_GB2312" w:eastAsia="楷体_GB2312" w:cs="楷体_GB2312"/>
                <w:spacing w:val="0"/>
                <w:kern w:val="2"/>
                <w:sz w:val="21"/>
                <w:szCs w:val="21"/>
                <w:lang w:val="en"/>
              </w:rPr>
              <w:t>/</w:t>
            </w:r>
            <w:r>
              <w:rPr>
                <w:rFonts w:hint="eastAsia" w:ascii="楷体_GB2312" w:hAnsi="楷体_GB2312" w:eastAsia="楷体_GB2312" w:cs="楷体_GB2312"/>
                <w:spacing w:val="0"/>
                <w:kern w:val="2"/>
                <w:sz w:val="21"/>
                <w:szCs w:val="21"/>
                <w:lang w:eastAsia="zh-CN"/>
              </w:rPr>
              <w:t>职称</w:t>
            </w:r>
            <w:r>
              <w:rPr>
                <w:rFonts w:hint="eastAsia" w:ascii="楷体_GB2312" w:hAnsi="楷体_GB2312" w:eastAsia="楷体_GB2312" w:cs="楷体_GB2312"/>
                <w:spacing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  <w:t>播出平台及网址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  <w:t>联系地址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86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  <w:t>内容简介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  <w:t>主要创新点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spacing w:val="-11"/>
                <w:kern w:val="2"/>
                <w:sz w:val="21"/>
                <w:szCs w:val="21"/>
                <w:lang w:eastAsia="zh-CN"/>
              </w:rPr>
              <w:t>（内容、构思、表达等）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pacing w:val="0"/>
                <w:kern w:val="2"/>
                <w:sz w:val="21"/>
                <w:szCs w:val="21"/>
                <w:lang w:eastAsia="zh-CN"/>
              </w:rPr>
              <w:t>（点击量等）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-US" w:eastAsia="zh-CN"/>
              </w:rPr>
              <w:t>引用素材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Hans"/>
              </w:rPr>
              <w:t>引用类型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eastAsia="zh-Hans"/>
              </w:rPr>
              <w:t>（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Hans"/>
              </w:rPr>
              <w:t>文案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eastAsia="zh-Hans"/>
              </w:rPr>
              <w:t>、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Hans"/>
              </w:rPr>
              <w:t>图片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eastAsia="zh-Hans"/>
              </w:rPr>
              <w:t>、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Hans"/>
              </w:rPr>
              <w:t>动画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eastAsia="zh-Hans"/>
              </w:rPr>
              <w:t>、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Hans"/>
              </w:rPr>
              <w:t>元素等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eastAsia="zh-Hans"/>
              </w:rPr>
              <w:t>）：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Hans"/>
              </w:rPr>
              <w:t>引用位置及时长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GB" w:eastAsia="zh-CN"/>
              </w:rPr>
              <w:t>，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Hans"/>
              </w:rPr>
              <w:t>许可使用授权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CN"/>
              </w:rPr>
              <w:t>方式、区域、期限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GB" w:eastAsia="zh-CN"/>
              </w:rPr>
              <w:t>（提供证明材料）：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116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</w:rPr>
              <w:t>作者承诺</w:t>
            </w: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eastAsia="zh-CN"/>
              </w:rPr>
              <w:t>及授权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本人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（本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）郑重承诺：对所提交的微视频作品拥有自主知识产权，作品内容为本人（本单位）原创，不存在侵犯他人知识产权和其他合法权益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如作品内容侵犯第三方合法权益导致任何争议、索赔、诉讼等后果，将由本人（本单位）承担后果。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严格遵守评审有关规定，不以“请托”、“打招呼”等形式干扰评审工作。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本人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（本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）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同意授权主办方和承办方拥有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eastAsia="zh-CN"/>
              </w:rPr>
              <w:t>微视频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作品的使用权及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eastAsia="zh-CN"/>
              </w:rPr>
              <w:t>展播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许可权，在公益性科普宣传和公益性科学教育中，对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eastAsia="zh-CN"/>
              </w:rPr>
              <w:t>参加评选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作品所涉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文本、字体、图片、图形、音频和视频资料等内容进行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展播、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摘编、汇编和出版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2400" w:firstLineChars="10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姓名（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4"/>
              </w:rPr>
              <w:t>签字）：</w:t>
            </w:r>
            <w:r>
              <w:rPr>
                <w:rFonts w:hint="eastAsia" w:ascii="Times New Roman" w:hAnsi="Times New Roman" w:cs="Times New Roman"/>
                <w:spacing w:val="0"/>
                <w:kern w:val="2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4"/>
              </w:rPr>
              <w:t>单位（盖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章）：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202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年  月  日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alibri Light" w:hAnsi="Calibri Light" w:eastAsia="宋体" w:cs="Times New Roman"/>
                <w:b/>
                <w:bCs/>
                <w:spacing w:val="0"/>
                <w:kern w:val="2"/>
                <w:sz w:val="32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" w:eastAsia="zh-CN" w:bidi="ar-SA"/>
              </w:rPr>
              <w:t>注：</w:t>
            </w:r>
            <w:r>
              <w:rPr>
                <w:rFonts w:hint="eastAsia" w:ascii="Calibri Light" w:hAnsi="Calibri Light" w:eastAsia="宋体" w:cs="Times New Roman"/>
                <w:b/>
                <w:bCs/>
                <w:kern w:val="2"/>
                <w:sz w:val="24"/>
                <w:szCs w:val="24"/>
                <w:lang w:val="en" w:eastAsia="zh-CN" w:bidi="ar-SA"/>
              </w:rPr>
              <w:t>如该作品为单位组织创作，由所在单位盖章。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val="en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eastAsia="zh-CN"/>
              </w:rPr>
              <w:t>地方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658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经审查，作者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CN"/>
              </w:rPr>
              <w:t>内容无政治性及科学性错误，作者无违背科研诚信及科技伦理的行为。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cs="Times New Roman"/>
                <w:spacing w:val="0"/>
                <w:kern w:val="2"/>
                <w:sz w:val="24"/>
                <w:szCs w:val="24"/>
                <w:lang w:val="en-US" w:eastAsia="zh-CN"/>
              </w:rPr>
              <w:t>参加评选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202</w:t>
            </w:r>
            <w:r>
              <w:rPr>
                <w:rFonts w:hint="eastAsia" w:ascii="Calibri" w:hAnsi="Calibri" w:eastAsia="宋体" w:cs="Times New Roman"/>
                <w:spacing w:val="0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Calibri" w:hAnsi="Calibri" w:eastAsia="宋体" w:cs="Times New Roman"/>
                <w:spacing w:val="0"/>
                <w:kern w:val="2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82" w:firstLineChars="200"/>
        <w:jc w:val="both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  <w:t>注：</w:t>
      </w:r>
      <w:r>
        <w:rPr>
          <w:rFonts w:hint="default" w:ascii="Calibri Light" w:hAnsi="Calibri Light" w:eastAsia="宋体" w:cs="Times New Roman"/>
          <w:b/>
          <w:bCs/>
          <w:kern w:val="2"/>
          <w:sz w:val="24"/>
          <w:szCs w:val="24"/>
          <w:lang w:val="en-US" w:eastAsia="zh-CN" w:bidi="ar-SA"/>
        </w:rPr>
        <w:t>签字须手写</w:t>
      </w: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pPr>
        <w:pStyle w:val="5"/>
        <w:spacing w:line="240" w:lineRule="auto"/>
        <w:ind w:firstLine="0" w:firstLineChars="0"/>
        <w:rPr>
          <w:rFonts w:ascii="仿宋" w:hAnsi="仿宋" w:eastAsia="仿宋"/>
          <w:spacing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ODdhMzQ0YmQ3NzAxZmVhYTYyZGFlZGJjZTMxNjIifQ=="/>
  </w:docVars>
  <w:rsids>
    <w:rsidRoot w:val="00000000"/>
    <w:rsid w:val="2751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customStyle="1" w:styleId="5">
    <w:name w:val="局发文正文"/>
    <w:basedOn w:val="1"/>
    <w:autoRedefine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 w:hAnsi="Times New Roman" w:eastAsia="仿宋_GB2312"/>
      <w:caps/>
      <w:spacing w:val="6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2025-12-02T10:23:59Z</dcterms:created>
  <dc:creator>桑桑</dc:creator>
  <cp:lastModifiedBy>包彩虹</cp:lastModifiedBy>
  <dcterms:modified xsi:type="dcterms:W3CDTF">2025-12-02T10:24:10Z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97816E87889E4E0A8CFD8390B5946445_12</vt:lpwstr>
  </property>
</Properties>
</file>