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11AAD">
      <w:pPr>
        <w:jc w:val="left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附件1</w:t>
      </w:r>
    </w:p>
    <w:p w14:paraId="1DD39F2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赤峰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大学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固定资产验收报告</w:t>
      </w:r>
    </w:p>
    <w:tbl>
      <w:tblPr>
        <w:tblStyle w:val="2"/>
        <w:tblpPr w:leftFromText="180" w:rightFromText="180" w:vertAnchor="text" w:horzAnchor="margin" w:tblpXSpec="center" w:tblpY="69"/>
        <w:tblW w:w="101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3157"/>
        <w:gridCol w:w="1515"/>
        <w:gridCol w:w="3835"/>
      </w:tblGrid>
      <w:tr w14:paraId="32A7E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D50D49"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项目单位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37C68C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971F82"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供应商名称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405274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 </w:t>
            </w:r>
          </w:p>
        </w:tc>
      </w:tr>
      <w:tr w14:paraId="58839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A65FA5"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项目名称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63015A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52F628"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采购方式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A79724">
            <w:pPr>
              <w:tabs>
                <w:tab w:val="left" w:pos="2940"/>
              </w:tabs>
              <w:adjustRightInd w:val="0"/>
              <w:snapToGrid w:val="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采购形式（               ）</w:t>
            </w:r>
          </w:p>
          <w:p w14:paraId="519C15DC">
            <w:pPr>
              <w:tabs>
                <w:tab w:val="left" w:pos="2940"/>
              </w:tabs>
              <w:adjustRightInd w:val="0"/>
              <w:snapToGrid w:val="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采购编号（               ）</w:t>
            </w:r>
          </w:p>
        </w:tc>
      </w:tr>
      <w:tr w14:paraId="6BBB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B96367"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使用单位</w:t>
            </w:r>
          </w:p>
          <w:p w14:paraId="50677FCE"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联系人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59E7BC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8D1CEC"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AF453F">
            <w:pPr>
              <w:tabs>
                <w:tab w:val="left" w:pos="2940"/>
              </w:tabs>
              <w:adjustRightInd w:val="0"/>
              <w:snapToGrid w:val="0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2407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F8D1F4"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项目概述</w:t>
            </w:r>
          </w:p>
        </w:tc>
        <w:tc>
          <w:tcPr>
            <w:tcW w:w="85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262A52"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验收小组依据合同条款验收，合同共有货物数量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，总金额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bCs/>
                <w:sz w:val="24"/>
              </w:rPr>
              <w:t>元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本次验收固定资产数量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，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验收总</w:t>
            </w:r>
            <w:r>
              <w:rPr>
                <w:rFonts w:hint="eastAsia" w:ascii="宋体" w:hAnsi="宋体"/>
                <w:bCs/>
                <w:sz w:val="24"/>
              </w:rPr>
              <w:t>金额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bCs/>
                <w:sz w:val="24"/>
              </w:rPr>
              <w:t>元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24"/>
              </w:rPr>
              <w:t>其中：单价20万元以上货物数量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sz w:val="24"/>
              </w:rPr>
              <w:t>，金额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bCs/>
                <w:sz w:val="24"/>
              </w:rPr>
              <w:t>元。</w:t>
            </w:r>
          </w:p>
          <w:p w14:paraId="0EF80008"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>(若合同涉及多个单位，使用单位只验收本单位的货物，明细附《验收清单》)</w:t>
            </w:r>
          </w:p>
        </w:tc>
      </w:tr>
      <w:tr w14:paraId="0AAC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1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4E09FE"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验收内容</w:t>
            </w:r>
          </w:p>
        </w:tc>
        <w:tc>
          <w:tcPr>
            <w:tcW w:w="85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4A0EAC"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1.供应商是否按照合同约定的时间、地点交货（是    否）；</w:t>
            </w:r>
          </w:p>
          <w:p w14:paraId="5DF982EA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2.货物是否在现场开箱、拆封（是    否）；</w:t>
            </w:r>
          </w:p>
          <w:p w14:paraId="3968C582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3.货物的规格、型号、数量等是否与投标产品和采购合同的货物相符（是    否）；</w:t>
            </w:r>
          </w:p>
          <w:p w14:paraId="58D1FA6A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4.货物安装调试是否完毕（是    否）；</w:t>
            </w:r>
          </w:p>
          <w:p w14:paraId="4252AE3B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5.设备是否能够正常运行（是    否）；</w:t>
            </w:r>
          </w:p>
          <w:p w14:paraId="4CE03DAD"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6.设备的功能和技术指标是否符合同约定（是    否）。</w:t>
            </w:r>
          </w:p>
          <w:p w14:paraId="66941F07"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 xml:space="preserve"> (单价20万元以上附测试报告)</w:t>
            </w:r>
          </w:p>
        </w:tc>
      </w:tr>
      <w:tr w14:paraId="6B16E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BC4A35"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使用单位</w:t>
            </w:r>
          </w:p>
          <w:p w14:paraId="25E9B6F3"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验收小组</w:t>
            </w:r>
          </w:p>
        </w:tc>
        <w:tc>
          <w:tcPr>
            <w:tcW w:w="85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D5C444E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</w:p>
          <w:p w14:paraId="0FAFA72B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验收结论:</w:t>
            </w:r>
          </w:p>
          <w:p w14:paraId="5ADBF624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</w:p>
          <w:p w14:paraId="5ABB42E3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使用单位验收工作组成员签名：</w:t>
            </w:r>
          </w:p>
          <w:p w14:paraId="7225BDD2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</w:p>
          <w:p w14:paraId="15BDB4C4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单位负责人：</w:t>
            </w:r>
          </w:p>
          <w:p w14:paraId="335A43E1">
            <w:pPr>
              <w:tabs>
                <w:tab w:val="left" w:pos="2940"/>
              </w:tabs>
              <w:adjustRightInd w:val="0"/>
              <w:snapToGrid w:val="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</w:t>
            </w:r>
          </w:p>
          <w:p w14:paraId="25112CC1">
            <w:pPr>
              <w:tabs>
                <w:tab w:val="left" w:pos="2940"/>
              </w:tabs>
              <w:adjustRightInd w:val="0"/>
              <w:snapToGrid w:val="0"/>
              <w:ind w:firstLine="5280" w:firstLineChars="2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>（单位盖章）</w:t>
            </w:r>
          </w:p>
          <w:p w14:paraId="0CA59F3C"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验收日期：        年      月      日</w:t>
            </w:r>
          </w:p>
        </w:tc>
      </w:tr>
      <w:tr w14:paraId="4FDF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4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B3B1"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学校验收复核结果</w:t>
            </w:r>
          </w:p>
        </w:tc>
        <w:tc>
          <w:tcPr>
            <w:tcW w:w="8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D5B35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</w:p>
          <w:p w14:paraId="2E68A562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验收结论:</w:t>
            </w:r>
          </w:p>
          <w:p w14:paraId="625C0822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</w:p>
          <w:p w14:paraId="62E6A112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</w:t>
            </w:r>
            <w:r>
              <w:rPr>
                <w:rFonts w:ascii="宋体" w:hAnsi="宋体" w:eastAsia="宋体" w:cs="宋体"/>
                <w:sz w:val="24"/>
              </w:rPr>
              <w:t>验收工作组成员签名：</w:t>
            </w:r>
          </w:p>
          <w:p w14:paraId="1FF035D0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</w:p>
          <w:p w14:paraId="605C2826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单位负责人：</w:t>
            </w:r>
          </w:p>
          <w:p w14:paraId="1BBA73FE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</w:p>
          <w:p w14:paraId="0ECE0D2D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</w:t>
            </w:r>
            <w:r>
              <w:rPr>
                <w:rFonts w:hint="eastAsia" w:ascii="楷体_GB2312" w:hAnsi="宋体" w:eastAsia="楷体_GB2312"/>
                <w:bCs/>
                <w:sz w:val="24"/>
              </w:rPr>
              <w:t>（单位盖章）</w:t>
            </w:r>
          </w:p>
          <w:p w14:paraId="281CE81F">
            <w:pPr>
              <w:tabs>
                <w:tab w:val="left" w:pos="2940"/>
              </w:tabs>
              <w:adjustRightInd w:val="0"/>
              <w:snapToGrid w:val="0"/>
              <w:ind w:firstLine="2880" w:firstLineChars="1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验收日期：        年      月      日</w:t>
            </w:r>
          </w:p>
        </w:tc>
      </w:tr>
      <w:tr w14:paraId="7A9F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E8D2"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学校复核</w:t>
            </w:r>
          </w:p>
          <w:p w14:paraId="3E5742E6"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验收意见</w:t>
            </w:r>
          </w:p>
        </w:tc>
        <w:tc>
          <w:tcPr>
            <w:tcW w:w="8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67135"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ascii="楷体_GB2312" w:hAnsi="宋体" w:eastAsia="楷体_GB2312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[    ]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同意    </w:t>
            </w:r>
            <w:r>
              <w:rPr>
                <w:rFonts w:hint="eastAsia" w:ascii="宋体" w:hAnsi="宋体"/>
                <w:b/>
                <w:sz w:val="24"/>
              </w:rPr>
              <w:t xml:space="preserve"> [    ]</w:t>
            </w:r>
            <w:r>
              <w:rPr>
                <w:rFonts w:hint="eastAsia" w:ascii="宋体" w:hAnsi="宋体"/>
                <w:b/>
                <w:bCs/>
                <w:sz w:val="24"/>
              </w:rPr>
              <w:t>不同意</w:t>
            </w:r>
            <w:r>
              <w:rPr>
                <w:rFonts w:hint="eastAsia" w:ascii="宋体" w:hAnsi="宋体"/>
                <w:bCs/>
                <w:sz w:val="24"/>
              </w:rPr>
              <w:t xml:space="preserve"> 使用单位验收意见。</w:t>
            </w:r>
            <w:r>
              <w:rPr>
                <w:rFonts w:hint="eastAsia" w:ascii="楷体_GB2312" w:hAnsi="宋体" w:eastAsia="楷体_GB2312"/>
                <w:bCs/>
                <w:sz w:val="24"/>
              </w:rPr>
              <w:t>（可填写补充意见）</w:t>
            </w:r>
          </w:p>
          <w:p w14:paraId="764E20CC"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验收合格号：</w:t>
            </w:r>
            <w:r>
              <w:rPr>
                <w:rFonts w:hint="eastAsia" w:ascii="楷体_GB2312" w:hAnsi="宋体" w:eastAsia="楷体_GB2312"/>
                <w:sz w:val="24"/>
                <w:u w:val="single"/>
              </w:rPr>
              <w:t xml:space="preserve">                </w:t>
            </w:r>
          </w:p>
        </w:tc>
      </w:tr>
    </w:tbl>
    <w:tbl>
      <w:tblPr>
        <w:tblStyle w:val="2"/>
        <w:tblpPr w:leftFromText="180" w:rightFromText="180" w:vertAnchor="text" w:horzAnchor="page" w:tblpX="1014" w:tblpY="2124"/>
        <w:tblOverlap w:val="never"/>
        <w:tblW w:w="1010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265"/>
        <w:gridCol w:w="2850"/>
        <w:gridCol w:w="930"/>
        <w:gridCol w:w="1275"/>
        <w:gridCol w:w="2037"/>
      </w:tblGrid>
      <w:tr w14:paraId="1ECAB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2C22C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 w14:paraId="3FDEF58D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 w14:paraId="4396DF46"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附件2</w:t>
            </w:r>
          </w:p>
        </w:tc>
      </w:tr>
      <w:tr w14:paraId="4549C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1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BF0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验 收 清 单</w:t>
            </w:r>
          </w:p>
        </w:tc>
      </w:tr>
      <w:tr w14:paraId="49520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D35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7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26D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AEA2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04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供应商名称</w:t>
            </w:r>
          </w:p>
        </w:tc>
        <w:tc>
          <w:tcPr>
            <w:tcW w:w="7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0CC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E223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51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合同编号</w:t>
            </w:r>
          </w:p>
        </w:tc>
        <w:tc>
          <w:tcPr>
            <w:tcW w:w="7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7F1B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4348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94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F6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货物名称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6D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C8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7C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单价（元）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B8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金额（元）</w:t>
            </w:r>
          </w:p>
        </w:tc>
      </w:tr>
      <w:tr w14:paraId="11A50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81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C1C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282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1DE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FD2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87C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ADD6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CB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8BD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A57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06A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840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828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DBCE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C9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20A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7A1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704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F40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FD7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5EB4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56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BEE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63D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6DC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E8C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828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768E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45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B5B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8A7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BE4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0FB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1E8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0C29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3C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F86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580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E78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CFE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F7C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29E8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3C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DC9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F6D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582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3EE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8F5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9F19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19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692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401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FD4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FA6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076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AD2F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3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2C5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D69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3A6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FBE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75A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A443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7A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CDE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A37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1F3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CE7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76D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B088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B5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72E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592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03C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4C7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5A0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9910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FE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EE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FCC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76E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A18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4C1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925D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CF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99C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917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F4C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154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2CA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82B8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E0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48B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2B1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C13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CB2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DA3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58E5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90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C26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77E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84D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1BD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077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3B2F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5D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CB7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4D9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DBE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3F0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DCF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3FDC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96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BED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AEB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1C1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C4D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1D5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C537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CB7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AF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——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93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——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8FD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56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——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097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3466D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4A5A4"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注：1.验收清单由使用单位或责成供应商提供，填写实际到货的物资明细，作为验收的依据；2.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  <w:lang w:val="en-US" w:eastAsia="zh-CN" w:bidi="ar"/>
              </w:rPr>
              <w:t>本验收清单只填写需入库的资产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</w:tr>
    </w:tbl>
    <w:p w14:paraId="2ABCA2B3">
      <w:pPr>
        <w:widowControl/>
        <w:jc w:val="left"/>
        <w:textAlignment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32AFE6DA">
      <w:pPr>
        <w:widowControl/>
        <w:jc w:val="left"/>
        <w:textAlignment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0CD5FB3D">
      <w:pPr>
        <w:widowControl/>
        <w:jc w:val="left"/>
        <w:textAlignment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45766157">
      <w:pPr>
        <w:widowControl/>
        <w:jc w:val="left"/>
        <w:textAlignment w:val="center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附件3</w:t>
      </w:r>
    </w:p>
    <w:p w14:paraId="4E7466EB">
      <w:pPr>
        <w:spacing w:after="156" w:afterLines="50" w:line="6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技术指标测试报告</w:t>
      </w:r>
    </w:p>
    <w:tbl>
      <w:tblPr>
        <w:tblStyle w:val="2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1844"/>
        <w:gridCol w:w="3466"/>
        <w:gridCol w:w="3510"/>
      </w:tblGrid>
      <w:tr w14:paraId="63BC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44" w:type="dxa"/>
            <w:vAlign w:val="center"/>
          </w:tcPr>
          <w:p w14:paraId="792469AB"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6976" w:type="dxa"/>
            <w:gridSpan w:val="2"/>
            <w:vAlign w:val="center"/>
          </w:tcPr>
          <w:p w14:paraId="03C072DE"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3F7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44" w:type="dxa"/>
            <w:vAlign w:val="center"/>
          </w:tcPr>
          <w:p w14:paraId="20539912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资产名称</w:t>
            </w:r>
          </w:p>
        </w:tc>
        <w:tc>
          <w:tcPr>
            <w:tcW w:w="6976" w:type="dxa"/>
            <w:gridSpan w:val="2"/>
            <w:vAlign w:val="center"/>
          </w:tcPr>
          <w:p w14:paraId="546EE8CE"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64DB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44" w:type="dxa"/>
            <w:vAlign w:val="center"/>
          </w:tcPr>
          <w:p w14:paraId="327BF940"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供应商名称</w:t>
            </w:r>
          </w:p>
        </w:tc>
        <w:tc>
          <w:tcPr>
            <w:tcW w:w="6976" w:type="dxa"/>
            <w:gridSpan w:val="2"/>
            <w:vAlign w:val="center"/>
          </w:tcPr>
          <w:p w14:paraId="4B6381CE"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EBF3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44" w:type="dxa"/>
            <w:vAlign w:val="center"/>
          </w:tcPr>
          <w:p w14:paraId="23B71D19"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采购计划号</w:t>
            </w:r>
          </w:p>
        </w:tc>
        <w:tc>
          <w:tcPr>
            <w:tcW w:w="6976" w:type="dxa"/>
            <w:gridSpan w:val="2"/>
            <w:vAlign w:val="center"/>
          </w:tcPr>
          <w:p w14:paraId="65CCB134">
            <w:pPr>
              <w:tabs>
                <w:tab w:val="left" w:pos="2940"/>
              </w:tabs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政府采购编号  （ </w:t>
            </w:r>
            <w:r>
              <w:rPr>
                <w:rFonts w:ascii="宋体" w:hAnsi="宋体"/>
                <w:bCs/>
                <w:szCs w:val="21"/>
              </w:rPr>
              <w:t xml:space="preserve"> 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）   校内采购编号 （             ）</w:t>
            </w:r>
          </w:p>
          <w:p w14:paraId="092BFFE9">
            <w:pPr>
              <w:tabs>
                <w:tab w:val="left" w:pos="2940"/>
              </w:tabs>
              <w:adjustRightInd w:val="0"/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网上商城采购号（</w:t>
            </w:r>
            <w:r>
              <w:rPr>
                <w:rFonts w:hint="eastAsia" w:ascii="宋体" w:hAnsi="宋体"/>
                <w:bCs/>
                <w:szCs w:val="21"/>
              </w:rPr>
              <w:t xml:space="preserve">            ）   二级单位自购 （             ）</w:t>
            </w:r>
          </w:p>
        </w:tc>
      </w:tr>
      <w:tr w14:paraId="08347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44" w:type="dxa"/>
            <w:vAlign w:val="center"/>
          </w:tcPr>
          <w:p w14:paraId="39BD6ACF"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指标类别</w:t>
            </w:r>
          </w:p>
        </w:tc>
        <w:tc>
          <w:tcPr>
            <w:tcW w:w="3466" w:type="dxa"/>
            <w:vAlign w:val="center"/>
          </w:tcPr>
          <w:p w14:paraId="05E46265">
            <w:pPr>
              <w:spacing w:line="460" w:lineRule="exact"/>
              <w:ind w:left="6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合同约定技术指标</w:t>
            </w:r>
          </w:p>
        </w:tc>
        <w:tc>
          <w:tcPr>
            <w:tcW w:w="3510" w:type="dxa"/>
            <w:vAlign w:val="center"/>
          </w:tcPr>
          <w:p w14:paraId="46123E9F"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实测技术指标</w:t>
            </w:r>
          </w:p>
        </w:tc>
      </w:tr>
      <w:tr w14:paraId="6DC16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1803" w:hRule="atLeast"/>
          <w:jc w:val="center"/>
        </w:trPr>
        <w:tc>
          <w:tcPr>
            <w:tcW w:w="1844" w:type="dxa"/>
          </w:tcPr>
          <w:p w14:paraId="23BBC0F1"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6" w:type="dxa"/>
          </w:tcPr>
          <w:p w14:paraId="7441E5C2">
            <w:pPr>
              <w:widowControl/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10" w:type="dxa"/>
          </w:tcPr>
          <w:p w14:paraId="2DA990DF"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4BB4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  <w:jc w:val="center"/>
        </w:trPr>
        <w:tc>
          <w:tcPr>
            <w:tcW w:w="1844" w:type="dxa"/>
          </w:tcPr>
          <w:p w14:paraId="0D67CB64"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6" w:type="dxa"/>
          </w:tcPr>
          <w:p w14:paraId="50C0CA98">
            <w:pPr>
              <w:widowControl/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10" w:type="dxa"/>
          </w:tcPr>
          <w:p w14:paraId="6FC329CF"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D1A7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1893" w:hRule="atLeast"/>
          <w:jc w:val="center"/>
        </w:trPr>
        <w:tc>
          <w:tcPr>
            <w:tcW w:w="1844" w:type="dxa"/>
          </w:tcPr>
          <w:p w14:paraId="5C3E1586"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6" w:type="dxa"/>
          </w:tcPr>
          <w:p w14:paraId="091CAA7F"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10" w:type="dxa"/>
          </w:tcPr>
          <w:p w14:paraId="4FCEC21E"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4F07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2329" w:hRule="atLeast"/>
          <w:jc w:val="center"/>
        </w:trPr>
        <w:tc>
          <w:tcPr>
            <w:tcW w:w="8820" w:type="dxa"/>
            <w:gridSpan w:val="3"/>
            <w:tcBorders>
              <w:bottom w:val="single" w:color="auto" w:sz="4" w:space="0"/>
            </w:tcBorders>
          </w:tcPr>
          <w:p w14:paraId="4839BD85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测试结论：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  <w:p w14:paraId="417C9840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  <w:p w14:paraId="6863F130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  <w:p w14:paraId="18B2C12E">
            <w:pPr>
              <w:spacing w:line="5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供应商（厂家）测试人员签字：        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（公司盖章）</w:t>
            </w:r>
          </w:p>
          <w:p w14:paraId="4D62CB64">
            <w:pPr>
              <w:spacing w:line="540" w:lineRule="exact"/>
              <w:ind w:right="280" w:firstLine="2319" w:firstLineChars="1100"/>
              <w:jc w:val="right"/>
              <w:rPr>
                <w:rFonts w:ascii="楷体_GB2312" w:hAnsi="宋体" w:eastAsia="楷体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测试日期：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   年     月     日</w:t>
            </w:r>
          </w:p>
        </w:tc>
      </w:tr>
    </w:tbl>
    <w:p w14:paraId="73B19AD1">
      <w:pPr>
        <w:spacing w:before="156" w:beforeLines="50" w:line="280" w:lineRule="exact"/>
        <w:rPr>
          <w:rFonts w:ascii="楷体_GB2312" w:hAnsi="宋体" w:eastAsia="楷体_GB2312"/>
          <w:bCs/>
          <w:szCs w:val="21"/>
        </w:rPr>
      </w:pPr>
      <w:r>
        <w:rPr>
          <w:rFonts w:hint="eastAsia" w:ascii="楷体_GB2312" w:hAnsi="宋体" w:eastAsia="楷体_GB2312"/>
          <w:bCs/>
          <w:color w:val="000000"/>
          <w:szCs w:val="21"/>
        </w:rPr>
        <w:t>注：1.</w:t>
      </w:r>
      <w:r>
        <w:rPr>
          <w:rFonts w:hint="eastAsia" w:ascii="楷体_GB2312" w:hAnsi="宋体" w:eastAsia="楷体_GB2312"/>
          <w:bCs/>
          <w:szCs w:val="21"/>
        </w:rPr>
        <w:t>单价20万元以上的固定资产（含软件），使用单位应责成供应商提供《技术指标测试报告》，根据相关规定或合同约定，由第三方检测机构进行检测的，应由检测机构出具测试报告。</w:t>
      </w:r>
    </w:p>
    <w:p w14:paraId="069546C4">
      <w:pPr>
        <w:spacing w:line="280" w:lineRule="exact"/>
        <w:ind w:firstLine="420" w:firstLineChars="200"/>
      </w:pPr>
      <w:r>
        <w:rPr>
          <w:rFonts w:hint="eastAsia" w:ascii="楷体_GB2312" w:hAnsi="宋体" w:eastAsia="楷体_GB2312"/>
          <w:bCs/>
          <w:szCs w:val="21"/>
        </w:rPr>
        <w:t>2.每项资产单独出具报告，报告一式三份。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ZTJjOTNlM2QwNjRiMjQxYWM1NmJiOTM5NTNlMDEifQ=="/>
  </w:docVars>
  <w:rsids>
    <w:rsidRoot w:val="00C44024"/>
    <w:rsid w:val="00C44024"/>
    <w:rsid w:val="00D93775"/>
    <w:rsid w:val="0D1A4D3E"/>
    <w:rsid w:val="26C80A87"/>
    <w:rsid w:val="743A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781</Words>
  <Characters>802</Characters>
  <Lines>10</Lines>
  <Paragraphs>2</Paragraphs>
  <TotalTime>12</TotalTime>
  <ScaleCrop>false</ScaleCrop>
  <LinksUpToDate>false</LinksUpToDate>
  <CharactersWithSpaces>1187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2024-07-05T10:22:00Z</dcterms:created>
  <dc:creator>李蓝冰</dc:creator>
  <cp:lastModifiedBy>Angla</cp:lastModifiedBy>
  <dcterms:modified xsi:type="dcterms:W3CDTF">2026-04-02T03:28:37Z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3CF65B7F60534BA3B68F231F9E16B9BD_13</vt:lpwstr>
  </property>
  <property fmtid="{D5CDD505-2E9C-101B-9397-08002B2CF9AE}" pid="4" name="KSOTemplateDocerSaveRecord">
    <vt:lpwstr>eyJoZGlkIjoiYWNjYWVmZjUyZGRmZjYxNGM1MGExYmNlMWYzOTAwYzEiLCJ1c2VySWQiOiIxMzE0Nzk3NzgxIn0=</vt:lpwstr>
  </property>
</Properties>
</file>