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FC72">
      <w:pPr>
        <w:pStyle w:val="3"/>
        <w:ind w:left="0" w:leftChars="0" w:firstLine="0" w:firstLineChars="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347A28DC">
      <w:pPr>
        <w:jc w:val="center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附  件</w:t>
      </w:r>
    </w:p>
    <w:p w14:paraId="36474A0A">
      <w:pPr>
        <w:tabs>
          <w:tab w:val="left" w:pos="6825"/>
        </w:tabs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附件一、</w:t>
      </w:r>
    </w:p>
    <w:p w14:paraId="34EE700C">
      <w:pPr>
        <w:jc w:val="center"/>
        <w:rPr>
          <w:rFonts w:ascii="宋体" w:cs="宋体"/>
          <w:b/>
          <w:bCs/>
          <w:color w:val="000000"/>
          <w:sz w:val="32"/>
          <w:szCs w:val="32"/>
        </w:rPr>
      </w:pPr>
      <w:r>
        <w:rPr>
          <w:rFonts w:hint="eastAsia" w:ascii="宋体" w:cs="宋体"/>
          <w:b/>
          <w:bCs/>
          <w:color w:val="000000"/>
          <w:sz w:val="32"/>
          <w:szCs w:val="32"/>
        </w:rPr>
        <w:t>法定代表人身份证明</w:t>
      </w:r>
    </w:p>
    <w:p w14:paraId="42FB547F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赤峰学院：</w:t>
      </w:r>
    </w:p>
    <w:p w14:paraId="229256FA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姓名：性别：年龄：</w:t>
      </w:r>
    </w:p>
    <w:p w14:paraId="1D7D9F82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职务：系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cs="宋体"/>
          <w:color w:val="000000"/>
          <w:sz w:val="28"/>
          <w:szCs w:val="28"/>
        </w:rPr>
        <w:t>的法定代表人（单位负责人）。</w:t>
      </w:r>
    </w:p>
    <w:p w14:paraId="7BB8D3D1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特此证明。</w:t>
      </w:r>
    </w:p>
    <w:p w14:paraId="2E1DA4F7">
      <w:pPr>
        <w:spacing w:line="360" w:lineRule="auto"/>
        <w:ind w:firstLine="42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276225</wp:posOffset>
                </wp:positionV>
                <wp:extent cx="2775585" cy="1905000"/>
                <wp:effectExtent l="4445" t="4445" r="2032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89989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703159DA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3016E7BE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21.75pt;height:150pt;width:218.55pt;z-index:251659264;mso-width-relative:page;mso-height-relative:page;" fillcolor="#FFFFFF" filled="t" stroked="t" coordsize="21600,21600" o:gfxdata="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u0iBtcAAAAJAQAADwAAAAAA&#10;AAABACAAAAAiAAAAZHJzL2Rvd25yZXYueG1sUEsBAhQAFAAAAAgAh07iQHBlLAAUAgAARQQAAA4A&#10;AAAAAAAAAQAgAAAAJ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899897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703159DA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3016E7BE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264160</wp:posOffset>
                </wp:positionV>
                <wp:extent cx="2854325" cy="1905000"/>
                <wp:effectExtent l="4445" t="4445" r="177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3A890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5ECDC44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0CEBF744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7pt;margin-top:20.8pt;height:150pt;width:224.75pt;z-index:251660288;mso-width-relative:page;mso-height-relative:page;" fillcolor="#FFFFFF" filled="t" stroked="t" coordsize="21600,21600" o:gfxdata="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Y0L82QAAAAoBAAAPAAAA&#10;AAAAAAEAIAAAACIAAABkcnMvZG93bnJldi54bWxQSwECFAAUAAAACACHTuJA++P8Jx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3A890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5ECDC448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0CEBF744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9BF4D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67C9C14C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315C90B9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09201ACB">
      <w:pPr>
        <w:jc w:val="center"/>
        <w:rPr>
          <w:rFonts w:ascii="宋体" w:hAnsi="宋体" w:cs="宋体"/>
          <w:color w:val="000000"/>
          <w:sz w:val="18"/>
          <w:szCs w:val="18"/>
        </w:rPr>
      </w:pPr>
    </w:p>
    <w:p w14:paraId="3A9A2009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7572682E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7D305A8B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注：法定代表人亲自参加投标适用，委托代理人参加投标可不提供。本身份证明需由供应商加盖单位公章。</w:t>
      </w:r>
    </w:p>
    <w:p w14:paraId="42078A21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 w14:paraId="2364E53D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755D743E">
      <w:pPr>
        <w:spacing w:line="360" w:lineRule="auto"/>
        <w:ind w:firstLine="840" w:firstLineChars="300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供应商名称加盖公章： </w:t>
      </w:r>
    </w:p>
    <w:p w14:paraId="1CCA818A">
      <w:pPr>
        <w:tabs>
          <w:tab w:val="left" w:pos="6825"/>
        </w:tabs>
        <w:jc w:val="right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年   月   日</w:t>
      </w:r>
    </w:p>
    <w:p w14:paraId="630C93BB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 w14:paraId="7B572B63">
      <w:pPr>
        <w:pStyle w:val="3"/>
        <w:ind w:firstLine="0" w:firstLineChars="0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 w14:paraId="30572D90">
      <w:pPr>
        <w:pStyle w:val="3"/>
        <w:ind w:firstLine="0" w:firstLineChars="0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附件二、</w:t>
      </w:r>
    </w:p>
    <w:p w14:paraId="3AF556F8">
      <w:pPr>
        <w:spacing w:line="400" w:lineRule="atLeast"/>
        <w:jc w:val="center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授权委托书</w:t>
      </w:r>
    </w:p>
    <w:p w14:paraId="2536EB0E"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赤峰学院：</w:t>
      </w:r>
    </w:p>
    <w:p w14:paraId="1D6C5F50"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兹授权我单位      （姓名）作为参加贵单位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u w:val="none"/>
        </w:rPr>
        <w:t>赤峰学院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u w:val="none"/>
          <w:lang w:eastAsia="zh-CN"/>
        </w:rPr>
        <w:t>历史文化学院图书采购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</w:rPr>
        <w:t>项目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询价采购活动的委托代理人，委托代理人全权代表我单位处理本次询价中的有关事务，并签署全部有关文件、协议及合同，我单位对委托代理人签署内容负全部责任。</w:t>
      </w:r>
    </w:p>
    <w:p w14:paraId="2E712851"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  <w:drawing>
          <wp:inline distT="0" distB="0" distL="0" distR="0">
            <wp:extent cx="2636520" cy="1912620"/>
            <wp:effectExtent l="19050" t="0" r="0" b="0"/>
            <wp:docPr id="30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wps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  <w:drawing>
          <wp:inline distT="0" distB="0" distL="0" distR="0">
            <wp:extent cx="2522220" cy="1912620"/>
            <wp:effectExtent l="19050" t="0" r="0" b="0"/>
            <wp:docPr id="31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 descr="wp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本授权书于盖章签字后生效，在贵单位收到撤消授权的书面通知以前，本授权书一直有效。被授权人签署的所有文件不因授权的撤消而失效。委托代理人无转委托权。</w:t>
      </w:r>
    </w:p>
    <w:p w14:paraId="0E76D94D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特此委托。</w:t>
      </w:r>
    </w:p>
    <w:p w14:paraId="67EF2659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供应商：  XXXXXXXXXXXX （加盖公章）</w:t>
      </w:r>
    </w:p>
    <w:p w14:paraId="4C9E32AF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法定代表人：（签字）              委托代理人：（签字）</w:t>
      </w:r>
    </w:p>
    <w:p w14:paraId="7856A8AF">
      <w:pPr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                          </w:t>
      </w:r>
    </w:p>
    <w:p w14:paraId="2BF6127E">
      <w:pPr>
        <w:jc w:val="righ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年   月   日</w:t>
      </w:r>
    </w:p>
    <w:p w14:paraId="0FFFC4E2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 w14:paraId="15CAA940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 w14:paraId="60E8D9A4"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附件三、</w:t>
      </w:r>
    </w:p>
    <w:p w14:paraId="699AA51F">
      <w:pPr>
        <w:widowControl/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</w:rPr>
        <w:t>赤峰学院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eastAsia="zh-CN"/>
        </w:rPr>
        <w:t>历史文化学院图书采购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项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目</w:t>
      </w:r>
      <w:r>
        <w:rPr>
          <w:rFonts w:hint="eastAsia"/>
          <w:b/>
          <w:bCs/>
          <w:color w:val="000000"/>
          <w:sz w:val="36"/>
          <w:szCs w:val="36"/>
        </w:rPr>
        <w:t>询价</w:t>
      </w:r>
      <w:r>
        <w:rPr>
          <w:rFonts w:hint="eastAsia" w:ascii="宋体" w:hAnsi="宋体"/>
          <w:b/>
          <w:color w:val="000000"/>
          <w:sz w:val="36"/>
          <w:szCs w:val="36"/>
        </w:rPr>
        <w:t>报价表</w:t>
      </w:r>
    </w:p>
    <w:p w14:paraId="690F3900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</w:p>
    <w:p w14:paraId="4F6515EC">
      <w:pPr>
        <w:spacing w:line="360" w:lineRule="auto"/>
        <w:rPr>
          <w:rFonts w:hint="default" w:asci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项目编号：</w:t>
      </w:r>
      <w:r>
        <w:rPr>
          <w:rFonts w:hint="eastAsia" w:ascii="宋体" w:hAnsi="宋体" w:cs="宋体"/>
          <w:color w:val="000000"/>
          <w:sz w:val="30"/>
          <w:szCs w:val="30"/>
        </w:rPr>
        <w:t>C</w:t>
      </w:r>
      <w:r>
        <w:rPr>
          <w:rFonts w:ascii="宋体" w:hAnsi="宋体" w:cs="宋体"/>
          <w:color w:val="000000"/>
          <w:sz w:val="30"/>
          <w:szCs w:val="30"/>
        </w:rPr>
        <w:t>FXY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LSWHXY2025-CG001</w:t>
      </w:r>
    </w:p>
    <w:tbl>
      <w:tblPr>
        <w:tblStyle w:val="10"/>
        <w:tblW w:w="91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86"/>
        <w:gridCol w:w="1600"/>
        <w:gridCol w:w="1710"/>
        <w:gridCol w:w="1719"/>
      </w:tblGrid>
      <w:tr w14:paraId="7FB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940" w:type="dxa"/>
            <w:vAlign w:val="center"/>
          </w:tcPr>
          <w:p w14:paraId="771C987A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投标项目名称</w:t>
            </w:r>
          </w:p>
        </w:tc>
        <w:tc>
          <w:tcPr>
            <w:tcW w:w="2186" w:type="dxa"/>
            <w:vAlign w:val="center"/>
          </w:tcPr>
          <w:p w14:paraId="0C8FF18C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投标总报价（元）</w:t>
            </w:r>
          </w:p>
        </w:tc>
        <w:tc>
          <w:tcPr>
            <w:tcW w:w="1600" w:type="dxa"/>
            <w:vAlign w:val="center"/>
          </w:tcPr>
          <w:p w14:paraId="6C00EFEB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完成项目时间</w:t>
            </w:r>
          </w:p>
        </w:tc>
        <w:tc>
          <w:tcPr>
            <w:tcW w:w="1710" w:type="dxa"/>
            <w:vAlign w:val="center"/>
          </w:tcPr>
          <w:p w14:paraId="2913D2F4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1719" w:type="dxa"/>
            <w:vAlign w:val="center"/>
          </w:tcPr>
          <w:p w14:paraId="2FB55474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 w14:paraId="4620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40" w:type="dxa"/>
            <w:vAlign w:val="center"/>
          </w:tcPr>
          <w:p w14:paraId="49552691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26642E66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AAF83F3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BB84ABC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14:paraId="74B142C6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F4A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Align w:val="center"/>
          </w:tcPr>
          <w:p w14:paraId="2F5C0840"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投标总金额</w:t>
            </w:r>
          </w:p>
        </w:tc>
        <w:tc>
          <w:tcPr>
            <w:tcW w:w="7215" w:type="dxa"/>
            <w:gridSpan w:val="4"/>
            <w:vAlign w:val="center"/>
          </w:tcPr>
          <w:p w14:paraId="00DD8BB3">
            <w:pPr>
              <w:spacing w:line="360" w:lineRule="auto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人民币大写：</w:t>
            </w:r>
          </w:p>
        </w:tc>
      </w:tr>
    </w:tbl>
    <w:p w14:paraId="4CD880F8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法定代表人或被授权人：（签字或盖章）</w:t>
      </w:r>
    </w:p>
    <w:p w14:paraId="03DC1043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供应商名称：</w:t>
      </w:r>
    </w:p>
    <w:p w14:paraId="0D5CB93B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说明：</w:t>
      </w:r>
    </w:p>
    <w:p w14:paraId="2538AE64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投标总报价以人民币填写，单位为元，并用分节号分隔。</w:t>
      </w:r>
    </w:p>
    <w:p w14:paraId="3AD89C53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“完成项目时间”指谈判文件中所规定的完工时间。</w:t>
      </w:r>
    </w:p>
    <w:p w14:paraId="5549AD4B"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“付款方式”由供应商填写“响应”或“不响应”。</w:t>
      </w:r>
    </w:p>
    <w:p w14:paraId="4B65B912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供应商需要对报价或其它内容加以说明，可在备注栏填写。</w:t>
      </w:r>
    </w:p>
    <w:p w14:paraId="0848EB00">
      <w:pPr>
        <w:pStyle w:val="3"/>
        <w:rPr>
          <w:color w:val="000000"/>
        </w:rPr>
      </w:pPr>
    </w:p>
    <w:p w14:paraId="336C3672"/>
    <w:p w14:paraId="7A8154DB"/>
    <w:p w14:paraId="7B9775EF">
      <w:pPr>
        <w:rPr>
          <w:rFonts w:hint="eastAsia"/>
        </w:rPr>
      </w:pPr>
    </w:p>
    <w:p w14:paraId="7ED76DD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7019F"/>
    <w:multiLevelType w:val="multilevel"/>
    <w:tmpl w:val="6E87019F"/>
    <w:lvl w:ilvl="0" w:tentative="0">
      <w:start w:val="1"/>
      <w:numFmt w:val="chineseCountingThousand"/>
      <w:pStyle w:val="19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TY5ZTVkYjY3MGE1NDllMzhjOTFlNDU4N2Y3ZDAifQ=="/>
  </w:docVars>
  <w:rsids>
    <w:rsidRoot w:val="00B90E35"/>
    <w:rsid w:val="00096BE1"/>
    <w:rsid w:val="000B2AD6"/>
    <w:rsid w:val="000D0601"/>
    <w:rsid w:val="001702E2"/>
    <w:rsid w:val="001A77A4"/>
    <w:rsid w:val="00206051"/>
    <w:rsid w:val="002306D8"/>
    <w:rsid w:val="00257645"/>
    <w:rsid w:val="00282E42"/>
    <w:rsid w:val="002D6357"/>
    <w:rsid w:val="00325BF6"/>
    <w:rsid w:val="00351949"/>
    <w:rsid w:val="0039673A"/>
    <w:rsid w:val="003B0E3B"/>
    <w:rsid w:val="003B7644"/>
    <w:rsid w:val="003C36C4"/>
    <w:rsid w:val="004651A4"/>
    <w:rsid w:val="004D5235"/>
    <w:rsid w:val="00512C29"/>
    <w:rsid w:val="005205FC"/>
    <w:rsid w:val="00535462"/>
    <w:rsid w:val="00560B84"/>
    <w:rsid w:val="005E08FE"/>
    <w:rsid w:val="005E23F5"/>
    <w:rsid w:val="00767328"/>
    <w:rsid w:val="00801CBC"/>
    <w:rsid w:val="00875E61"/>
    <w:rsid w:val="00891266"/>
    <w:rsid w:val="008C4F32"/>
    <w:rsid w:val="008C741E"/>
    <w:rsid w:val="008E51EB"/>
    <w:rsid w:val="00930E5D"/>
    <w:rsid w:val="00957160"/>
    <w:rsid w:val="009C6C5E"/>
    <w:rsid w:val="009D139A"/>
    <w:rsid w:val="00A12B3C"/>
    <w:rsid w:val="00A17179"/>
    <w:rsid w:val="00B02C59"/>
    <w:rsid w:val="00B20842"/>
    <w:rsid w:val="00B70E7C"/>
    <w:rsid w:val="00B74B5F"/>
    <w:rsid w:val="00B90E35"/>
    <w:rsid w:val="00BE6573"/>
    <w:rsid w:val="00C9518D"/>
    <w:rsid w:val="00CB6CD3"/>
    <w:rsid w:val="00D17BFB"/>
    <w:rsid w:val="00D21AD2"/>
    <w:rsid w:val="00D34F03"/>
    <w:rsid w:val="00D5037A"/>
    <w:rsid w:val="00DB2C63"/>
    <w:rsid w:val="00DD029A"/>
    <w:rsid w:val="00E057C9"/>
    <w:rsid w:val="00EE239F"/>
    <w:rsid w:val="00EF203C"/>
    <w:rsid w:val="00F02441"/>
    <w:rsid w:val="00F10A62"/>
    <w:rsid w:val="00F4689C"/>
    <w:rsid w:val="00F7093A"/>
    <w:rsid w:val="00FC79C1"/>
    <w:rsid w:val="00FF036E"/>
    <w:rsid w:val="02D644E9"/>
    <w:rsid w:val="057C6465"/>
    <w:rsid w:val="08E85BD3"/>
    <w:rsid w:val="0DAD68C6"/>
    <w:rsid w:val="0F1717DA"/>
    <w:rsid w:val="11BC63D0"/>
    <w:rsid w:val="11FB7F3E"/>
    <w:rsid w:val="15B14D7D"/>
    <w:rsid w:val="15BE234A"/>
    <w:rsid w:val="15F91BA1"/>
    <w:rsid w:val="17B83585"/>
    <w:rsid w:val="18D67CDE"/>
    <w:rsid w:val="1F9F55C2"/>
    <w:rsid w:val="232740EE"/>
    <w:rsid w:val="257D6F0B"/>
    <w:rsid w:val="26B01D21"/>
    <w:rsid w:val="27DA1437"/>
    <w:rsid w:val="2A1D6EBF"/>
    <w:rsid w:val="3AB42031"/>
    <w:rsid w:val="3C24669C"/>
    <w:rsid w:val="3D347EBE"/>
    <w:rsid w:val="3E020130"/>
    <w:rsid w:val="433E6867"/>
    <w:rsid w:val="43B458B4"/>
    <w:rsid w:val="44451055"/>
    <w:rsid w:val="46953A24"/>
    <w:rsid w:val="4835468D"/>
    <w:rsid w:val="4A715FB0"/>
    <w:rsid w:val="4F4D7377"/>
    <w:rsid w:val="57B752AB"/>
    <w:rsid w:val="5AE224B9"/>
    <w:rsid w:val="5B877AE5"/>
    <w:rsid w:val="641C6B07"/>
    <w:rsid w:val="67776DEC"/>
    <w:rsid w:val="6C707726"/>
    <w:rsid w:val="70C57C65"/>
    <w:rsid w:val="70E74508"/>
    <w:rsid w:val="71114547"/>
    <w:rsid w:val="72F20388"/>
    <w:rsid w:val="74EF6244"/>
    <w:rsid w:val="762079F5"/>
    <w:rsid w:val="76E64BAB"/>
    <w:rsid w:val="76F8372F"/>
    <w:rsid w:val="77370856"/>
    <w:rsid w:val="77701886"/>
    <w:rsid w:val="7A6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link w:val="16"/>
    <w:qFormat/>
    <w:uiPriority w:val="0"/>
    <w:pPr>
      <w:spacing w:after="120"/>
    </w:pPr>
    <w:rPr>
      <w:kern w:val="0"/>
      <w:sz w:val="24"/>
    </w:rPr>
  </w:style>
  <w:style w:type="paragraph" w:styleId="5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5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5">
    <w:name w:val="普通(网站) 字符"/>
    <w:link w:val="9"/>
    <w:qFormat/>
    <w:uiPriority w:val="0"/>
    <w:rPr>
      <w:rFonts w:cs="Times New Roman"/>
      <w:kern w:val="0"/>
      <w:sz w:val="24"/>
    </w:rPr>
  </w:style>
  <w:style w:type="character" w:customStyle="1" w:styleId="16">
    <w:name w:val="正文文本 字符"/>
    <w:link w:val="4"/>
    <w:qFormat/>
    <w:uiPriority w:val="0"/>
    <w:rPr>
      <w:kern w:val="0"/>
      <w:sz w:val="24"/>
    </w:rPr>
  </w:style>
  <w:style w:type="character" w:customStyle="1" w:styleId="17">
    <w:name w:val="正文文本 Char1"/>
    <w:basedOn w:val="11"/>
    <w:semiHidden/>
    <w:qFormat/>
    <w:uiPriority w:val="99"/>
  </w:style>
  <w:style w:type="character" w:customStyle="1" w:styleId="18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9">
    <w:name w:val="协议书标题2"/>
    <w:basedOn w:val="2"/>
    <w:next w:val="1"/>
    <w:qFormat/>
    <w:uiPriority w:val="0"/>
    <w:pPr>
      <w:keepNext w:val="0"/>
      <w:keepLines w:val="0"/>
      <w:numPr>
        <w:ilvl w:val="0"/>
        <w:numId w:val="1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547</Words>
  <Characters>581</Characters>
  <Lines>35</Lines>
  <Paragraphs>9</Paragraphs>
  <TotalTime>77</TotalTime>
  <ScaleCrop>false</ScaleCrop>
  <LinksUpToDate>false</LinksUpToDate>
  <CharactersWithSpaces>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2024-06-25T08:19:00Z</dcterms:created>
  <dc:creator>Sky123.Org</dc:creator>
  <cp:lastModifiedBy>蒙古马</cp:lastModifiedBy>
  <cp:lastPrinted>2024-09-02T09:35:00Z</cp:lastPrinted>
  <dcterms:modified xsi:type="dcterms:W3CDTF">2025-09-15T00:23:56Z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C68D8E7802D54D4694D6A52F51DABEDB_13</vt:lpwstr>
  </property>
  <property fmtid="{D5CDD505-2E9C-101B-9397-08002B2CF9AE}" pid="4" name="KSOTemplateDocerSaveRecord">
    <vt:lpwstr>eyJoZGlkIjoiZTdkMTI3ZGE1OWFkZjljMTM0MDgzNDEwYWM2NTQzMWYiLCJ1c2VySWQiOiI1OTY4NDAxNzcifQ==</vt:lpwstr>
  </property>
</Properties>
</file>