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ascii="宋体" w:hAnsi="宋体" w:eastAsia="宋体" w:cs="宋体"/>
          <w:color w:val="666666"/>
          <w:sz w:val="36"/>
          <w:szCs w:val="36"/>
          <w:lang w:val="en-US" w:eastAsia="zh-CN"/>
        </w:rPr>
        <w:t>XXXX（项目单位名称+项目名称）询价文件</w:t>
      </w:r>
    </w:p>
    <w:p>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项目编号（采购编号、合同编号）：项目单位名称（首字母）+年度+序号（如：001,002,003…）</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赤峰学院×××（项目单位名称+项目名称）询价采购公告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赤峰学院×××（项目单位名称）采用询价方式采购××××××（项目名称）,欢迎符合资格条件的供应商前来报名参加。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项目名称：赤峰学院××××（项目单位名称+项目名称）</w:t>
      </w:r>
    </w:p>
    <w:p>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预算金额：××××元（人民币）</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采购需求：××××、××××、××××等，具体技术参数要求详见下列清单。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8"/>
        <w:gridCol w:w="1068"/>
        <w:gridCol w:w="106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序号</w:t>
            </w:r>
          </w:p>
        </w:tc>
        <w:tc>
          <w:tcPr>
            <w:tcW w:w="624"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名称</w:t>
            </w:r>
          </w:p>
        </w:tc>
        <w:tc>
          <w:tcPr>
            <w:tcW w:w="624"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技术</w:t>
            </w:r>
          </w:p>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要求</w:t>
            </w:r>
          </w:p>
        </w:tc>
        <w:tc>
          <w:tcPr>
            <w:tcW w:w="624"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单价（元）</w:t>
            </w:r>
          </w:p>
        </w:tc>
        <w:tc>
          <w:tcPr>
            <w:tcW w:w="626"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单位</w:t>
            </w:r>
          </w:p>
        </w:tc>
        <w:tc>
          <w:tcPr>
            <w:tcW w:w="626"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数量</w:t>
            </w:r>
          </w:p>
        </w:tc>
        <w:tc>
          <w:tcPr>
            <w:tcW w:w="626"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金额（元）</w:t>
            </w:r>
          </w:p>
        </w:tc>
        <w:tc>
          <w:tcPr>
            <w:tcW w:w="623"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XX</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XX</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XX</w:t>
            </w: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XX</w:t>
            </w: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w:t>
            </w: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4"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6"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c>
          <w:tcPr>
            <w:tcW w:w="623"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时间：×××年×月×日至×××年×月×日，每天上午8:30至11:00，下午14:30至17:00。（北京时间，法定节假日除外，不少于三个工作日）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地点：赤峰学院××楼××室（或校外项目单位地址）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bookmarkStart w:id="0" w:name="_GoBack"/>
      <w:bookmarkEnd w:id="0"/>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提交投标报价截止时间：××××年×月×日×点×分（北京时间、第四个工作日或）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开标时间：×年×月×日×点×分（北京时间、第四个工作日或）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地点：赤峰学院×楼×室（或校外项目单位地址）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称：赤峰学院XXXXX（项目单位名称）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   联系电话：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rPr>
          <w:rFonts w:ascii="微软雅黑" w:hAnsi="微软雅黑" w:eastAsia="微软雅黑" w:cs="微软雅黑"/>
          <w:color w:val="666666"/>
          <w:kern w:val="0"/>
          <w:sz w:val="28"/>
          <w:szCs w:val="28"/>
          <w:lang w:val="en-US" w:eastAsia="zh-CN" w:bidi="ar"/>
        </w:rPr>
        <w:instrText xml:space="preserve">INCLUDEPICTURE "../../../../../Local%20Settings/Temp/ksohtml6992/wps2.png"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E0164BA"/>
    <w:rsid w:val="192502B2"/>
    <w:rsid w:val="1BE76B03"/>
    <w:rsid w:val="1DBD1A57"/>
    <w:rsid w:val="2C253215"/>
    <w:rsid w:val="348A74E7"/>
    <w:rsid w:val="4ED66C86"/>
    <w:rsid w:val="52253B13"/>
    <w:rsid w:val="5E211A35"/>
    <w:rsid w:val="5F497D13"/>
    <w:rsid w:val="60CE77E7"/>
    <w:rsid w:val="61002A67"/>
    <w:rsid w:val="6CD209D6"/>
    <w:rsid w:val="714D3D25"/>
    <w:rsid w:val="76B17382"/>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3276</Words>
  <Characters>3510</Characters>
  <Lines>0</Lines>
  <Paragraphs>0</Paragraphs>
  <TotalTime>0</TotalTime>
  <ScaleCrop>false</ScaleCrop>
  <LinksUpToDate>false</LinksUpToDate>
  <CharactersWithSpaces>3909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蒙古马</cp:lastModifiedBy>
  <dcterms:modified xsi:type="dcterms:W3CDTF">2023-06-29T00:14:46Z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D4DC1E53401D483A84FD6EBF44239CC3_12</vt:lpwstr>
  </property>
</Properties>
</file>