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Times New Roman"/>
          <w:sz w:val="32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附件3</w:t>
      </w:r>
    </w:p>
    <w:p>
      <w:pPr>
        <w:spacing w:line="500" w:lineRule="exact"/>
        <w:jc w:val="center"/>
        <w:rPr>
          <w:rFonts w:hint="eastAsia"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室外宣传条幅备案表</w:t>
      </w:r>
    </w:p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申请单位（盖章）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备案时间：</w:t>
      </w:r>
    </w:p>
    <w:tbl>
      <w:tblPr>
        <w:tblStyle w:val="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065"/>
        <w:gridCol w:w="2369"/>
        <w:gridCol w:w="1831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经  办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预计展示时间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月  日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内容及展示地点</w:t>
            </w:r>
          </w:p>
        </w:tc>
        <w:tc>
          <w:tcPr>
            <w:tcW w:w="772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申请单位意见</w:t>
            </w:r>
          </w:p>
        </w:tc>
        <w:tc>
          <w:tcPr>
            <w:tcW w:w="7725" w:type="dxa"/>
            <w:gridSpan w:val="4"/>
            <w:noWrap w:val="0"/>
            <w:vAlign w:val="top"/>
          </w:tcPr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0" w:leftChars="0" w:firstLine="2038" w:firstLineChars="728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党组织负责人（签字）：</w:t>
            </w:r>
          </w:p>
          <w:p>
            <w:pPr>
              <w:ind w:left="0" w:leftChars="0" w:firstLine="2100" w:firstLineChars="75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审批单位意见</w:t>
            </w:r>
          </w:p>
        </w:tc>
        <w:tc>
          <w:tcPr>
            <w:tcW w:w="7725" w:type="dxa"/>
            <w:gridSpan w:val="4"/>
            <w:noWrap w:val="0"/>
            <w:vAlign w:val="top"/>
          </w:tcPr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0" w:leftChars="0" w:firstLine="2038" w:firstLineChars="728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党组织负责人（签字）：</w:t>
            </w:r>
          </w:p>
          <w:p>
            <w:pPr>
              <w:ind w:left="0" w:leftChars="0" w:firstLine="2100" w:firstLineChars="75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年   月    日</w:t>
            </w:r>
          </w:p>
        </w:tc>
      </w:tr>
    </w:tbl>
    <w:p>
      <w:pPr>
        <w:jc w:val="both"/>
        <w:rPr>
          <w:rFonts w:hint="default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lang w:val="en-US" w:eastAsia="zh-CN"/>
        </w:rPr>
        <w:t>注：此表一式两份，一份申请单位留存，另一份报送至党委宣传部宣传科</w:t>
      </w:r>
      <w:r>
        <w:rPr>
          <w:rFonts w:hint="eastAsia"/>
          <w:lang w:val="en-US" w:eastAsia="zh-CN"/>
        </w:rPr>
        <w:t>备案</w:t>
      </w:r>
      <w:r>
        <w:rPr>
          <w:rFonts w:hint="default"/>
          <w:lang w:val="en-US" w:eastAsia="zh-CN"/>
        </w:rPr>
        <w:t>。</w:t>
      </w:r>
    </w:p>
    <w:sectPr>
      <w:pgSz w:w="11906" w:h="16838"/>
      <w:pgMar w:top="2098" w:right="1474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MDczZjY4ZWFjYzgzOWU5ZGQwMTlkOTQ3MDYyOGMifQ=="/>
    <w:docVar w:name="KSO_WPS_MARK_KEY" w:val="13a171fd-ea09-4ba9-aa58-eaceda802745"/>
  </w:docVars>
  <w:rsids>
    <w:rsidRoot w:val="00000000"/>
    <w:rsid w:val="02C3565E"/>
    <w:rsid w:val="12C13A3A"/>
    <w:rsid w:val="1A067EB3"/>
    <w:rsid w:val="22DE00F5"/>
    <w:rsid w:val="23BC770E"/>
    <w:rsid w:val="27791827"/>
    <w:rsid w:val="301045BF"/>
    <w:rsid w:val="35016605"/>
    <w:rsid w:val="41C649EF"/>
    <w:rsid w:val="41FF3508"/>
    <w:rsid w:val="478A3D9B"/>
    <w:rsid w:val="4C602AB7"/>
    <w:rsid w:val="56CB4F97"/>
    <w:rsid w:val="5D663C88"/>
    <w:rsid w:val="65F22C8F"/>
    <w:rsid w:val="692A0243"/>
    <w:rsid w:val="732B2090"/>
    <w:rsid w:val="7C885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2</TotalTime>
  <ScaleCrop>false</ScaleCrop>
  <LinksUpToDate>false</LinksUpToDate>
  <CharactersWithSpaces>150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nmglhy</dc:creator>
  <cp:lastModifiedBy>宝音都冷</cp:lastModifiedBy>
  <cp:lastPrinted>2024-05-07T07:02:00Z</cp:lastPrinted>
  <dcterms:modified xsi:type="dcterms:W3CDTF">2024-05-11T07:39:42Z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7B3DDAEF06104CA1888D6B1BD0D5B02D_13</vt:lpwstr>
  </property>
</Properties>
</file>