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赤峰学院教职工大会暨工会会员代表大会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代表提案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统计表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2"/>
        <w:gridCol w:w="2957"/>
        <w:gridCol w:w="8207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提案代表姓名</w:t>
            </w: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提案主题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86C37"/>
    <w:rsid w:val="573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2021-06-01T00:29:00Z</dcterms:created>
  <dc:creator>欣欣向荣</dc:creator>
  <cp:lastModifiedBy>欣欣向荣</cp:lastModifiedBy>
  <dcterms:modified xsi:type="dcterms:W3CDTF">2021-06-01T00:35:04Z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7AA9B5C51E2E4CA0AA669ACE64B604F1</vt:lpwstr>
  </property>
</Properties>
</file>