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32"/>
          <w:szCs w:val="40"/>
        </w:rPr>
        <w:t>赤峰大学人类遗传探秘青少年科普研学基地志愿者报名表</w:t>
      </w:r>
    </w:p>
    <w:tbl>
      <w:tblPr>
        <w:tblStyle w:val="5"/>
        <w:tblpPr w:leftFromText="180" w:rightFromText="180" w:vertAnchor="text" w:horzAnchor="page" w:tblpX="1732" w:tblpY="4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822"/>
        <w:gridCol w:w="551"/>
        <w:gridCol w:w="1499"/>
        <w:gridCol w:w="1420"/>
        <w:gridCol w:w="684"/>
        <w:gridCol w:w="59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483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所在年级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所属专业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483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身心健康情况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04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3034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参加社团情况</w:t>
            </w: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3034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爱好、特长</w:t>
            </w: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3034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科普相关经验</w:t>
            </w:r>
          </w:p>
        </w:tc>
        <w:tc>
          <w:tcPr>
            <w:tcW w:w="5262" w:type="dxa"/>
            <w:gridSpan w:val="5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YmI4OTUzODg4ZDU4MmM2OTE1ODVlZDJiZjgyOWMifQ=="/>
  </w:docVars>
  <w:rsids>
    <w:rsidRoot w:val="00971DF8"/>
    <w:rsid w:val="002B64EE"/>
    <w:rsid w:val="00352CC0"/>
    <w:rsid w:val="003B3784"/>
    <w:rsid w:val="0050465A"/>
    <w:rsid w:val="00702226"/>
    <w:rsid w:val="00971DF8"/>
    <w:rsid w:val="009B2D17"/>
    <w:rsid w:val="00E16B19"/>
    <w:rsid w:val="31A20268"/>
    <w:rsid w:val="3FB355E8"/>
    <w:rsid w:val="52287B99"/>
    <w:rsid w:val="798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Footer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1</TotalTime>
  <ScaleCrop>false</ScaleCrop>
  <LinksUpToDate>false</LinksUpToDate>
  <CharactersWithSpaces>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2026-03-20T07:24:00Z</dcterms:created>
  <dc:creator>Dell</dc:creator>
  <cp:lastModifiedBy>毛毛可爱</cp:lastModifiedBy>
  <dcterms:modified xsi:type="dcterms:W3CDTF">2026-03-24T01:56:22Z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C341BBF07D584FE18F09C534A79C2C92_13</vt:lpwstr>
  </property>
</Properties>
</file>