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5F380">
      <w:pPr>
        <w:spacing w:line="600" w:lineRule="exact"/>
        <w:jc w:val="center"/>
        <w:rPr>
          <w:rFonts w:hint="eastAsia" w:ascii="宋体" w:hAnsi="宋体" w:cs="宋体"/>
          <w:b/>
          <w:bCs/>
          <w:sz w:val="36"/>
          <w:szCs w:val="36"/>
        </w:rPr>
      </w:pPr>
      <w:bookmarkStart w:id="0" w:name="_GoBack"/>
      <w:bookmarkEnd w:id="0"/>
      <w:r>
        <w:rPr>
          <w:rFonts w:hint="eastAsia" w:ascii="宋体" w:hAnsi="宋体" w:cs="宋体"/>
          <w:b/>
          <w:bCs/>
          <w:sz w:val="36"/>
          <w:szCs w:val="36"/>
        </w:rPr>
        <w:t>关于学习习近平新时代中国特色社会主义思想</w:t>
      </w:r>
    </w:p>
    <w:p w14:paraId="30FF9968">
      <w:pPr>
        <w:spacing w:after="156" w:afterLines="50" w:line="600" w:lineRule="exact"/>
        <w:jc w:val="center"/>
        <w:rPr>
          <w:rFonts w:hint="eastAsia" w:ascii="宋体" w:hAnsi="宋体" w:cs="宋体"/>
          <w:b/>
          <w:bCs/>
          <w:sz w:val="36"/>
          <w:szCs w:val="36"/>
        </w:rPr>
      </w:pPr>
      <w:r>
        <w:rPr>
          <w:rFonts w:hint="eastAsia" w:ascii="宋体" w:hAnsi="宋体" w:cs="宋体"/>
          <w:b/>
          <w:bCs/>
          <w:sz w:val="36"/>
          <w:szCs w:val="36"/>
        </w:rPr>
        <w:t>和党的十九大精神测试工作通知</w:t>
      </w:r>
    </w:p>
    <w:p w14:paraId="1EB1D0E7">
      <w:pPr>
        <w:spacing w:line="600" w:lineRule="exact"/>
        <w:jc w:val="left"/>
        <w:rPr>
          <w:rFonts w:hint="eastAsia" w:ascii="仿宋" w:hAnsi="仿宋" w:eastAsia="仿宋" w:cs="仿宋"/>
          <w:sz w:val="32"/>
          <w:szCs w:val="32"/>
        </w:rPr>
      </w:pPr>
      <w:r>
        <w:rPr>
          <w:rFonts w:hint="eastAsia" w:ascii="仿宋" w:hAnsi="仿宋" w:eastAsia="仿宋" w:cs="仿宋"/>
          <w:sz w:val="32"/>
          <w:szCs w:val="32"/>
        </w:rPr>
        <w:t>全体党员：</w:t>
      </w:r>
    </w:p>
    <w:p w14:paraId="69F86D79">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根据学校党委宣传部印发的《关于组织全校党员参加习近平新时代中国特色社会主义思想和党的十九大精神测试的通知》要求，现将有关测试工作通知如下。</w:t>
      </w:r>
    </w:p>
    <w:p w14:paraId="3BEFD1E4">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一、测试时间：2018年8月22日下午3：00-4：00</w:t>
      </w:r>
    </w:p>
    <w:p w14:paraId="60A126FE">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二、测试地点：崇文楼一楼101教室</w:t>
      </w:r>
    </w:p>
    <w:p w14:paraId="42C89386">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三、参加测试人员：师范学院全体教师党员和学生党员（含预备党员）</w:t>
      </w:r>
    </w:p>
    <w:p w14:paraId="6616EB2A">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四、测试方式：采用集中闭卷测试方式进行</w:t>
      </w:r>
    </w:p>
    <w:p w14:paraId="7ED48799">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五、有关要求</w:t>
      </w:r>
    </w:p>
    <w:p w14:paraId="36F93642">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1.参加测试人员按时到指定地点参加测试，自行准备测试用笔。</w:t>
      </w:r>
    </w:p>
    <w:p w14:paraId="65864A1A">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2.测试期间按照监考人员要求，自觉遵守考场纪律。</w:t>
      </w:r>
    </w:p>
    <w:p w14:paraId="58809DA9">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3.邀请民主党派人、无党派人士或党外人士负责监考。</w:t>
      </w:r>
    </w:p>
    <w:p w14:paraId="00CEC86A">
      <w:p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4.参加测试人员原则上不能请假，如有特殊情况向张德华书记请假。</w:t>
      </w:r>
    </w:p>
    <w:p w14:paraId="66CDA4F8">
      <w:pPr>
        <w:spacing w:line="600" w:lineRule="exact"/>
        <w:ind w:firstLine="640" w:firstLineChars="200"/>
        <w:jc w:val="left"/>
        <w:rPr>
          <w:rFonts w:hint="eastAsia" w:ascii="仿宋" w:hAnsi="仿宋" w:eastAsia="仿宋" w:cs="仿宋"/>
          <w:sz w:val="32"/>
          <w:szCs w:val="32"/>
        </w:rPr>
      </w:pPr>
    </w:p>
    <w:p w14:paraId="5ECFE15F">
      <w:pPr>
        <w:spacing w:line="600" w:lineRule="exact"/>
        <w:ind w:firstLine="640" w:firstLineChars="200"/>
        <w:jc w:val="left"/>
        <w:rPr>
          <w:rFonts w:hint="eastAsia" w:ascii="仿宋" w:hAnsi="仿宋" w:eastAsia="仿宋" w:cs="仿宋"/>
          <w:sz w:val="32"/>
          <w:szCs w:val="32"/>
        </w:rPr>
      </w:pPr>
    </w:p>
    <w:p w14:paraId="76C1BA90">
      <w:pPr>
        <w:spacing w:line="600" w:lineRule="exact"/>
        <w:ind w:firstLine="2560" w:firstLineChars="800"/>
        <w:jc w:val="left"/>
        <w:rPr>
          <w:rFonts w:hint="eastAsia" w:ascii="仿宋" w:hAnsi="仿宋" w:eastAsia="仿宋" w:cs="仿宋"/>
          <w:sz w:val="32"/>
          <w:szCs w:val="32"/>
        </w:rPr>
      </w:pPr>
      <w:r>
        <w:rPr>
          <w:rFonts w:hint="eastAsia" w:ascii="仿宋" w:hAnsi="仿宋" w:eastAsia="仿宋" w:cs="仿宋"/>
          <w:sz w:val="32"/>
          <w:szCs w:val="32"/>
        </w:rPr>
        <w:t>中共赤峰学院师范学院总支部委员会</w:t>
      </w:r>
    </w:p>
    <w:p w14:paraId="13E8794E">
      <w:pPr>
        <w:spacing w:line="600" w:lineRule="exact"/>
        <w:ind w:firstLine="3840" w:firstLineChars="1200"/>
        <w:jc w:val="left"/>
        <w:rPr>
          <w:rFonts w:hint="eastAsia" w:ascii="仿宋" w:hAnsi="仿宋" w:eastAsia="仿宋" w:cs="仿宋"/>
          <w:sz w:val="32"/>
          <w:szCs w:val="32"/>
        </w:rPr>
      </w:pPr>
      <w:r>
        <w:rPr>
          <w:rFonts w:hint="eastAsia" w:ascii="仿宋" w:hAnsi="仿宋" w:eastAsia="仿宋" w:cs="仿宋"/>
          <w:sz w:val="32"/>
          <w:szCs w:val="32"/>
        </w:rPr>
        <w:t>2018年8月21日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841"/>
    <w:rsid w:val="00725C25"/>
    <w:rsid w:val="00F67841"/>
    <w:rsid w:val="08B52395"/>
    <w:rsid w:val="20032E74"/>
    <w:rsid w:val="29465567"/>
    <w:rsid w:val="30883AB7"/>
    <w:rsid w:val="358F173B"/>
    <w:rsid w:val="39902290"/>
    <w:rsid w:val="3F9629C6"/>
    <w:rsid w:val="4A611C70"/>
    <w:rsid w:val="4AED7B85"/>
    <w:rsid w:val="4B1A1DEA"/>
    <w:rsid w:val="53A075BE"/>
    <w:rsid w:val="58666EF4"/>
    <w:rsid w:val="65BC61A2"/>
    <w:rsid w:val="71C37C9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326</Words>
  <Characters>344</Characters>
  <Lines>2</Lines>
  <Paragraphs>1</Paragraphs>
  <TotalTime>0</TotalTime>
  <ScaleCrop>false</ScaleCrop>
  <LinksUpToDate>false</LinksUpToDate>
  <CharactersWithSpaces>344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2018-08-22T04:26:00Z</dcterms:created>
  <dc:creator>aa</dc:creator>
  <cp:lastModifiedBy>无名</cp:lastModifiedBy>
  <dcterms:modified xsi:type="dcterms:W3CDTF">2026-04-13T18:46:00Z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8FF8467663A845E180E5214867A42E82_13</vt:lpwstr>
  </property>
</Properties>
</file>