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1082A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2"/>
          <w:sz w:val="21"/>
          <w:szCs w:val="21"/>
          <w:lang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"/>
          <w:sz w:val="21"/>
          <w:szCs w:val="21"/>
          <w:lang w:eastAsia="zh-CN"/>
        </w:rPr>
        <w:t>赤峰学院第二课堂成绩认定标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"/>
          <w:sz w:val="21"/>
          <w:szCs w:val="21"/>
          <w:lang w:val="en-US" w:eastAsia="zh-CN"/>
        </w:rPr>
        <w:t>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665"/>
        <w:gridCol w:w="1649"/>
        <w:gridCol w:w="1510"/>
        <w:gridCol w:w="58"/>
        <w:gridCol w:w="63"/>
        <w:gridCol w:w="1632"/>
        <w:gridCol w:w="1005"/>
        <w:gridCol w:w="3330"/>
        <w:gridCol w:w="2025"/>
      </w:tblGrid>
      <w:tr w14:paraId="4B86F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5" w:type="dxa"/>
            <w:vAlign w:val="top"/>
          </w:tcPr>
          <w:p w14:paraId="3700C65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模块</w:t>
            </w:r>
          </w:p>
        </w:tc>
        <w:tc>
          <w:tcPr>
            <w:tcW w:w="1665" w:type="dxa"/>
            <w:vAlign w:val="top"/>
          </w:tcPr>
          <w:p w14:paraId="62CFE8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合格标准</w:t>
            </w:r>
          </w:p>
        </w:tc>
        <w:tc>
          <w:tcPr>
            <w:tcW w:w="1649" w:type="dxa"/>
            <w:vAlign w:val="top"/>
          </w:tcPr>
          <w:p w14:paraId="05B6CA1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2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</w:tc>
        <w:tc>
          <w:tcPr>
            <w:tcW w:w="3263" w:type="dxa"/>
            <w:gridSpan w:val="4"/>
            <w:vAlign w:val="top"/>
          </w:tcPr>
          <w:p w14:paraId="3F30BF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考核内容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、活动级别</w:t>
            </w:r>
          </w:p>
        </w:tc>
        <w:tc>
          <w:tcPr>
            <w:tcW w:w="1005" w:type="dxa"/>
            <w:vAlign w:val="center"/>
          </w:tcPr>
          <w:p w14:paraId="3BA4AFB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3330" w:type="dxa"/>
            <w:vAlign w:val="top"/>
          </w:tcPr>
          <w:p w14:paraId="1518055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认定依据及标准</w:t>
            </w:r>
          </w:p>
        </w:tc>
        <w:tc>
          <w:tcPr>
            <w:tcW w:w="2025" w:type="dxa"/>
            <w:vAlign w:val="top"/>
          </w:tcPr>
          <w:p w14:paraId="6E7D3E3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</w:tr>
      <w:tr w14:paraId="580DF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restart"/>
            <w:vAlign w:val="center"/>
          </w:tcPr>
          <w:p w14:paraId="70BD0CDC">
            <w:pPr>
              <w:pStyle w:val="6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.思想成长</w:t>
            </w:r>
          </w:p>
          <w:p w14:paraId="79403BD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6E889B2F">
            <w:pPr>
              <w:pStyle w:val="6"/>
              <w:ind w:firstLine="180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6C67B27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专科生、专升本学生、职本学生≥10分</w:t>
            </w:r>
          </w:p>
        </w:tc>
        <w:tc>
          <w:tcPr>
            <w:tcW w:w="1649" w:type="dxa"/>
            <w:vMerge w:val="restart"/>
            <w:vAlign w:val="center"/>
          </w:tcPr>
          <w:p w14:paraId="44FEB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 思想成长类竞赛活动</w:t>
            </w:r>
          </w:p>
        </w:tc>
        <w:tc>
          <w:tcPr>
            <w:tcW w:w="1568" w:type="dxa"/>
            <w:gridSpan w:val="2"/>
            <w:vMerge w:val="restart"/>
            <w:vAlign w:val="center"/>
          </w:tcPr>
          <w:p w14:paraId="6FF3A95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1695" w:type="dxa"/>
            <w:gridSpan w:val="2"/>
            <w:vAlign w:val="center"/>
          </w:tcPr>
          <w:p w14:paraId="4AAFD87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  <w:tc>
          <w:tcPr>
            <w:tcW w:w="1005" w:type="dxa"/>
            <w:vAlign w:val="center"/>
          </w:tcPr>
          <w:p w14:paraId="3AD52F4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8分</w:t>
            </w:r>
          </w:p>
        </w:tc>
        <w:tc>
          <w:tcPr>
            <w:tcW w:w="3330" w:type="dxa"/>
            <w:vMerge w:val="restart"/>
            <w:vAlign w:val="center"/>
          </w:tcPr>
          <w:p w14:paraId="0675F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6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官方活动通知、实际获得奖励凭证（获奖名单、荣誉证书、奖状等）。</w:t>
            </w:r>
          </w:p>
        </w:tc>
        <w:tc>
          <w:tcPr>
            <w:tcW w:w="2025" w:type="dxa"/>
            <w:vMerge w:val="restart"/>
            <w:vAlign w:val="center"/>
          </w:tcPr>
          <w:p w14:paraId="0EA76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08C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0C08E25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8D13B3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7A90B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 w14:paraId="51523457">
            <w:pPr>
              <w:ind w:firstLine="412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6E7FABA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vAlign w:val="center"/>
          </w:tcPr>
          <w:p w14:paraId="18F4912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7分</w:t>
            </w:r>
          </w:p>
        </w:tc>
        <w:tc>
          <w:tcPr>
            <w:tcW w:w="3330" w:type="dxa"/>
            <w:vMerge w:val="continue"/>
            <w:vAlign w:val="center"/>
          </w:tcPr>
          <w:p w14:paraId="2A6CF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2DCA7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AE1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1947FC2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82281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40A97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 w14:paraId="5654C8AE">
            <w:pPr>
              <w:pStyle w:val="6"/>
              <w:ind w:firstLine="412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0A27B2A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vAlign w:val="center"/>
          </w:tcPr>
          <w:p w14:paraId="508B5FA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3330" w:type="dxa"/>
            <w:vMerge w:val="continue"/>
            <w:vAlign w:val="center"/>
          </w:tcPr>
          <w:p w14:paraId="1FAE7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242BC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D3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4C9AD5C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06A448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43179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 w14:paraId="0B01A1F5">
            <w:pPr>
              <w:pStyle w:val="6"/>
              <w:ind w:firstLine="412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2DE2897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vAlign w:val="center"/>
          </w:tcPr>
          <w:p w14:paraId="3FC1274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3330" w:type="dxa"/>
            <w:vMerge w:val="continue"/>
            <w:vAlign w:val="center"/>
          </w:tcPr>
          <w:p w14:paraId="30840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20BE8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86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12F96E9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EF2A3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45791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 w14:paraId="2D4F2273">
            <w:pPr>
              <w:pStyle w:val="6"/>
              <w:ind w:firstLine="412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15FF7F3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1005" w:type="dxa"/>
            <w:vAlign w:val="center"/>
          </w:tcPr>
          <w:p w14:paraId="13902A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3330" w:type="dxa"/>
            <w:vMerge w:val="continue"/>
            <w:vAlign w:val="center"/>
          </w:tcPr>
          <w:p w14:paraId="3B215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7569A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7E9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68199F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4F8A51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28F4B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restart"/>
            <w:vAlign w:val="center"/>
          </w:tcPr>
          <w:p w14:paraId="01F0412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省部级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（自治区级）</w:t>
            </w:r>
          </w:p>
        </w:tc>
        <w:tc>
          <w:tcPr>
            <w:tcW w:w="1695" w:type="dxa"/>
            <w:gridSpan w:val="2"/>
            <w:vAlign w:val="center"/>
          </w:tcPr>
          <w:p w14:paraId="4CDB1A5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  <w:tc>
          <w:tcPr>
            <w:tcW w:w="1005" w:type="dxa"/>
            <w:vAlign w:val="center"/>
          </w:tcPr>
          <w:p w14:paraId="34A49BF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7分</w:t>
            </w:r>
          </w:p>
        </w:tc>
        <w:tc>
          <w:tcPr>
            <w:tcW w:w="3330" w:type="dxa"/>
            <w:vMerge w:val="continue"/>
            <w:vAlign w:val="center"/>
          </w:tcPr>
          <w:p w14:paraId="5480A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40C35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2A3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25" w:type="dxa"/>
            <w:vMerge w:val="continue"/>
            <w:vAlign w:val="center"/>
          </w:tcPr>
          <w:p w14:paraId="311DF7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7F14D4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057D7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 w14:paraId="79CDDB22">
            <w:pPr>
              <w:ind w:firstLine="412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2646D93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vAlign w:val="center"/>
          </w:tcPr>
          <w:p w14:paraId="3A992FA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3330" w:type="dxa"/>
            <w:vMerge w:val="continue"/>
            <w:vAlign w:val="center"/>
          </w:tcPr>
          <w:p w14:paraId="667B2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055C0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39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7592E1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19DAF2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0E869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 w14:paraId="0831F752">
            <w:pPr>
              <w:pStyle w:val="6"/>
              <w:ind w:firstLine="412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2CC0587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vAlign w:val="center"/>
          </w:tcPr>
          <w:p w14:paraId="269D2C4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3330" w:type="dxa"/>
            <w:vMerge w:val="continue"/>
            <w:vAlign w:val="center"/>
          </w:tcPr>
          <w:p w14:paraId="25407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6D1CF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702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1393AF0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385013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01808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 w14:paraId="00F30AD0">
            <w:pPr>
              <w:pStyle w:val="6"/>
              <w:ind w:firstLine="412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1CB131A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vAlign w:val="center"/>
          </w:tcPr>
          <w:p w14:paraId="3F3E769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 分</w:t>
            </w:r>
          </w:p>
        </w:tc>
        <w:tc>
          <w:tcPr>
            <w:tcW w:w="3330" w:type="dxa"/>
            <w:vMerge w:val="continue"/>
            <w:vAlign w:val="center"/>
          </w:tcPr>
          <w:p w14:paraId="48451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7EE04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EBB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25" w:type="dxa"/>
            <w:vMerge w:val="continue"/>
            <w:vAlign w:val="center"/>
          </w:tcPr>
          <w:p w14:paraId="0DB8553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95D7A8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43515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 w14:paraId="7C9B703E">
            <w:pPr>
              <w:pStyle w:val="6"/>
              <w:ind w:firstLine="412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7C9AE13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1005" w:type="dxa"/>
            <w:vAlign w:val="center"/>
          </w:tcPr>
          <w:p w14:paraId="612837C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3330" w:type="dxa"/>
            <w:vMerge w:val="continue"/>
            <w:vAlign w:val="center"/>
          </w:tcPr>
          <w:p w14:paraId="6A15A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58985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6CF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7BD9688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2E6289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2075A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restart"/>
            <w:vAlign w:val="center"/>
          </w:tcPr>
          <w:p w14:paraId="0A6A341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市级/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  <w:tc>
          <w:tcPr>
            <w:tcW w:w="1695" w:type="dxa"/>
            <w:gridSpan w:val="2"/>
            <w:vAlign w:val="center"/>
          </w:tcPr>
          <w:p w14:paraId="327BD5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  <w:tc>
          <w:tcPr>
            <w:tcW w:w="1005" w:type="dxa"/>
            <w:vAlign w:val="center"/>
          </w:tcPr>
          <w:p w14:paraId="546A67D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3330" w:type="dxa"/>
            <w:vMerge w:val="continue"/>
            <w:vAlign w:val="center"/>
          </w:tcPr>
          <w:p w14:paraId="29762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641B2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B55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13CD2C3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F347B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7831B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 w14:paraId="6B0E4E3A">
            <w:pPr>
              <w:ind w:firstLine="412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523E0B7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vAlign w:val="center"/>
          </w:tcPr>
          <w:p w14:paraId="01E8C81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3330" w:type="dxa"/>
            <w:vMerge w:val="continue"/>
            <w:vAlign w:val="center"/>
          </w:tcPr>
          <w:p w14:paraId="10410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57910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FB5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30698C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73062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0B55A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 w14:paraId="10FED1BC">
            <w:pPr>
              <w:pStyle w:val="6"/>
              <w:ind w:firstLine="412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650AF5E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vAlign w:val="center"/>
          </w:tcPr>
          <w:p w14:paraId="644C10D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3330" w:type="dxa"/>
            <w:vMerge w:val="continue"/>
            <w:vAlign w:val="center"/>
          </w:tcPr>
          <w:p w14:paraId="51543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48605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8A5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3C90F27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8FAB10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6674E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 w14:paraId="2E1138EF">
            <w:pPr>
              <w:pStyle w:val="6"/>
              <w:ind w:firstLine="412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434D056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vAlign w:val="center"/>
          </w:tcPr>
          <w:p w14:paraId="6B504AF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3330" w:type="dxa"/>
            <w:vMerge w:val="continue"/>
            <w:vAlign w:val="center"/>
          </w:tcPr>
          <w:p w14:paraId="057DF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53684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92A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25" w:type="dxa"/>
            <w:vMerge w:val="continue"/>
            <w:vAlign w:val="center"/>
          </w:tcPr>
          <w:p w14:paraId="225E7E7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A237BA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31689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 w14:paraId="6112BF84">
            <w:pPr>
              <w:pStyle w:val="6"/>
              <w:ind w:firstLine="412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538D002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1005" w:type="dxa"/>
            <w:vAlign w:val="center"/>
          </w:tcPr>
          <w:p w14:paraId="271B041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3330" w:type="dxa"/>
            <w:vMerge w:val="continue"/>
            <w:vAlign w:val="center"/>
          </w:tcPr>
          <w:p w14:paraId="46636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4EBF1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33B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2CA3D61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4297F8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56B87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restart"/>
            <w:vAlign w:val="center"/>
          </w:tcPr>
          <w:p w14:paraId="6BB9C98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院系级</w:t>
            </w:r>
          </w:p>
        </w:tc>
        <w:tc>
          <w:tcPr>
            <w:tcW w:w="1695" w:type="dxa"/>
            <w:gridSpan w:val="2"/>
            <w:vAlign w:val="center"/>
          </w:tcPr>
          <w:p w14:paraId="64F875B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vAlign w:val="center"/>
          </w:tcPr>
          <w:p w14:paraId="19AC5C2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3330" w:type="dxa"/>
            <w:vMerge w:val="continue"/>
            <w:vAlign w:val="center"/>
          </w:tcPr>
          <w:p w14:paraId="16AB8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23D88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410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18DC26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79D4D5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316B0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vAlign w:val="top"/>
          </w:tcPr>
          <w:p w14:paraId="7419869D">
            <w:pPr>
              <w:pStyle w:val="6"/>
              <w:ind w:firstLine="412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039C6F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vAlign w:val="center"/>
          </w:tcPr>
          <w:p w14:paraId="331DAA9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3330" w:type="dxa"/>
            <w:vMerge w:val="continue"/>
            <w:vAlign w:val="center"/>
          </w:tcPr>
          <w:p w14:paraId="040B3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5F6E9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CB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25" w:type="dxa"/>
            <w:vMerge w:val="continue"/>
            <w:vAlign w:val="center"/>
          </w:tcPr>
          <w:p w14:paraId="71279A4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1B2A4F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34CAB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vAlign w:val="top"/>
          </w:tcPr>
          <w:p w14:paraId="22661237">
            <w:pPr>
              <w:pStyle w:val="6"/>
              <w:ind w:firstLine="412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5807C9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vAlign w:val="center"/>
          </w:tcPr>
          <w:p w14:paraId="5BB7EB8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3330" w:type="dxa"/>
            <w:vMerge w:val="continue"/>
            <w:vAlign w:val="center"/>
          </w:tcPr>
          <w:p w14:paraId="1E152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197E4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E96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39D425B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1947A4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57B27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vAlign w:val="top"/>
          </w:tcPr>
          <w:p w14:paraId="6FEF6228">
            <w:pPr>
              <w:pStyle w:val="6"/>
              <w:ind w:firstLine="412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48EA54F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1005" w:type="dxa"/>
            <w:vAlign w:val="center"/>
          </w:tcPr>
          <w:p w14:paraId="45EC2EC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  <w:tc>
          <w:tcPr>
            <w:tcW w:w="3330" w:type="dxa"/>
            <w:vMerge w:val="continue"/>
            <w:vAlign w:val="center"/>
          </w:tcPr>
          <w:p w14:paraId="2661E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7B4D6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900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25" w:type="dxa"/>
            <w:vMerge w:val="continue"/>
            <w:vAlign w:val="center"/>
          </w:tcPr>
          <w:p w14:paraId="4476CDE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4B6D51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restart"/>
            <w:vAlign w:val="center"/>
          </w:tcPr>
          <w:p w14:paraId="6A743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1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1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.2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1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主题团日活动、组织生活会</w:t>
            </w:r>
          </w:p>
        </w:tc>
        <w:tc>
          <w:tcPr>
            <w:tcW w:w="3263" w:type="dxa"/>
            <w:gridSpan w:val="4"/>
            <w:vAlign w:val="center"/>
          </w:tcPr>
          <w:p w14:paraId="5010B18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团委组织举办</w:t>
            </w:r>
          </w:p>
        </w:tc>
        <w:tc>
          <w:tcPr>
            <w:tcW w:w="1005" w:type="dxa"/>
            <w:vAlign w:val="center"/>
          </w:tcPr>
          <w:p w14:paraId="185B4A0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99C2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“到梦空间”系统签到记录，及活动内容说明和上传的活动照片。</w:t>
            </w:r>
          </w:p>
        </w:tc>
        <w:tc>
          <w:tcPr>
            <w:tcW w:w="2025" w:type="dxa"/>
            <w:vAlign w:val="center"/>
          </w:tcPr>
          <w:p w14:paraId="31CE6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C91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25" w:type="dxa"/>
            <w:vMerge w:val="continue"/>
            <w:vAlign w:val="center"/>
          </w:tcPr>
          <w:p w14:paraId="0900BEF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2E0BE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1B473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4"/>
            <w:vAlign w:val="center"/>
          </w:tcPr>
          <w:p w14:paraId="6371775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团总支组织举办</w:t>
            </w:r>
          </w:p>
        </w:tc>
        <w:tc>
          <w:tcPr>
            <w:tcW w:w="1005" w:type="dxa"/>
            <w:vAlign w:val="center"/>
          </w:tcPr>
          <w:p w14:paraId="3E3E74B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E391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“到梦空间”系统签到记录，及活动内容说明和上传的活动照片。</w:t>
            </w:r>
          </w:p>
        </w:tc>
        <w:tc>
          <w:tcPr>
            <w:tcW w:w="2025" w:type="dxa"/>
            <w:vMerge w:val="restart"/>
            <w:vAlign w:val="center"/>
          </w:tcPr>
          <w:p w14:paraId="36660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EF6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7EEA3EF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41AB54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033CD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4"/>
            <w:vAlign w:val="center"/>
          </w:tcPr>
          <w:p w14:paraId="27C4F28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团支部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组织举办</w:t>
            </w:r>
          </w:p>
        </w:tc>
        <w:tc>
          <w:tcPr>
            <w:tcW w:w="1005" w:type="dxa"/>
            <w:vAlign w:val="center"/>
          </w:tcPr>
          <w:p w14:paraId="0C6F40A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1D1E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“到梦空间”系统签到记录，及活动内容说明和上传的活动照片。</w:t>
            </w:r>
          </w:p>
        </w:tc>
        <w:tc>
          <w:tcPr>
            <w:tcW w:w="2025" w:type="dxa"/>
            <w:vMerge w:val="continue"/>
            <w:vAlign w:val="center"/>
          </w:tcPr>
          <w:p w14:paraId="1948D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E5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25" w:type="dxa"/>
            <w:vMerge w:val="continue"/>
            <w:vAlign w:val="center"/>
          </w:tcPr>
          <w:p w14:paraId="6A724EE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52658F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restart"/>
            <w:vAlign w:val="center"/>
          </w:tcPr>
          <w:p w14:paraId="53D46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1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1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1.3参与铸牢中华民族共同体意识相关内容思想成长类活动</w:t>
            </w:r>
          </w:p>
        </w:tc>
        <w:tc>
          <w:tcPr>
            <w:tcW w:w="3263" w:type="dxa"/>
            <w:gridSpan w:val="4"/>
            <w:vAlign w:val="center"/>
          </w:tcPr>
          <w:p w14:paraId="700971C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  <w:tc>
          <w:tcPr>
            <w:tcW w:w="1005" w:type="dxa"/>
            <w:vAlign w:val="center"/>
          </w:tcPr>
          <w:p w14:paraId="3AB3D8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14:paraId="37432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以活动通知、照片、参与人员名单为凭证。</w:t>
            </w:r>
          </w:p>
        </w:tc>
        <w:tc>
          <w:tcPr>
            <w:tcW w:w="2025" w:type="dxa"/>
            <w:vMerge w:val="restart"/>
            <w:vAlign w:val="center"/>
          </w:tcPr>
          <w:p w14:paraId="7411D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CD1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5" w:type="dxa"/>
            <w:vMerge w:val="continue"/>
            <w:vAlign w:val="center"/>
          </w:tcPr>
          <w:p w14:paraId="7CD242D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CF03C2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640FE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1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4"/>
            <w:vAlign w:val="center"/>
          </w:tcPr>
          <w:p w14:paraId="7FF404E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院系级</w:t>
            </w:r>
          </w:p>
        </w:tc>
        <w:tc>
          <w:tcPr>
            <w:tcW w:w="1005" w:type="dxa"/>
            <w:vAlign w:val="center"/>
          </w:tcPr>
          <w:p w14:paraId="3F5A36D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 w14:paraId="114B4F7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7AA7B49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26D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125" w:type="dxa"/>
            <w:vMerge w:val="continue"/>
            <w:vAlign w:val="center"/>
          </w:tcPr>
          <w:p w14:paraId="74C70F9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201679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73788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1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4"/>
            <w:vAlign w:val="center"/>
          </w:tcPr>
          <w:p w14:paraId="617A72F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005" w:type="dxa"/>
            <w:vAlign w:val="center"/>
          </w:tcPr>
          <w:p w14:paraId="32E28A0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 w14:paraId="7490435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7068732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A0F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0454CF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E08091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restart"/>
            <w:vAlign w:val="center"/>
          </w:tcPr>
          <w:p w14:paraId="20211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6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1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1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6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党课培训、“青马班”培训等理论研习活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动</w:t>
            </w:r>
          </w:p>
        </w:tc>
        <w:tc>
          <w:tcPr>
            <w:tcW w:w="1568" w:type="dxa"/>
            <w:gridSpan w:val="2"/>
            <w:vMerge w:val="restart"/>
            <w:vAlign w:val="center"/>
          </w:tcPr>
          <w:p w14:paraId="6B9406A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</w:tc>
        <w:tc>
          <w:tcPr>
            <w:tcW w:w="1695" w:type="dxa"/>
            <w:gridSpan w:val="2"/>
            <w:vAlign w:val="center"/>
          </w:tcPr>
          <w:p w14:paraId="4F0A5183">
            <w:pPr>
              <w:tabs>
                <w:tab w:val="left" w:pos="978"/>
              </w:tabs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优秀学员</w:t>
            </w:r>
          </w:p>
        </w:tc>
        <w:tc>
          <w:tcPr>
            <w:tcW w:w="1005" w:type="dxa"/>
            <w:vAlign w:val="center"/>
          </w:tcPr>
          <w:p w14:paraId="0C5EABB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 分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14:paraId="61D96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申请加分需报送相关的活动通知、获奖名单、奖状证书等，用以作为参与凭证。</w:t>
            </w:r>
          </w:p>
          <w:p w14:paraId="3F2F5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restart"/>
            <w:vAlign w:val="center"/>
          </w:tcPr>
          <w:p w14:paraId="08327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D0E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4FB6B03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D1D6B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7FF8C57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 w14:paraId="0CF9819B">
            <w:pPr>
              <w:pStyle w:val="6"/>
              <w:ind w:firstLine="412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47626B4D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合格结业</w:t>
            </w:r>
          </w:p>
        </w:tc>
        <w:tc>
          <w:tcPr>
            <w:tcW w:w="1005" w:type="dxa"/>
            <w:vAlign w:val="center"/>
          </w:tcPr>
          <w:p w14:paraId="08ADAA0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3330" w:type="dxa"/>
            <w:vMerge w:val="continue"/>
            <w:vAlign w:val="center"/>
          </w:tcPr>
          <w:p w14:paraId="1199A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13AE2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E2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5D5C788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A8F832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18FD2E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restart"/>
            <w:vAlign w:val="center"/>
          </w:tcPr>
          <w:p w14:paraId="61339DA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  <w:tc>
          <w:tcPr>
            <w:tcW w:w="1695" w:type="dxa"/>
            <w:gridSpan w:val="2"/>
            <w:vAlign w:val="center"/>
          </w:tcPr>
          <w:p w14:paraId="556F5668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优秀学员</w:t>
            </w:r>
          </w:p>
        </w:tc>
        <w:tc>
          <w:tcPr>
            <w:tcW w:w="1005" w:type="dxa"/>
            <w:vAlign w:val="center"/>
          </w:tcPr>
          <w:p w14:paraId="1B1BBF8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 分</w:t>
            </w:r>
          </w:p>
        </w:tc>
        <w:tc>
          <w:tcPr>
            <w:tcW w:w="3330" w:type="dxa"/>
            <w:vMerge w:val="continue"/>
            <w:vAlign w:val="center"/>
          </w:tcPr>
          <w:p w14:paraId="35C47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054B2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D10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2270B16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CB4B90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533122D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 w14:paraId="3B0511CE">
            <w:pPr>
              <w:pStyle w:val="6"/>
              <w:ind w:firstLine="412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196C3BE5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合格结业</w:t>
            </w:r>
          </w:p>
        </w:tc>
        <w:tc>
          <w:tcPr>
            <w:tcW w:w="1005" w:type="dxa"/>
            <w:vAlign w:val="center"/>
          </w:tcPr>
          <w:p w14:paraId="2C4960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3330" w:type="dxa"/>
            <w:vMerge w:val="continue"/>
            <w:vAlign w:val="center"/>
          </w:tcPr>
          <w:p w14:paraId="73E9C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3346C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247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14AF0F7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BC5CA5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7CC3E4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restart"/>
            <w:vAlign w:val="center"/>
          </w:tcPr>
          <w:p w14:paraId="432FCE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5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1695" w:type="dxa"/>
            <w:gridSpan w:val="2"/>
            <w:vAlign w:val="center"/>
          </w:tcPr>
          <w:p w14:paraId="44247468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优秀学员</w:t>
            </w:r>
          </w:p>
        </w:tc>
        <w:tc>
          <w:tcPr>
            <w:tcW w:w="1005" w:type="dxa"/>
            <w:vAlign w:val="center"/>
          </w:tcPr>
          <w:p w14:paraId="34E0AE6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 分</w:t>
            </w:r>
          </w:p>
        </w:tc>
        <w:tc>
          <w:tcPr>
            <w:tcW w:w="3330" w:type="dxa"/>
            <w:vMerge w:val="continue"/>
            <w:vAlign w:val="center"/>
          </w:tcPr>
          <w:p w14:paraId="28330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64F2E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09C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19383D1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71DA1E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28EA5F8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 w14:paraId="073A04FA">
            <w:pPr>
              <w:pStyle w:val="6"/>
              <w:ind w:firstLine="412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394B33E6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合格结业</w:t>
            </w:r>
          </w:p>
        </w:tc>
        <w:tc>
          <w:tcPr>
            <w:tcW w:w="1005" w:type="dxa"/>
            <w:vAlign w:val="center"/>
          </w:tcPr>
          <w:p w14:paraId="3B9363A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 分</w:t>
            </w:r>
          </w:p>
        </w:tc>
        <w:tc>
          <w:tcPr>
            <w:tcW w:w="3330" w:type="dxa"/>
            <w:vMerge w:val="continue"/>
            <w:vAlign w:val="center"/>
          </w:tcPr>
          <w:p w14:paraId="5B50A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6B851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465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5399740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BC0B32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restart"/>
            <w:vAlign w:val="center"/>
          </w:tcPr>
          <w:p w14:paraId="725DA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17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培训</w:t>
            </w:r>
          </w:p>
        </w:tc>
        <w:tc>
          <w:tcPr>
            <w:tcW w:w="1568" w:type="dxa"/>
            <w:gridSpan w:val="2"/>
            <w:vMerge w:val="restart"/>
            <w:vAlign w:val="center"/>
          </w:tcPr>
          <w:p w14:paraId="6DC874B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  <w:tc>
          <w:tcPr>
            <w:tcW w:w="1695" w:type="dxa"/>
            <w:gridSpan w:val="2"/>
            <w:vAlign w:val="center"/>
          </w:tcPr>
          <w:p w14:paraId="0CD6E5BD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优秀学员</w:t>
            </w:r>
          </w:p>
        </w:tc>
        <w:tc>
          <w:tcPr>
            <w:tcW w:w="1005" w:type="dxa"/>
            <w:vAlign w:val="center"/>
          </w:tcPr>
          <w:p w14:paraId="5E27A25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14:paraId="1AB64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申请加分需报送相关的活动通知、表彰名单、奖状证书等，用以作为参与凭证。</w:t>
            </w:r>
          </w:p>
        </w:tc>
        <w:tc>
          <w:tcPr>
            <w:tcW w:w="2025" w:type="dxa"/>
            <w:vMerge w:val="restart"/>
            <w:vAlign w:val="center"/>
          </w:tcPr>
          <w:p w14:paraId="5DBB1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841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7BC5FBB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8801F3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2AC9F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24" w:leftChars="0"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 w14:paraId="5E187C02">
            <w:pPr>
              <w:ind w:left="786" w:leftChars="0" w:firstLine="412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58A16FC0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合格结业</w:t>
            </w:r>
          </w:p>
        </w:tc>
        <w:tc>
          <w:tcPr>
            <w:tcW w:w="1005" w:type="dxa"/>
            <w:vAlign w:val="center"/>
          </w:tcPr>
          <w:p w14:paraId="2B90F37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3330" w:type="dxa"/>
            <w:vMerge w:val="continue"/>
            <w:vAlign w:val="center"/>
          </w:tcPr>
          <w:p w14:paraId="51839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22E6F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B53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573D5B3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F99D3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27F8DBC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restart"/>
            <w:vAlign w:val="center"/>
          </w:tcPr>
          <w:p w14:paraId="17105A7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5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1695" w:type="dxa"/>
            <w:gridSpan w:val="2"/>
            <w:vAlign w:val="center"/>
          </w:tcPr>
          <w:p w14:paraId="73947FB2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优秀学员</w:t>
            </w:r>
          </w:p>
        </w:tc>
        <w:tc>
          <w:tcPr>
            <w:tcW w:w="1005" w:type="dxa"/>
            <w:vAlign w:val="center"/>
          </w:tcPr>
          <w:p w14:paraId="027ED4D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3330" w:type="dxa"/>
            <w:vMerge w:val="continue"/>
            <w:vAlign w:val="center"/>
          </w:tcPr>
          <w:p w14:paraId="6114E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49003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3A5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023FB4E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66AC63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677CB47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 w14:paraId="6BD56405">
            <w:pPr>
              <w:ind w:left="786" w:leftChars="0" w:firstLine="412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06AECFD8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合格结业</w:t>
            </w:r>
          </w:p>
        </w:tc>
        <w:tc>
          <w:tcPr>
            <w:tcW w:w="1005" w:type="dxa"/>
            <w:vAlign w:val="center"/>
          </w:tcPr>
          <w:p w14:paraId="7548FFE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3330" w:type="dxa"/>
            <w:vMerge w:val="continue"/>
            <w:vAlign w:val="center"/>
          </w:tcPr>
          <w:p w14:paraId="2D583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0AB5E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37D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2F6F586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EE0A8F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restart"/>
            <w:vAlign w:val="center"/>
          </w:tcPr>
          <w:p w14:paraId="27CD0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6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团学干部培训、理念信念主题教育、思想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报告会等活动</w:t>
            </w:r>
          </w:p>
        </w:tc>
        <w:tc>
          <w:tcPr>
            <w:tcW w:w="3263" w:type="dxa"/>
            <w:gridSpan w:val="4"/>
            <w:shd w:val="clear" w:color="auto" w:fill="auto"/>
            <w:vAlign w:val="center"/>
          </w:tcPr>
          <w:p w14:paraId="4E0C774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1E7F6A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restart"/>
            <w:vAlign w:val="center"/>
          </w:tcPr>
          <w:p w14:paraId="46422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活动文件、通知“到梦空间”系统签到记录，及活动内容说明和上传的活动照片。</w:t>
            </w:r>
          </w:p>
        </w:tc>
        <w:tc>
          <w:tcPr>
            <w:tcW w:w="2025" w:type="dxa"/>
            <w:vMerge w:val="restart"/>
            <w:vAlign w:val="center"/>
          </w:tcPr>
          <w:p w14:paraId="73022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21C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0772C6C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F1B2A3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083A9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4"/>
            <w:shd w:val="clear" w:color="auto" w:fill="auto"/>
            <w:vAlign w:val="center"/>
          </w:tcPr>
          <w:p w14:paraId="62475DA5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5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8C831B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 分</w:t>
            </w:r>
          </w:p>
        </w:tc>
        <w:tc>
          <w:tcPr>
            <w:tcW w:w="3330" w:type="dxa"/>
            <w:vMerge w:val="continue"/>
            <w:vAlign w:val="center"/>
          </w:tcPr>
          <w:p w14:paraId="3E35F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578BC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E92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2E564AD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BB7396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restart"/>
            <w:vAlign w:val="center"/>
          </w:tcPr>
          <w:p w14:paraId="75B6E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37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学生个人或集体的先进突出事迹获得校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外官方媒体报道宣传或官方机构认可</w:t>
            </w:r>
          </w:p>
        </w:tc>
        <w:tc>
          <w:tcPr>
            <w:tcW w:w="3263" w:type="dxa"/>
            <w:gridSpan w:val="4"/>
            <w:shd w:val="clear" w:color="auto" w:fill="auto"/>
            <w:vAlign w:val="center"/>
          </w:tcPr>
          <w:p w14:paraId="714DD548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86A3E7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7分</w:t>
            </w:r>
          </w:p>
        </w:tc>
        <w:tc>
          <w:tcPr>
            <w:tcW w:w="3330" w:type="dxa"/>
            <w:vMerge w:val="restart"/>
            <w:vAlign w:val="center"/>
          </w:tcPr>
          <w:p w14:paraId="62B9C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11AE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申请加分需报送相关的活动通知、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相关文件、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获奖名单、奖状证书等，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报道记录等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用以作为参与凭证。</w:t>
            </w:r>
          </w:p>
          <w:p w14:paraId="568CD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94" w:leftChars="0"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restart"/>
            <w:vAlign w:val="center"/>
          </w:tcPr>
          <w:p w14:paraId="65E9F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A67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5E3D42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95C7AD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24A65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4"/>
            <w:shd w:val="clear" w:color="auto" w:fill="auto"/>
            <w:vAlign w:val="center"/>
          </w:tcPr>
          <w:p w14:paraId="134D950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5BEF09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3330" w:type="dxa"/>
            <w:vMerge w:val="continue"/>
            <w:vAlign w:val="center"/>
          </w:tcPr>
          <w:p w14:paraId="09EBD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6EE26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7B2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00AEF8B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285582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00084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4"/>
            <w:shd w:val="clear" w:color="auto" w:fill="auto"/>
            <w:vAlign w:val="center"/>
          </w:tcPr>
          <w:p w14:paraId="64405B2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市级/校级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212E16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 分</w:t>
            </w:r>
          </w:p>
        </w:tc>
        <w:tc>
          <w:tcPr>
            <w:tcW w:w="3330" w:type="dxa"/>
            <w:vMerge w:val="continue"/>
            <w:vAlign w:val="center"/>
          </w:tcPr>
          <w:p w14:paraId="2DE10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5F171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4D6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44232D6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FB35D9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restart"/>
            <w:vAlign w:val="center"/>
          </w:tcPr>
          <w:p w14:paraId="58D7F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优秀团干部、优秀团员等个人荣誉</w:t>
            </w:r>
          </w:p>
        </w:tc>
        <w:tc>
          <w:tcPr>
            <w:tcW w:w="3263" w:type="dxa"/>
            <w:gridSpan w:val="4"/>
            <w:shd w:val="clear" w:color="auto" w:fill="auto"/>
            <w:vAlign w:val="center"/>
          </w:tcPr>
          <w:p w14:paraId="04C9B35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F88E04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7分</w:t>
            </w:r>
          </w:p>
        </w:tc>
        <w:tc>
          <w:tcPr>
            <w:tcW w:w="3330" w:type="dxa"/>
            <w:vMerge w:val="restart"/>
            <w:vAlign w:val="center"/>
          </w:tcPr>
          <w:p w14:paraId="5C3EB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申请加分需报送相关的活动通知、获奖名单、奖状证书等，用以作为参与凭证。</w:t>
            </w:r>
          </w:p>
        </w:tc>
        <w:tc>
          <w:tcPr>
            <w:tcW w:w="2025" w:type="dxa"/>
            <w:vMerge w:val="restart"/>
            <w:vAlign w:val="center"/>
          </w:tcPr>
          <w:p w14:paraId="00A25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AF7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356F026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28C81B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3052B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4"/>
            <w:shd w:val="clear" w:color="auto" w:fill="auto"/>
            <w:vAlign w:val="center"/>
          </w:tcPr>
          <w:p w14:paraId="00809F1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9D6C07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3330" w:type="dxa"/>
            <w:vMerge w:val="continue"/>
            <w:vAlign w:val="center"/>
          </w:tcPr>
          <w:p w14:paraId="4F0C4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7723B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1E7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4982240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411EA6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773EC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4"/>
            <w:shd w:val="clear" w:color="auto" w:fill="auto"/>
            <w:vAlign w:val="center"/>
          </w:tcPr>
          <w:p w14:paraId="7EBA35B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市级/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828984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3330" w:type="dxa"/>
            <w:vMerge w:val="continue"/>
            <w:vAlign w:val="center"/>
          </w:tcPr>
          <w:p w14:paraId="27AF3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73D9C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145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2F46815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BD8BD2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7E412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4"/>
            <w:shd w:val="clear" w:color="auto" w:fill="auto"/>
            <w:vAlign w:val="center"/>
          </w:tcPr>
          <w:p w14:paraId="76E34E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院系级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B276E4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3330" w:type="dxa"/>
            <w:vMerge w:val="continue"/>
            <w:vAlign w:val="center"/>
          </w:tcPr>
          <w:p w14:paraId="68A63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76F85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D5C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25" w:type="dxa"/>
            <w:vMerge w:val="continue"/>
            <w:vAlign w:val="center"/>
          </w:tcPr>
          <w:p w14:paraId="3B1DA92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FC4112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3A0E7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4"/>
            <w:shd w:val="clear" w:color="auto" w:fill="auto"/>
            <w:vAlign w:val="center"/>
          </w:tcPr>
          <w:p w14:paraId="453CF1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省部级（自治区级）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05AA720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3330" w:type="dxa"/>
            <w:vMerge w:val="continue"/>
            <w:vAlign w:val="center"/>
          </w:tcPr>
          <w:p w14:paraId="6E061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0DF4F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B22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25" w:type="dxa"/>
            <w:vMerge w:val="continue"/>
            <w:vAlign w:val="center"/>
          </w:tcPr>
          <w:p w14:paraId="387EE9E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F5809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74FBD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4"/>
            <w:shd w:val="clear" w:color="auto" w:fill="auto"/>
            <w:vAlign w:val="center"/>
          </w:tcPr>
          <w:p w14:paraId="6255D82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市级/校级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0AF0FC7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3330" w:type="dxa"/>
            <w:vMerge w:val="continue"/>
            <w:vAlign w:val="center"/>
          </w:tcPr>
          <w:p w14:paraId="35062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70798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5E5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000D3B1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6C9243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694DB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4"/>
            <w:shd w:val="clear" w:color="auto" w:fill="auto"/>
            <w:vAlign w:val="center"/>
          </w:tcPr>
          <w:p w14:paraId="393A0D2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院系级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097547D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3330" w:type="dxa"/>
            <w:vMerge w:val="continue"/>
            <w:vAlign w:val="center"/>
          </w:tcPr>
          <w:p w14:paraId="714BD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5AE1B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9A8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restart"/>
            <w:vAlign w:val="center"/>
          </w:tcPr>
          <w:p w14:paraId="40D0715D">
            <w:pPr>
              <w:pStyle w:val="6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.学业促进</w:t>
            </w:r>
          </w:p>
          <w:p w14:paraId="0B51DE04">
            <w:pPr>
              <w:pStyle w:val="6"/>
              <w:ind w:firstLine="206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1A809104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734BBC25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专科生、专升本学生、职本学生≥4分</w:t>
            </w:r>
          </w:p>
        </w:tc>
        <w:tc>
          <w:tcPr>
            <w:tcW w:w="1649" w:type="dxa"/>
            <w:vMerge w:val="restart"/>
            <w:vAlign w:val="center"/>
          </w:tcPr>
          <w:p w14:paraId="48404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.1参与各类专业性竞赛</w:t>
            </w:r>
          </w:p>
        </w:tc>
        <w:tc>
          <w:tcPr>
            <w:tcW w:w="1510" w:type="dxa"/>
            <w:vMerge w:val="restart"/>
            <w:shd w:val="clear" w:color="auto" w:fill="auto"/>
            <w:vAlign w:val="top"/>
          </w:tcPr>
          <w:p w14:paraId="583624FE">
            <w:pPr>
              <w:ind w:left="703" w:firstLine="336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9AC814D">
            <w:pPr>
              <w:ind w:left="703" w:firstLine="336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8BB6B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14:paraId="5AB1CEF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2B3E44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8分</w:t>
            </w:r>
          </w:p>
        </w:tc>
        <w:tc>
          <w:tcPr>
            <w:tcW w:w="3330" w:type="dxa"/>
            <w:vMerge w:val="restart"/>
            <w:vAlign w:val="center"/>
          </w:tcPr>
          <w:p w14:paraId="12B08C6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官方活动通知、实际获得奖励凭证（获奖名单、荣誉证书、奖状等）。</w:t>
            </w:r>
          </w:p>
        </w:tc>
        <w:tc>
          <w:tcPr>
            <w:tcW w:w="2025" w:type="dxa"/>
            <w:vMerge w:val="restart"/>
            <w:vAlign w:val="center"/>
          </w:tcPr>
          <w:p w14:paraId="5AF0457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专业知识竞赛、专业技能竞赛、学术竞赛、体现较强专业性内容行的创新创业类竞赛。</w:t>
            </w:r>
          </w:p>
          <w:p w14:paraId="54B16B6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B1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1C214F7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CC8EBE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67753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Merge w:val="continue"/>
            <w:shd w:val="clear" w:color="auto" w:fill="auto"/>
            <w:vAlign w:val="top"/>
          </w:tcPr>
          <w:p w14:paraId="1956BEC2">
            <w:pPr>
              <w:ind w:left="703" w:leftChars="0" w:firstLine="348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14:paraId="31D53E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F5EDC4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7分</w:t>
            </w:r>
          </w:p>
        </w:tc>
        <w:tc>
          <w:tcPr>
            <w:tcW w:w="3330" w:type="dxa"/>
            <w:vMerge w:val="continue"/>
            <w:vAlign w:val="center"/>
          </w:tcPr>
          <w:p w14:paraId="3D098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0195D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499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6F6117E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1C2A8A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21ADD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Merge w:val="continue"/>
            <w:shd w:val="clear" w:color="auto" w:fill="auto"/>
            <w:vAlign w:val="top"/>
          </w:tcPr>
          <w:p w14:paraId="305D7E36">
            <w:pPr>
              <w:ind w:left="703" w:leftChars="0" w:firstLine="348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14:paraId="6583107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0F8BE4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3330" w:type="dxa"/>
            <w:vMerge w:val="continue"/>
            <w:vAlign w:val="center"/>
          </w:tcPr>
          <w:p w14:paraId="76805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7BB57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1C5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0B49292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3DB2F4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55DAA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Merge w:val="continue"/>
            <w:shd w:val="clear" w:color="auto" w:fill="auto"/>
            <w:vAlign w:val="top"/>
          </w:tcPr>
          <w:p w14:paraId="5CD10C69">
            <w:pPr>
              <w:ind w:left="703" w:leftChars="0" w:firstLine="348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14:paraId="0549C0E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93D7D3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3330" w:type="dxa"/>
            <w:vMerge w:val="continue"/>
            <w:vAlign w:val="center"/>
          </w:tcPr>
          <w:p w14:paraId="7FF75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7813A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528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0FA8708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660BD0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135E0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Merge w:val="continue"/>
            <w:shd w:val="clear" w:color="auto" w:fill="auto"/>
            <w:vAlign w:val="top"/>
          </w:tcPr>
          <w:p w14:paraId="556565E3">
            <w:pPr>
              <w:ind w:left="703" w:leftChars="0" w:firstLine="348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14:paraId="4A645E9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C5B79E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3330" w:type="dxa"/>
            <w:vMerge w:val="continue"/>
            <w:vAlign w:val="center"/>
          </w:tcPr>
          <w:p w14:paraId="373E2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46F53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B26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41CC80C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0B15A3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35B25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Merge w:val="restart"/>
            <w:shd w:val="clear" w:color="auto" w:fill="auto"/>
            <w:vAlign w:val="top"/>
          </w:tcPr>
          <w:p w14:paraId="1102B60F">
            <w:pPr>
              <w:ind w:firstLine="336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5915B72">
            <w:pPr>
              <w:ind w:firstLine="336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541726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9EA5F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省部级（自治区级）</w:t>
            </w:r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14:paraId="76341EC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D8F5B9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7分</w:t>
            </w:r>
          </w:p>
        </w:tc>
        <w:tc>
          <w:tcPr>
            <w:tcW w:w="3330" w:type="dxa"/>
            <w:vMerge w:val="continue"/>
            <w:vAlign w:val="center"/>
          </w:tcPr>
          <w:p w14:paraId="2BF86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069A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3F7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7D7010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32AFB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205E5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Merge w:val="continue"/>
            <w:shd w:val="clear" w:color="auto" w:fill="auto"/>
            <w:vAlign w:val="top"/>
          </w:tcPr>
          <w:p w14:paraId="6B0BCCA7">
            <w:pPr>
              <w:ind w:firstLine="348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14:paraId="221A789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DC3A11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3330" w:type="dxa"/>
            <w:vMerge w:val="continue"/>
            <w:vAlign w:val="center"/>
          </w:tcPr>
          <w:p w14:paraId="658E1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791A5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CC7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38A8CA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CF551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56D9D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Merge w:val="continue"/>
            <w:shd w:val="clear" w:color="auto" w:fill="auto"/>
            <w:vAlign w:val="top"/>
          </w:tcPr>
          <w:p w14:paraId="3A7BB51E">
            <w:pPr>
              <w:ind w:left="703" w:leftChars="0" w:firstLine="348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14:paraId="2C462BB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05F70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3330" w:type="dxa"/>
            <w:vMerge w:val="continue"/>
            <w:vAlign w:val="center"/>
          </w:tcPr>
          <w:p w14:paraId="2606C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4D70B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93A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5E7F7EA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5244BA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62984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Merge w:val="continue"/>
            <w:shd w:val="clear" w:color="auto" w:fill="auto"/>
            <w:vAlign w:val="top"/>
          </w:tcPr>
          <w:p w14:paraId="5F958AF3">
            <w:pPr>
              <w:ind w:left="703" w:leftChars="0" w:firstLine="348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14:paraId="0AF62EE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117323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3330" w:type="dxa"/>
            <w:vMerge w:val="continue"/>
            <w:vAlign w:val="center"/>
          </w:tcPr>
          <w:p w14:paraId="3D703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1D8E0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E7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713C6A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E23AD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4412A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Merge w:val="continue"/>
            <w:shd w:val="clear" w:color="auto" w:fill="auto"/>
            <w:vAlign w:val="top"/>
          </w:tcPr>
          <w:p w14:paraId="5DBF0752">
            <w:pPr>
              <w:ind w:left="703" w:leftChars="0" w:firstLine="348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14:paraId="451DB8D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1FA153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3330" w:type="dxa"/>
            <w:vMerge w:val="continue"/>
            <w:vAlign w:val="center"/>
          </w:tcPr>
          <w:p w14:paraId="3A780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3731C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378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787881A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979789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7EFA3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Merge w:val="restart"/>
            <w:shd w:val="clear" w:color="auto" w:fill="auto"/>
            <w:vAlign w:val="top"/>
          </w:tcPr>
          <w:p w14:paraId="1CB8CABB">
            <w:pPr>
              <w:ind w:firstLine="336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B712AA0">
            <w:pPr>
              <w:ind w:firstLine="336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A9660F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DBE3C3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市级/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14:paraId="024050EB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2A5369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3330" w:type="dxa"/>
            <w:vMerge w:val="continue"/>
            <w:vAlign w:val="center"/>
          </w:tcPr>
          <w:p w14:paraId="29369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58617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723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3A88277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EE058A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3A6F9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Merge w:val="continue"/>
            <w:shd w:val="clear" w:color="auto" w:fill="auto"/>
            <w:vAlign w:val="top"/>
          </w:tcPr>
          <w:p w14:paraId="152D97A5">
            <w:pPr>
              <w:ind w:firstLine="348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14:paraId="12B7696B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FF967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3330" w:type="dxa"/>
            <w:vMerge w:val="continue"/>
            <w:vAlign w:val="center"/>
          </w:tcPr>
          <w:p w14:paraId="5FC5F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11C2E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E53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0A8E4E5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C049AE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26D29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Merge w:val="continue"/>
            <w:shd w:val="clear" w:color="auto" w:fill="auto"/>
            <w:vAlign w:val="top"/>
          </w:tcPr>
          <w:p w14:paraId="21294D8A">
            <w:pPr>
              <w:ind w:left="703" w:leftChars="0" w:firstLine="348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14:paraId="058AF3D0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E0DD1D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3330" w:type="dxa"/>
            <w:vMerge w:val="continue"/>
            <w:vAlign w:val="center"/>
          </w:tcPr>
          <w:p w14:paraId="5F5EF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46F2E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B00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1868009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AB8A05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5CF8E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Merge w:val="continue"/>
            <w:shd w:val="clear" w:color="auto" w:fill="auto"/>
            <w:vAlign w:val="top"/>
          </w:tcPr>
          <w:p w14:paraId="771EAA84">
            <w:pPr>
              <w:ind w:left="703" w:leftChars="0" w:firstLine="348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14:paraId="38B2D408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13AF55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3330" w:type="dxa"/>
            <w:vMerge w:val="continue"/>
            <w:vAlign w:val="center"/>
          </w:tcPr>
          <w:p w14:paraId="6EC7E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4C94C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991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25CC20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FDA302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1B9FF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Merge w:val="continue"/>
            <w:shd w:val="clear" w:color="auto" w:fill="auto"/>
            <w:vAlign w:val="top"/>
          </w:tcPr>
          <w:p w14:paraId="72E79175">
            <w:pPr>
              <w:ind w:left="703" w:leftChars="0" w:firstLine="348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14:paraId="22A50FBF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72D614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3330" w:type="dxa"/>
            <w:vMerge w:val="continue"/>
            <w:vAlign w:val="center"/>
          </w:tcPr>
          <w:p w14:paraId="4881A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6BADD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62B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5C5B63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A5856D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1FE88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Merge w:val="restart"/>
            <w:shd w:val="clear" w:color="auto" w:fill="auto"/>
            <w:vAlign w:val="top"/>
          </w:tcPr>
          <w:p w14:paraId="0F17E75F">
            <w:pPr>
              <w:ind w:left="703" w:firstLine="336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465C51E8">
            <w:pPr>
              <w:ind w:left="703" w:firstLine="336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4D55F5F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院系级</w:t>
            </w:r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14:paraId="1E9CCFC9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5C9B30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3330" w:type="dxa"/>
            <w:vMerge w:val="continue"/>
            <w:vAlign w:val="center"/>
          </w:tcPr>
          <w:p w14:paraId="5F270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4A763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92C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7158EF5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7E5D88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2DD22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Merge w:val="continue"/>
            <w:shd w:val="clear" w:color="auto" w:fill="auto"/>
            <w:vAlign w:val="top"/>
          </w:tcPr>
          <w:p w14:paraId="4B16368C">
            <w:pPr>
              <w:ind w:left="703" w:leftChars="0" w:firstLine="348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14:paraId="12D24493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738E99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3330" w:type="dxa"/>
            <w:vMerge w:val="continue"/>
            <w:vAlign w:val="center"/>
          </w:tcPr>
          <w:p w14:paraId="735D2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2596F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864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150E503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E5C74C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05642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Merge w:val="continue"/>
            <w:shd w:val="clear" w:color="auto" w:fill="auto"/>
            <w:vAlign w:val="top"/>
          </w:tcPr>
          <w:p w14:paraId="5CAFB73B">
            <w:pPr>
              <w:ind w:left="703" w:leftChars="0" w:firstLine="348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14:paraId="4AB2BF3A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3B8621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3330" w:type="dxa"/>
            <w:vMerge w:val="continue"/>
            <w:vAlign w:val="center"/>
          </w:tcPr>
          <w:p w14:paraId="173EE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5E348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19C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46861D5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2D17FB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15715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Merge w:val="continue"/>
            <w:shd w:val="clear" w:color="auto" w:fill="auto"/>
            <w:vAlign w:val="top"/>
          </w:tcPr>
          <w:p w14:paraId="423A0EB7">
            <w:pPr>
              <w:ind w:left="703" w:leftChars="0" w:firstLine="348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14:paraId="0F54B4C6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E1B754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  <w:tc>
          <w:tcPr>
            <w:tcW w:w="3330" w:type="dxa"/>
            <w:vMerge w:val="continue"/>
            <w:vAlign w:val="center"/>
          </w:tcPr>
          <w:p w14:paraId="32025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0016E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508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25" w:type="dxa"/>
            <w:vMerge w:val="continue"/>
            <w:vAlign w:val="center"/>
          </w:tcPr>
          <w:p w14:paraId="63126F7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0AC8F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restart"/>
            <w:vAlign w:val="center"/>
          </w:tcPr>
          <w:p w14:paraId="2A61F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.2 专业类实践实习、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调研活动</w:t>
            </w:r>
          </w:p>
        </w:tc>
        <w:tc>
          <w:tcPr>
            <w:tcW w:w="3263" w:type="dxa"/>
            <w:gridSpan w:val="4"/>
            <w:shd w:val="clear" w:color="auto" w:fill="auto"/>
            <w:vAlign w:val="center"/>
          </w:tcPr>
          <w:p w14:paraId="0D21C30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114A21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3330" w:type="dxa"/>
            <w:vMerge w:val="restart"/>
            <w:vAlign w:val="center"/>
          </w:tcPr>
          <w:p w14:paraId="1C8B621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以参与活动的官方通知、实习单位出具的实习鉴定、实习证明、奖励决定（奖励凭证等）为依据。</w:t>
            </w:r>
          </w:p>
        </w:tc>
        <w:tc>
          <w:tcPr>
            <w:tcW w:w="2025" w:type="dxa"/>
            <w:vMerge w:val="restart"/>
            <w:vAlign w:val="center"/>
          </w:tcPr>
          <w:p w14:paraId="6C600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学生参与实践实习岗位及工作、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内容须为自己所学专业内容，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专业参与不予加分；学校及各院系组织的专业实习不予加分。</w:t>
            </w:r>
          </w:p>
        </w:tc>
      </w:tr>
      <w:tr w14:paraId="03539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25" w:type="dxa"/>
            <w:vMerge w:val="continue"/>
            <w:vAlign w:val="center"/>
          </w:tcPr>
          <w:p w14:paraId="0257742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EE758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3BF0E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4"/>
            <w:shd w:val="clear" w:color="auto" w:fill="auto"/>
            <w:vAlign w:val="center"/>
          </w:tcPr>
          <w:p w14:paraId="35CF222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省部级（自治区级）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E8B71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3330" w:type="dxa"/>
            <w:vMerge w:val="continue"/>
            <w:vAlign w:val="center"/>
          </w:tcPr>
          <w:p w14:paraId="01765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2186C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597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25" w:type="dxa"/>
            <w:vMerge w:val="continue"/>
            <w:vAlign w:val="center"/>
          </w:tcPr>
          <w:p w14:paraId="003C596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1BC901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134D2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4"/>
            <w:shd w:val="clear" w:color="auto" w:fill="auto"/>
            <w:vAlign w:val="center"/>
          </w:tcPr>
          <w:p w14:paraId="1E07FD2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8D544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3330" w:type="dxa"/>
            <w:vMerge w:val="continue"/>
            <w:vAlign w:val="center"/>
          </w:tcPr>
          <w:p w14:paraId="757CD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54586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869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5527B7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22FE29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04EFB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4"/>
            <w:shd w:val="clear" w:color="auto" w:fill="auto"/>
            <w:vAlign w:val="center"/>
          </w:tcPr>
          <w:p w14:paraId="22AD881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旗县区级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83D6D4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3330" w:type="dxa"/>
            <w:vMerge w:val="continue"/>
            <w:vAlign w:val="center"/>
          </w:tcPr>
          <w:p w14:paraId="0E325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7DC9F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076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57762C3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6FACED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restart"/>
            <w:vAlign w:val="center"/>
          </w:tcPr>
          <w:p w14:paraId="1B56F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2.3专业知识讲座</w:t>
            </w:r>
          </w:p>
        </w:tc>
        <w:tc>
          <w:tcPr>
            <w:tcW w:w="3263" w:type="dxa"/>
            <w:gridSpan w:val="4"/>
            <w:shd w:val="clear" w:color="auto" w:fill="auto"/>
            <w:vAlign w:val="center"/>
          </w:tcPr>
          <w:p w14:paraId="0AC1E6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0AF50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3330" w:type="dxa"/>
            <w:vMerge w:val="restart"/>
            <w:vAlign w:val="center"/>
          </w:tcPr>
          <w:p w14:paraId="057D3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6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官方活动通知、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参与人员名单为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凭证。</w:t>
            </w:r>
          </w:p>
        </w:tc>
        <w:tc>
          <w:tcPr>
            <w:tcW w:w="2025" w:type="dxa"/>
            <w:vMerge w:val="restart"/>
            <w:vAlign w:val="center"/>
          </w:tcPr>
          <w:p w14:paraId="66D71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453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484EBB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D94B1D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7F8DA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4"/>
            <w:shd w:val="clear" w:color="auto" w:fill="auto"/>
            <w:vAlign w:val="center"/>
          </w:tcPr>
          <w:p w14:paraId="1BB8F8F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院系级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0A8A4D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3330" w:type="dxa"/>
            <w:vMerge w:val="continue"/>
            <w:vAlign w:val="center"/>
          </w:tcPr>
          <w:p w14:paraId="596F4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488DE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71C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06CCCD8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83D798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5BBF0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4"/>
            <w:shd w:val="clear" w:color="auto" w:fill="auto"/>
            <w:vAlign w:val="center"/>
          </w:tcPr>
          <w:p w14:paraId="7EEFB4C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A6AA6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  <w:tc>
          <w:tcPr>
            <w:tcW w:w="3330" w:type="dxa"/>
            <w:vAlign w:val="center"/>
          </w:tcPr>
          <w:p w14:paraId="0F28A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线下讲座有通知、本人参与活动照片；线上讲座必须为官方网站、时长不少于2学时。</w:t>
            </w:r>
          </w:p>
        </w:tc>
        <w:tc>
          <w:tcPr>
            <w:tcW w:w="2025" w:type="dxa"/>
            <w:vAlign w:val="center"/>
          </w:tcPr>
          <w:p w14:paraId="6B516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EC4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70D7E2D0">
            <w:pPr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85C980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restart"/>
            <w:vAlign w:val="center"/>
          </w:tcPr>
          <w:p w14:paraId="1A050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1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发表的学术论文、出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版的学术专著、取得的技术专利等。</w:t>
            </w:r>
          </w:p>
        </w:tc>
        <w:tc>
          <w:tcPr>
            <w:tcW w:w="3263" w:type="dxa"/>
            <w:gridSpan w:val="4"/>
            <w:shd w:val="clear" w:color="auto" w:fill="auto"/>
            <w:vAlign w:val="center"/>
          </w:tcPr>
          <w:p w14:paraId="78DCF6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核心期刊、著作、发明专利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A0F4C7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restart"/>
            <w:vAlign w:val="center"/>
          </w:tcPr>
          <w:p w14:paraId="2F254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根据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录用通知、刊物、著作与证书等进行加分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025" w:type="dxa"/>
            <w:vMerge w:val="restart"/>
            <w:vAlign w:val="center"/>
          </w:tcPr>
          <w:p w14:paraId="3B8BF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非第一作者酌情减少赋分。</w:t>
            </w:r>
          </w:p>
        </w:tc>
      </w:tr>
      <w:tr w14:paraId="028C5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1A29A99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383859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2A201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4"/>
            <w:shd w:val="clear" w:color="auto" w:fill="auto"/>
            <w:vAlign w:val="center"/>
          </w:tcPr>
          <w:p w14:paraId="47A4F82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高校学报、实用新型专利和外观设计专利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7770E2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3330" w:type="dxa"/>
            <w:vMerge w:val="continue"/>
            <w:vAlign w:val="center"/>
          </w:tcPr>
          <w:p w14:paraId="21E55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66D3B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F34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33CB3A0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A55DCE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0F7B2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4"/>
            <w:shd w:val="clear" w:color="auto" w:fill="auto"/>
            <w:vAlign w:val="center"/>
          </w:tcPr>
          <w:p w14:paraId="0B442BC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其他刊物、计算机软件著作权等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D941DF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073D2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792F0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881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restart"/>
            <w:vAlign w:val="center"/>
          </w:tcPr>
          <w:p w14:paraId="2B14D5D9">
            <w:pPr>
              <w:pStyle w:val="6"/>
              <w:ind w:firstLine="174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7CF51FB6">
            <w:pPr>
              <w:pStyle w:val="6"/>
              <w:ind w:firstLine="174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332571EB">
            <w:pPr>
              <w:pStyle w:val="6"/>
              <w:ind w:firstLine="174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58EF41EF">
            <w:pPr>
              <w:pStyle w:val="6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3.社会实践与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志愿公益</w:t>
            </w:r>
          </w:p>
          <w:p w14:paraId="5AD0D839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22C54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restart"/>
            <w:shd w:val="clear" w:color="auto" w:fill="auto"/>
            <w:vAlign w:val="center"/>
          </w:tcPr>
          <w:p w14:paraId="4A602ADD">
            <w:pPr>
              <w:ind w:firstLine="176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49C6022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专科生、专升本学生、职本学生≥8分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14:paraId="1281F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3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DC1A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. 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参加社会实践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或志愿公益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  <w:p w14:paraId="16F77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4"/>
            <w:shd w:val="clear" w:color="auto" w:fill="auto"/>
            <w:vAlign w:val="center"/>
          </w:tcPr>
          <w:p w14:paraId="737D57F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9CA1FA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7分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14:paraId="2BEFD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以活动通知、相关文件、参与名单等作为加分依据。</w:t>
            </w:r>
          </w:p>
          <w:p w14:paraId="699AB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restart"/>
            <w:vAlign w:val="center"/>
          </w:tcPr>
          <w:p w14:paraId="4D022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学生参与实践服务，并完成一个周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期的实践工作。</w:t>
            </w:r>
          </w:p>
        </w:tc>
      </w:tr>
      <w:tr w14:paraId="0802C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47AABE6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10F1F2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43D88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4"/>
            <w:shd w:val="clear" w:color="auto" w:fill="auto"/>
            <w:vAlign w:val="center"/>
          </w:tcPr>
          <w:p w14:paraId="031F2FB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97091C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3330" w:type="dxa"/>
            <w:vMerge w:val="continue"/>
            <w:vAlign w:val="center"/>
          </w:tcPr>
          <w:p w14:paraId="124B2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526B6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8A0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0AE405F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5540E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58B14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4"/>
            <w:shd w:val="clear" w:color="auto" w:fill="auto"/>
            <w:vAlign w:val="center"/>
          </w:tcPr>
          <w:p w14:paraId="3626F1C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校级（市级）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BF332C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 分</w:t>
            </w:r>
          </w:p>
        </w:tc>
        <w:tc>
          <w:tcPr>
            <w:tcW w:w="3330" w:type="dxa"/>
            <w:vMerge w:val="continue"/>
            <w:vAlign w:val="center"/>
          </w:tcPr>
          <w:p w14:paraId="2F77C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22DA3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E08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1B6655D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B4BF27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701A1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4"/>
            <w:shd w:val="clear" w:color="auto" w:fill="auto"/>
            <w:vAlign w:val="center"/>
          </w:tcPr>
          <w:p w14:paraId="6C455F9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院级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7395E9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3330" w:type="dxa"/>
            <w:vMerge w:val="continue"/>
            <w:vAlign w:val="center"/>
          </w:tcPr>
          <w:p w14:paraId="75DD5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3A381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F8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791DC93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shd w:val="clear" w:color="auto" w:fill="auto"/>
            <w:vAlign w:val="center"/>
          </w:tcPr>
          <w:p w14:paraId="5352B00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14:paraId="6F6D0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.2 社会实践活动优秀队员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或优秀志愿者</w:t>
            </w:r>
          </w:p>
          <w:p w14:paraId="05E52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4"/>
            <w:shd w:val="clear" w:color="auto" w:fill="auto"/>
            <w:vAlign w:val="center"/>
          </w:tcPr>
          <w:p w14:paraId="0285A82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98F2F9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14:paraId="31A49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申请加分需报送相关的表彰文件、通知、获奖名单、奖状证书等，用以作为参与凭证。</w:t>
            </w:r>
          </w:p>
          <w:p w14:paraId="6F1FE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restart"/>
            <w:vAlign w:val="center"/>
          </w:tcPr>
          <w:p w14:paraId="546C4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DD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421357F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E8B18B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2038B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4"/>
            <w:shd w:val="clear" w:color="auto" w:fill="auto"/>
            <w:vAlign w:val="center"/>
          </w:tcPr>
          <w:p w14:paraId="35F7725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46386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3330" w:type="dxa"/>
            <w:vMerge w:val="continue"/>
            <w:vAlign w:val="center"/>
          </w:tcPr>
          <w:p w14:paraId="41963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7944C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F09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5" w:type="dxa"/>
            <w:vMerge w:val="continue"/>
            <w:vAlign w:val="center"/>
          </w:tcPr>
          <w:p w14:paraId="70077AF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BE5A14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0FDE6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4"/>
            <w:shd w:val="clear" w:color="auto" w:fill="auto"/>
            <w:vAlign w:val="center"/>
          </w:tcPr>
          <w:p w14:paraId="321F581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市级/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0C0CD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3330" w:type="dxa"/>
            <w:vMerge w:val="continue"/>
            <w:vAlign w:val="center"/>
          </w:tcPr>
          <w:p w14:paraId="38209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19A2C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535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5" w:type="dxa"/>
            <w:vMerge w:val="continue"/>
            <w:vAlign w:val="center"/>
          </w:tcPr>
          <w:p w14:paraId="2D5707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088AD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 w14:paraId="0597B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.3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参加基层锻炼</w:t>
            </w:r>
          </w:p>
        </w:tc>
        <w:tc>
          <w:tcPr>
            <w:tcW w:w="3263" w:type="dxa"/>
            <w:gridSpan w:val="4"/>
            <w:vAlign w:val="center"/>
          </w:tcPr>
          <w:p w14:paraId="60AC4B1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由学校组织的社会实践锻炼</w:t>
            </w:r>
          </w:p>
        </w:tc>
        <w:tc>
          <w:tcPr>
            <w:tcW w:w="1005" w:type="dxa"/>
            <w:vAlign w:val="center"/>
          </w:tcPr>
          <w:p w14:paraId="36E74C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9765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6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服务单位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鉴定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025" w:type="dxa"/>
            <w:vAlign w:val="center"/>
          </w:tcPr>
          <w:p w14:paraId="05A40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学生参与实践服务，并完成一个周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期的实践工作。</w:t>
            </w:r>
          </w:p>
        </w:tc>
      </w:tr>
      <w:tr w14:paraId="537B9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39E8BBC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C1B13D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 w14:paraId="3AFD1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6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参军入伍</w:t>
            </w:r>
          </w:p>
        </w:tc>
        <w:tc>
          <w:tcPr>
            <w:tcW w:w="3263" w:type="dxa"/>
            <w:gridSpan w:val="4"/>
            <w:vAlign w:val="center"/>
          </w:tcPr>
          <w:p w14:paraId="732D865F">
            <w:pPr>
              <w:ind w:firstLine="344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加入中国人民解放军或中国人民武装警察部队服役</w:t>
            </w:r>
          </w:p>
        </w:tc>
        <w:tc>
          <w:tcPr>
            <w:tcW w:w="1005" w:type="dxa"/>
            <w:vAlign w:val="center"/>
          </w:tcPr>
          <w:p w14:paraId="2C40230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10 分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63B2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以相关文件、参军凭证为加分依据。</w:t>
            </w:r>
          </w:p>
        </w:tc>
        <w:tc>
          <w:tcPr>
            <w:tcW w:w="2025" w:type="dxa"/>
            <w:vAlign w:val="center"/>
          </w:tcPr>
          <w:p w14:paraId="1D47F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EF7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14E0C9B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28D6D5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restart"/>
            <w:vAlign w:val="center"/>
          </w:tcPr>
          <w:p w14:paraId="12E9B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3.5参加相关知识竞赛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top"/>
          </w:tcPr>
          <w:p w14:paraId="4F5BFF10">
            <w:pPr>
              <w:pStyle w:val="6"/>
              <w:ind w:firstLine="42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2AF8ADD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43847ECA">
            <w:pPr>
              <w:ind w:firstLine="504" w:firstLineChars="3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  <w:p w14:paraId="5E20CA7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073EE502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D2DAC0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8分</w:t>
            </w:r>
          </w:p>
        </w:tc>
        <w:tc>
          <w:tcPr>
            <w:tcW w:w="3330" w:type="dxa"/>
            <w:vMerge w:val="restart"/>
            <w:vAlign w:val="center"/>
          </w:tcPr>
          <w:p w14:paraId="5386F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申请加分需报送相关的表彰文件、通知、获奖名单、奖状证书等，用以作为参与凭证。</w:t>
            </w:r>
          </w:p>
        </w:tc>
        <w:tc>
          <w:tcPr>
            <w:tcW w:w="2025" w:type="dxa"/>
            <w:vMerge w:val="restart"/>
            <w:vAlign w:val="center"/>
          </w:tcPr>
          <w:p w14:paraId="3D03B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13E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7DC7442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95850A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53348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174B21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1BEBC0B6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B75709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7分</w:t>
            </w:r>
          </w:p>
        </w:tc>
        <w:tc>
          <w:tcPr>
            <w:tcW w:w="3330" w:type="dxa"/>
            <w:vMerge w:val="continue"/>
            <w:vAlign w:val="center"/>
          </w:tcPr>
          <w:p w14:paraId="125A5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6CCBE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94D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2B0E4B4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shd w:val="clear" w:color="auto" w:fill="auto"/>
            <w:vAlign w:val="center"/>
          </w:tcPr>
          <w:p w14:paraId="4115CE7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shd w:val="clear" w:color="auto" w:fill="auto"/>
            <w:vAlign w:val="center"/>
          </w:tcPr>
          <w:p w14:paraId="2E5B5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54E62E5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21A88962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FFEB24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 w14:paraId="45FB3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3191A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DB0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7E607B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shd w:val="clear" w:color="auto" w:fill="auto"/>
            <w:vAlign w:val="center"/>
          </w:tcPr>
          <w:p w14:paraId="618BD97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shd w:val="clear" w:color="auto" w:fill="auto"/>
            <w:vAlign w:val="center"/>
          </w:tcPr>
          <w:p w14:paraId="2DF17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28F9F90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137870A9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46483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 w14:paraId="0207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157B0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DE7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511C972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shd w:val="clear" w:color="auto" w:fill="auto"/>
            <w:vAlign w:val="center"/>
          </w:tcPr>
          <w:p w14:paraId="43628C1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shd w:val="clear" w:color="auto" w:fill="auto"/>
            <w:vAlign w:val="center"/>
          </w:tcPr>
          <w:p w14:paraId="436F7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373CD2C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4A307BF7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37862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 分</w:t>
            </w: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 w14:paraId="3B9A4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0F9E7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4AD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1937AF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shd w:val="clear" w:color="auto" w:fill="auto"/>
            <w:vAlign w:val="center"/>
          </w:tcPr>
          <w:p w14:paraId="1590BE2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shd w:val="clear" w:color="auto" w:fill="auto"/>
            <w:vAlign w:val="center"/>
          </w:tcPr>
          <w:p w14:paraId="4E436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top"/>
          </w:tcPr>
          <w:p w14:paraId="45A6687B">
            <w:pPr>
              <w:pStyle w:val="6"/>
              <w:ind w:firstLine="42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56CA11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B81C4A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  <w:p w14:paraId="622E77F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5056385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1C3BEEF1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EF5C8F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7分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14:paraId="636F2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申请加分需报送相关的表彰文件、通知、获奖名单、奖状证书等，用以作为参与凭证。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14:paraId="1D14D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20A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311678A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shd w:val="clear" w:color="auto" w:fill="auto"/>
            <w:vAlign w:val="center"/>
          </w:tcPr>
          <w:p w14:paraId="4F1B377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shd w:val="clear" w:color="auto" w:fill="auto"/>
            <w:vAlign w:val="center"/>
          </w:tcPr>
          <w:p w14:paraId="59EE9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04EBCCB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7EFD1686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EEA631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 w14:paraId="3D9F7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280AE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DF3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273549F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shd w:val="clear" w:color="auto" w:fill="auto"/>
            <w:vAlign w:val="center"/>
          </w:tcPr>
          <w:p w14:paraId="3AD3FD2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shd w:val="clear" w:color="auto" w:fill="auto"/>
            <w:vAlign w:val="center"/>
          </w:tcPr>
          <w:p w14:paraId="630AE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4004654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163F6F79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5F7A60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 w14:paraId="190E4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0915D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DDD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0CB2CDC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shd w:val="clear" w:color="auto" w:fill="auto"/>
            <w:vAlign w:val="center"/>
          </w:tcPr>
          <w:p w14:paraId="47D3483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shd w:val="clear" w:color="auto" w:fill="auto"/>
            <w:vAlign w:val="center"/>
          </w:tcPr>
          <w:p w14:paraId="5BB74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0FCA0B9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674CD9BF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36B0F6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 分</w:t>
            </w: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 w14:paraId="4AC83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66F80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F39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4229FAD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shd w:val="clear" w:color="auto" w:fill="auto"/>
            <w:vAlign w:val="center"/>
          </w:tcPr>
          <w:p w14:paraId="19A25A6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shd w:val="clear" w:color="auto" w:fill="auto"/>
            <w:vAlign w:val="center"/>
          </w:tcPr>
          <w:p w14:paraId="5D48C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6381418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207A3EE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3A4536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 w14:paraId="545B0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5159A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678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1C2EB81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shd w:val="clear" w:color="auto" w:fill="auto"/>
            <w:vAlign w:val="center"/>
          </w:tcPr>
          <w:p w14:paraId="4E83D9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shd w:val="clear" w:color="auto" w:fill="auto"/>
            <w:vAlign w:val="center"/>
          </w:tcPr>
          <w:p w14:paraId="490BF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14:paraId="58C662B0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FD7F4D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  <w:p w14:paraId="49E2248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5E23A5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8BA56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14:paraId="78544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申请加分需报送相关的表彰文件、通知、获奖名单、奖状证书等，用以作为参与凭证。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14:paraId="7D096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F27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07E3743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shd w:val="clear" w:color="auto" w:fill="auto"/>
            <w:vAlign w:val="center"/>
          </w:tcPr>
          <w:p w14:paraId="7E9235C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shd w:val="clear" w:color="auto" w:fill="auto"/>
            <w:vAlign w:val="center"/>
          </w:tcPr>
          <w:p w14:paraId="3428F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0F32AB4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46C904C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71FAF1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 w14:paraId="3C2DA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705B1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4C5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3B89574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shd w:val="clear" w:color="auto" w:fill="auto"/>
            <w:vAlign w:val="center"/>
          </w:tcPr>
          <w:p w14:paraId="5D6F945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shd w:val="clear" w:color="auto" w:fill="auto"/>
            <w:vAlign w:val="center"/>
          </w:tcPr>
          <w:p w14:paraId="65A68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07843F8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746E44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C6C6D4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 分</w:t>
            </w: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 w14:paraId="6675C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417D0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AB1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11BFF8D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shd w:val="clear" w:color="auto" w:fill="auto"/>
            <w:vAlign w:val="center"/>
          </w:tcPr>
          <w:p w14:paraId="6FAA882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shd w:val="clear" w:color="auto" w:fill="auto"/>
            <w:vAlign w:val="center"/>
          </w:tcPr>
          <w:p w14:paraId="41AC3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7EBB3AD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2FD06F3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CB446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 分</w:t>
            </w: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 w14:paraId="0F58B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59532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10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2842D0F7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shd w:val="clear" w:color="auto" w:fill="auto"/>
            <w:vAlign w:val="center"/>
          </w:tcPr>
          <w:p w14:paraId="5B655CBA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shd w:val="clear" w:color="auto" w:fill="auto"/>
            <w:vAlign w:val="center"/>
          </w:tcPr>
          <w:p w14:paraId="513A0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4C71D09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006AD16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94747D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 w14:paraId="4DB0A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32E19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F61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5D01C5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shd w:val="clear" w:color="auto" w:fill="auto"/>
            <w:vAlign w:val="center"/>
          </w:tcPr>
          <w:p w14:paraId="7E4483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shd w:val="clear" w:color="auto" w:fill="auto"/>
            <w:vAlign w:val="center"/>
          </w:tcPr>
          <w:p w14:paraId="79A51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top"/>
          </w:tcPr>
          <w:p w14:paraId="59F0C54D">
            <w:pPr>
              <w:ind w:left="690"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F7CDCE0">
            <w:pPr>
              <w:ind w:left="690"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199A1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  <w:p w14:paraId="05A72AA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31E3719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43BB7F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 分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14:paraId="571A7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申请加分需报送相关的表彰文件、通知、获奖名单、奖状证书等，用以作为参与凭证。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14:paraId="4058B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2E4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4669ECE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shd w:val="clear" w:color="auto" w:fill="auto"/>
            <w:vAlign w:val="center"/>
          </w:tcPr>
          <w:p w14:paraId="4DDAD2D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shd w:val="clear" w:color="auto" w:fill="auto"/>
            <w:vAlign w:val="center"/>
          </w:tcPr>
          <w:p w14:paraId="043B0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2479F1B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6E99143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97D612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 分</w:t>
            </w: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 w14:paraId="31E98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6D44F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116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54B6673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shd w:val="clear" w:color="auto" w:fill="auto"/>
            <w:vAlign w:val="center"/>
          </w:tcPr>
          <w:p w14:paraId="323FFEA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shd w:val="clear" w:color="auto" w:fill="auto"/>
            <w:vAlign w:val="center"/>
          </w:tcPr>
          <w:p w14:paraId="5EDF5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6F107B2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4F90399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0C63B7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 w14:paraId="7A412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27D42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6A3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020470D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shd w:val="clear" w:color="auto" w:fill="auto"/>
            <w:vAlign w:val="center"/>
          </w:tcPr>
          <w:p w14:paraId="202465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shd w:val="clear" w:color="auto" w:fill="auto"/>
            <w:vAlign w:val="center"/>
          </w:tcPr>
          <w:p w14:paraId="0B821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1912DE7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472EABE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04969F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 w14:paraId="015B6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72CEC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004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75D5B24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939054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297B7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4"/>
            <w:shd w:val="clear" w:color="auto" w:fill="auto"/>
            <w:vAlign w:val="center"/>
          </w:tcPr>
          <w:p w14:paraId="0DD87A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院系级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0E6554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  <w:tc>
          <w:tcPr>
            <w:tcW w:w="3330" w:type="dxa"/>
            <w:vMerge w:val="continue"/>
            <w:vAlign w:val="center"/>
          </w:tcPr>
          <w:p w14:paraId="08446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74775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A85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restart"/>
            <w:vAlign w:val="center"/>
          </w:tcPr>
          <w:p w14:paraId="176088BD">
            <w:pPr>
              <w:ind w:firstLine="176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ED8175F">
            <w:pPr>
              <w:ind w:firstLine="176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223634C">
            <w:pPr>
              <w:ind w:firstLine="176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DA2AB20">
            <w:pPr>
              <w:ind w:firstLine="176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46435DB">
            <w:pPr>
              <w:ind w:firstLine="176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4F1A889">
            <w:pPr>
              <w:ind w:firstLine="176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0FAF730">
            <w:pPr>
              <w:ind w:firstLine="176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2F4C5BE">
            <w:pPr>
              <w:ind w:firstLine="176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D5B5E58">
            <w:pPr>
              <w:ind w:firstLine="176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F085B2E">
            <w:pPr>
              <w:ind w:firstLine="176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817ACA5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体育运动</w:t>
            </w:r>
          </w:p>
          <w:p w14:paraId="42B9F16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08AB4959">
            <w:pPr>
              <w:ind w:firstLine="176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5DAFF2C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专科生、专升本学生、职本学生≥4分</w:t>
            </w:r>
          </w:p>
        </w:tc>
        <w:tc>
          <w:tcPr>
            <w:tcW w:w="1649" w:type="dxa"/>
            <w:vMerge w:val="restart"/>
            <w:vAlign w:val="center"/>
          </w:tcPr>
          <w:p w14:paraId="04AA3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4.1体育竞技比赛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top"/>
          </w:tcPr>
          <w:p w14:paraId="58145DBC">
            <w:pPr>
              <w:pStyle w:val="6"/>
              <w:ind w:firstLine="42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EE0060C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D75725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6C25035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  <w:p w14:paraId="3DB7087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629CB5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2689B837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BD86B8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8分</w:t>
            </w:r>
          </w:p>
        </w:tc>
        <w:tc>
          <w:tcPr>
            <w:tcW w:w="3330" w:type="dxa"/>
            <w:vMerge w:val="restart"/>
            <w:vAlign w:val="center"/>
          </w:tcPr>
          <w:p w14:paraId="1354F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7" w:firstLine="368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1.集体项目的参赛者均可获取对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5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应等级分数；</w:t>
            </w:r>
          </w:p>
          <w:p w14:paraId="44D5B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申请加分需报送相关的表彰文件、通知、获奖名单、奖状证书等，用以作为参与凭证。</w:t>
            </w:r>
          </w:p>
        </w:tc>
        <w:tc>
          <w:tcPr>
            <w:tcW w:w="2025" w:type="dxa"/>
            <w:vMerge w:val="restart"/>
            <w:vAlign w:val="center"/>
          </w:tcPr>
          <w:p w14:paraId="1ED76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F8D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19A46B6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68BB0A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2F07D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center"/>
          </w:tcPr>
          <w:p w14:paraId="7F9D3CE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02FD1D1B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2E3F3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7分</w:t>
            </w: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 w14:paraId="197F6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6F044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5A7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474F44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18F041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4F831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center"/>
          </w:tcPr>
          <w:p w14:paraId="2B628EF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014F08E2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424A95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3330" w:type="dxa"/>
            <w:vMerge w:val="continue"/>
            <w:vAlign w:val="center"/>
          </w:tcPr>
          <w:p w14:paraId="7EFB2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3B80C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C44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37DA14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87F6D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22123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center"/>
          </w:tcPr>
          <w:p w14:paraId="6D25736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67C97E9D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000D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3330" w:type="dxa"/>
            <w:vMerge w:val="continue"/>
            <w:vAlign w:val="center"/>
          </w:tcPr>
          <w:p w14:paraId="0800D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3C57F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316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30C00D9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F81AC8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0E793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center"/>
          </w:tcPr>
          <w:p w14:paraId="74EAA5C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302CA180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15A60E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 分</w:t>
            </w:r>
          </w:p>
        </w:tc>
        <w:tc>
          <w:tcPr>
            <w:tcW w:w="3330" w:type="dxa"/>
            <w:vMerge w:val="continue"/>
            <w:vAlign w:val="center"/>
          </w:tcPr>
          <w:p w14:paraId="5A574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01A9B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30F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655E791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B68BA9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4FAA2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top"/>
          </w:tcPr>
          <w:p w14:paraId="40B703D2">
            <w:pPr>
              <w:pStyle w:val="6"/>
              <w:ind w:firstLine="42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CDF01E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8DB507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  <w:p w14:paraId="1A2D755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43A2BD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148948AF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2AA38A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7分</w:t>
            </w:r>
          </w:p>
        </w:tc>
        <w:tc>
          <w:tcPr>
            <w:tcW w:w="3330" w:type="dxa"/>
            <w:vMerge w:val="restart"/>
            <w:vAlign w:val="center"/>
          </w:tcPr>
          <w:p w14:paraId="609DC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7" w:firstLine="368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1.集体项目的参赛者均可获取对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5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应等级分数；</w:t>
            </w:r>
          </w:p>
          <w:p w14:paraId="6F91A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申请加分需报送相关的表彰文件、通知、获奖名单、奖状证书等，用以作为参与凭证。</w:t>
            </w:r>
          </w:p>
        </w:tc>
        <w:tc>
          <w:tcPr>
            <w:tcW w:w="2025" w:type="dxa"/>
            <w:vMerge w:val="restart"/>
            <w:vAlign w:val="center"/>
          </w:tcPr>
          <w:p w14:paraId="06D6E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295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14D859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7E083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28807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center"/>
          </w:tcPr>
          <w:p w14:paraId="72A832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416238CB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0485B2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3330" w:type="dxa"/>
            <w:vMerge w:val="continue"/>
            <w:vAlign w:val="center"/>
          </w:tcPr>
          <w:p w14:paraId="32A94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66E64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B4E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6F1B620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32C927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2883B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center"/>
          </w:tcPr>
          <w:p w14:paraId="5385E65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0B0AC9C1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FF2A82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3330" w:type="dxa"/>
            <w:vMerge w:val="continue"/>
            <w:vAlign w:val="center"/>
          </w:tcPr>
          <w:p w14:paraId="1D595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2AFB0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E17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394D58C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196158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51552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center"/>
          </w:tcPr>
          <w:p w14:paraId="65FDB9F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703C2EA5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FA6715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 分</w:t>
            </w:r>
          </w:p>
        </w:tc>
        <w:tc>
          <w:tcPr>
            <w:tcW w:w="3330" w:type="dxa"/>
            <w:vMerge w:val="continue"/>
            <w:vAlign w:val="center"/>
          </w:tcPr>
          <w:p w14:paraId="3D72A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0B551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DB1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6AC1234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A51B32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11CAC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center"/>
          </w:tcPr>
          <w:p w14:paraId="2B5529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3CFCE34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E27DC9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3330" w:type="dxa"/>
            <w:vMerge w:val="continue"/>
            <w:vAlign w:val="center"/>
          </w:tcPr>
          <w:p w14:paraId="4D911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2961D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4C4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37B6A67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B91821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2C1E8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top"/>
          </w:tcPr>
          <w:p w14:paraId="585F0EED">
            <w:pPr>
              <w:ind w:left="498" w:firstLine="352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C1BAA84">
            <w:pPr>
              <w:ind w:left="498" w:firstLine="352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BAA737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19D5A51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  <w:p w14:paraId="1E486E19">
            <w:pPr>
              <w:ind w:left="503" w:leftChars="0"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4010952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4D4DB3C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4AC7C3E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985B3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3330" w:type="dxa"/>
            <w:vMerge w:val="restart"/>
            <w:vAlign w:val="center"/>
          </w:tcPr>
          <w:p w14:paraId="05B11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7" w:firstLine="368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1.集体项目的参赛者均可获取对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5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应等级分数；</w:t>
            </w:r>
          </w:p>
          <w:p w14:paraId="7AB18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申请加分需报送相关的表彰文件、通知、获奖名单、奖状证书等，用以作为参与凭证。</w:t>
            </w:r>
          </w:p>
        </w:tc>
        <w:tc>
          <w:tcPr>
            <w:tcW w:w="2025" w:type="dxa"/>
            <w:vMerge w:val="restart"/>
            <w:vAlign w:val="center"/>
          </w:tcPr>
          <w:p w14:paraId="7A2C6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A63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6069754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D21006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49588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center"/>
          </w:tcPr>
          <w:p w14:paraId="767F0DB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7633FBF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3F67D2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3330" w:type="dxa"/>
            <w:vMerge w:val="continue"/>
            <w:vAlign w:val="center"/>
          </w:tcPr>
          <w:p w14:paraId="6279C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598F6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9FA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5E912C4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C27026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3B337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center"/>
          </w:tcPr>
          <w:p w14:paraId="52CA459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15830A2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5E5A11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 分</w:t>
            </w:r>
          </w:p>
        </w:tc>
        <w:tc>
          <w:tcPr>
            <w:tcW w:w="3330" w:type="dxa"/>
            <w:vMerge w:val="continue"/>
            <w:vAlign w:val="center"/>
          </w:tcPr>
          <w:p w14:paraId="4A060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21FC0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DA3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3CDDFA6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354257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57652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center"/>
          </w:tcPr>
          <w:p w14:paraId="3B480A3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0CAF65D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9A2465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 分</w:t>
            </w:r>
          </w:p>
        </w:tc>
        <w:tc>
          <w:tcPr>
            <w:tcW w:w="3330" w:type="dxa"/>
            <w:vMerge w:val="continue"/>
            <w:vAlign w:val="center"/>
          </w:tcPr>
          <w:p w14:paraId="639E0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26B8A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76C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7A057A6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58B7ED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782DE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center"/>
          </w:tcPr>
          <w:p w14:paraId="183607D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0553B78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E2A39C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3330" w:type="dxa"/>
            <w:vMerge w:val="continue"/>
            <w:vAlign w:val="center"/>
          </w:tcPr>
          <w:p w14:paraId="57E0F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54FAE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E24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1F4E354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981CE2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78E794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center"/>
          </w:tcPr>
          <w:p w14:paraId="7E6C369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1918C7C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AF61E7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  <w:tc>
          <w:tcPr>
            <w:tcW w:w="3330" w:type="dxa"/>
            <w:vMerge w:val="continue"/>
            <w:vAlign w:val="center"/>
          </w:tcPr>
          <w:p w14:paraId="4C1268F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082E778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2B6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00995C3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66AB3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42BEB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top"/>
          </w:tcPr>
          <w:p w14:paraId="0ECD7F43">
            <w:pPr>
              <w:ind w:left="690"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96EB7BB">
            <w:pPr>
              <w:ind w:left="690"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4A2229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  <w:p w14:paraId="0C8C078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2A6D394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1ABA3A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 分</w:t>
            </w:r>
          </w:p>
        </w:tc>
        <w:tc>
          <w:tcPr>
            <w:tcW w:w="3330" w:type="dxa"/>
            <w:vMerge w:val="restart"/>
            <w:vAlign w:val="center"/>
          </w:tcPr>
          <w:p w14:paraId="65684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7" w:firstLine="368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1.集体项目的参赛者均可获取对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5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应等级分数；</w:t>
            </w:r>
          </w:p>
          <w:p w14:paraId="2BFFB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申请加分需报送相关的表彰文件、通知、获奖名单、奖状证书等，用以作为参与凭证。</w:t>
            </w:r>
          </w:p>
        </w:tc>
        <w:tc>
          <w:tcPr>
            <w:tcW w:w="2025" w:type="dxa"/>
            <w:vMerge w:val="restart"/>
            <w:vAlign w:val="center"/>
          </w:tcPr>
          <w:p w14:paraId="093A8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59F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64F1BE9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EF55C5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7E4E5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center"/>
          </w:tcPr>
          <w:p w14:paraId="16B1DFE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3C762A2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20BAA8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 分</w:t>
            </w:r>
          </w:p>
        </w:tc>
        <w:tc>
          <w:tcPr>
            <w:tcW w:w="3330" w:type="dxa"/>
            <w:vMerge w:val="continue"/>
            <w:vAlign w:val="center"/>
          </w:tcPr>
          <w:p w14:paraId="42627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4B482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67C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64E567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4D8D9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2DEA7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center"/>
          </w:tcPr>
          <w:p w14:paraId="4B59D39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4F359AF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5DE2B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3330" w:type="dxa"/>
            <w:vMerge w:val="continue"/>
            <w:vAlign w:val="center"/>
          </w:tcPr>
          <w:p w14:paraId="39F07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1653A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28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5C1BDCE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83A86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1B4C6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center"/>
          </w:tcPr>
          <w:p w14:paraId="572F2B8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77DC88A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/参与奖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8FB096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  <w:tc>
          <w:tcPr>
            <w:tcW w:w="3330" w:type="dxa"/>
            <w:vMerge w:val="continue"/>
            <w:vAlign w:val="center"/>
          </w:tcPr>
          <w:p w14:paraId="5641C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3661F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287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25" w:type="dxa"/>
            <w:vMerge w:val="continue"/>
            <w:vAlign w:val="center"/>
          </w:tcPr>
          <w:p w14:paraId="586BCC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440BBF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restart"/>
            <w:vAlign w:val="center"/>
          </w:tcPr>
          <w:p w14:paraId="66E2B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76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7AC0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76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3EFE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76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9F9E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76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36E6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4.2群众性体育运动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14:paraId="75D4F6F8">
            <w:pPr>
              <w:ind w:firstLine="528" w:firstLineChars="3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5B05166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达成一个周期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53D18D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14:paraId="649C3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以周期为单位进行统计，建议以月为周期。组织开展此类活动的单位应及时做好数据统计、汇总工作，并及时向团委报送相关数据，以确保数据的真实性和有效性。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14:paraId="5B611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以活动组织单位报送的统计数据为凭证。</w:t>
            </w:r>
          </w:p>
        </w:tc>
      </w:tr>
      <w:tr w14:paraId="09944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25" w:type="dxa"/>
            <w:vMerge w:val="continue"/>
            <w:vAlign w:val="center"/>
          </w:tcPr>
          <w:p w14:paraId="6069A0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076E9C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2DD56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center"/>
          </w:tcPr>
          <w:p w14:paraId="7754B8D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41B4D2E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达成两个周期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C643F8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3330" w:type="dxa"/>
            <w:vMerge w:val="continue"/>
            <w:vAlign w:val="center"/>
          </w:tcPr>
          <w:p w14:paraId="695BF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5D4AF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0DD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vAlign w:val="center"/>
          </w:tcPr>
          <w:p w14:paraId="07768A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000720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5971E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center"/>
          </w:tcPr>
          <w:p w14:paraId="53190C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1D13E83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达成三个周期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1B6093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3330" w:type="dxa"/>
            <w:vMerge w:val="continue"/>
            <w:vAlign w:val="center"/>
          </w:tcPr>
          <w:p w14:paraId="77B62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45E6D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5BA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25" w:type="dxa"/>
            <w:vMerge w:val="continue"/>
            <w:vAlign w:val="center"/>
          </w:tcPr>
          <w:p w14:paraId="208D3A9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D2B649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6071697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restart"/>
            <w:vAlign w:val="center"/>
          </w:tcPr>
          <w:p w14:paraId="7F09515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0263A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F83176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BBC6ED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院系级</w:t>
            </w: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62276DB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达成一个周期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8FAE43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14:paraId="2B97A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以周期为单位进行统计，建议以月为周期。组织开展此类活动的单位应及时做好数据统计、汇总工作，并及时向团委报送相关数据，以确保数据的真实性和有效性。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14:paraId="2EB9C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以活动组织单位报送的统计数据为凭证。</w:t>
            </w:r>
          </w:p>
        </w:tc>
      </w:tr>
      <w:tr w14:paraId="3BCD2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25" w:type="dxa"/>
            <w:vMerge w:val="continue"/>
            <w:vAlign w:val="center"/>
          </w:tcPr>
          <w:p w14:paraId="32AF17B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56808F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1555527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 w14:paraId="2E6790E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60ABF4F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达成两个周期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01FD1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3330" w:type="dxa"/>
            <w:vMerge w:val="continue"/>
            <w:vAlign w:val="center"/>
          </w:tcPr>
          <w:p w14:paraId="6A33F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325DD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5DB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25" w:type="dxa"/>
            <w:vMerge w:val="continue"/>
            <w:vAlign w:val="center"/>
          </w:tcPr>
          <w:p w14:paraId="0DAA2FD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682A82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6E1718C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 w14:paraId="3C39983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0B075C1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达成三个周期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D6FF81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3330" w:type="dxa"/>
            <w:vMerge w:val="continue"/>
            <w:vAlign w:val="center"/>
          </w:tcPr>
          <w:p w14:paraId="7A18F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7A5BA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D23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25" w:type="dxa"/>
            <w:vMerge w:val="continue"/>
            <w:vAlign w:val="center"/>
          </w:tcPr>
          <w:p w14:paraId="330D90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B1106F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7" w:type="dxa"/>
            <w:gridSpan w:val="3"/>
            <w:vMerge w:val="restart"/>
            <w:vAlign w:val="center"/>
          </w:tcPr>
          <w:p w14:paraId="75F1F89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4.3获得大学生体质健康良好（优秀）证书</w:t>
            </w: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0249F6B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EE613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3330" w:type="dxa"/>
            <w:vMerge w:val="restart"/>
            <w:vAlign w:val="center"/>
          </w:tcPr>
          <w:p w14:paraId="1941F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学生需上传证书图片作为加分凭证。</w:t>
            </w:r>
          </w:p>
        </w:tc>
        <w:tc>
          <w:tcPr>
            <w:tcW w:w="2025" w:type="dxa"/>
            <w:vMerge w:val="restart"/>
            <w:vAlign w:val="center"/>
          </w:tcPr>
          <w:p w14:paraId="5B6EC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8C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125" w:type="dxa"/>
            <w:vMerge w:val="continue"/>
            <w:vAlign w:val="center"/>
          </w:tcPr>
          <w:p w14:paraId="3496668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FEBB6B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7" w:type="dxa"/>
            <w:gridSpan w:val="3"/>
            <w:vMerge w:val="continue"/>
            <w:vAlign w:val="center"/>
          </w:tcPr>
          <w:p w14:paraId="09C721F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1AAD013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6D5A0E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3330" w:type="dxa"/>
            <w:vMerge w:val="continue"/>
            <w:vAlign w:val="center"/>
          </w:tcPr>
          <w:p w14:paraId="3AFE9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240C0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9D1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125" w:type="dxa"/>
            <w:vMerge w:val="continue"/>
            <w:vAlign w:val="center"/>
          </w:tcPr>
          <w:p w14:paraId="49EB3C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1FD2015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7" w:type="dxa"/>
            <w:gridSpan w:val="3"/>
            <w:vAlign w:val="center"/>
          </w:tcPr>
          <w:p w14:paraId="6F653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4.4参加体育类社团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14:paraId="02E43B6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3330" w:type="dxa"/>
            <w:vAlign w:val="center"/>
          </w:tcPr>
          <w:p w14:paraId="2E2D6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学生参与周期以满一学年为单位。</w:t>
            </w:r>
          </w:p>
        </w:tc>
        <w:tc>
          <w:tcPr>
            <w:tcW w:w="2025" w:type="dxa"/>
            <w:vAlign w:val="center"/>
          </w:tcPr>
          <w:p w14:paraId="723E9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学生须参与本学年内社团举办的各类体育活动，参与次数不少于社团活动总数的70%，以社团提供的相关活动通知、照片、名单等为凭证。</w:t>
            </w:r>
          </w:p>
        </w:tc>
      </w:tr>
      <w:tr w14:paraId="1229E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restart"/>
            <w:vAlign w:val="center"/>
          </w:tcPr>
          <w:p w14:paraId="455EC3E5">
            <w:pPr>
              <w:pStyle w:val="6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5.劳动实践教育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</w:tcPr>
          <w:p w14:paraId="0A5B569C">
            <w:pPr>
              <w:pStyle w:val="6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总学时为32学时，本科生学生≥8分；专科生、专升本学生、职本学生≥4分</w:t>
            </w:r>
          </w:p>
        </w:tc>
        <w:tc>
          <w:tcPr>
            <w:tcW w:w="1649" w:type="dxa"/>
            <w:vAlign w:val="center"/>
          </w:tcPr>
          <w:p w14:paraId="5F65C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创新性劳动实践</w:t>
            </w:r>
          </w:p>
          <w:p w14:paraId="4D08A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2F1C677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获国家级竞赛奖项</w:t>
            </w: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3DE1F05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8学时/次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940D56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1分/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3330" w:type="dxa"/>
            <w:vAlign w:val="center"/>
          </w:tcPr>
          <w:p w14:paraId="283F9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申请加分需报送相关的活动通知、获奖名单、奖状证书等，用以作为参与凭证。</w:t>
            </w:r>
          </w:p>
          <w:p w14:paraId="6B073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Align w:val="center"/>
          </w:tcPr>
          <w:p w14:paraId="7A841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position w:val="9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本项加分内容为参与劳动教育实践的参与性学时加分，与“创新与就业创业”部分3.1各奖励性加分项不产生冲突。</w:t>
            </w:r>
          </w:p>
        </w:tc>
      </w:tr>
      <w:tr w14:paraId="26E35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</w:tcPr>
          <w:p w14:paraId="1794F74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37609A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restart"/>
            <w:vAlign w:val="center"/>
          </w:tcPr>
          <w:p w14:paraId="075C2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服务性劳动实践</w:t>
            </w:r>
          </w:p>
          <w:p w14:paraId="625AA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7DEAD1E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获省部级 （自治区级）</w:t>
            </w:r>
          </w:p>
          <w:p w14:paraId="2B686E2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竞赛奖项</w:t>
            </w: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008BCC4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8学时/次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700586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1分/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3330" w:type="dxa"/>
            <w:vMerge w:val="restart"/>
            <w:vAlign w:val="center"/>
          </w:tcPr>
          <w:p w14:paraId="22739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由活动组织单位对活动内容、规模、人数等进行统计认定后，报送相关数据和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活动通知、相关文件、参与名单等作为加分依据。</w:t>
            </w:r>
          </w:p>
        </w:tc>
        <w:tc>
          <w:tcPr>
            <w:tcW w:w="2025" w:type="dxa"/>
            <w:vMerge w:val="restart"/>
            <w:vAlign w:val="center"/>
          </w:tcPr>
          <w:p w14:paraId="66FA2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B7F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</w:tcPr>
          <w:p w14:paraId="2475931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930557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445F2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0D90F7ED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获市级/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竞赛奖项</w:t>
            </w: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28A5D26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4学时/次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F6A224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1分/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3330" w:type="dxa"/>
            <w:vMerge w:val="continue"/>
            <w:vAlign w:val="center"/>
          </w:tcPr>
          <w:p w14:paraId="545C3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46C05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8EE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</w:tcPr>
          <w:p w14:paraId="3D78757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285A91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1CB13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01149EBC">
            <w:pPr>
              <w:pStyle w:val="6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院系级竞赛奖项</w:t>
            </w: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3F8E276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4学时/次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CDAB7D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1分/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3330" w:type="dxa"/>
            <w:vMerge w:val="continue"/>
            <w:vAlign w:val="center"/>
          </w:tcPr>
          <w:p w14:paraId="68AD7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4BF6D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840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</w:tcPr>
          <w:p w14:paraId="600F802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452CA78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46405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425F23E5">
            <w:pPr>
              <w:ind w:right="153" w:rightChars="0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参与学校大型会议等相关服务活动，及招生宣传等志愿服务。</w:t>
            </w: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7B8D5114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6学时/次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3ABB385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1分/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3330" w:type="dxa"/>
            <w:vMerge w:val="continue"/>
            <w:vAlign w:val="center"/>
          </w:tcPr>
          <w:p w14:paraId="1C1AB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43063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775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</w:tcPr>
          <w:p w14:paraId="407C32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5F8D3A9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14:paraId="42650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日常生活劳动实践</w:t>
            </w:r>
          </w:p>
          <w:p w14:paraId="536B0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2CBE5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53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基础劳动课（项目：食堂帮厨、楼宇保洁、卫生清洁、杂草清理、校园绿化、信生活秩序维护等）。</w:t>
            </w: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28F8FBEE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8学时/次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FA0E68D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1分/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3330" w:type="dxa"/>
            <w:vAlign w:val="center"/>
          </w:tcPr>
          <w:p w14:paraId="4E775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BB72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由活动组织单位对活动内容，规模、人数等进行统计认定后，报送相关数据和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活动通知、相关文件、参与名单等作为加分依据。</w:t>
            </w:r>
          </w:p>
        </w:tc>
        <w:tc>
          <w:tcPr>
            <w:tcW w:w="2025" w:type="dxa"/>
            <w:vAlign w:val="center"/>
          </w:tcPr>
          <w:p w14:paraId="3953C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由校院两级志愿者服务队组织开展的活动不计入此项。</w:t>
            </w:r>
          </w:p>
        </w:tc>
      </w:tr>
      <w:tr w14:paraId="413B2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</w:tcPr>
          <w:p w14:paraId="3953FC0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shd w:val="clear" w:color="auto" w:fill="auto"/>
            <w:vAlign w:val="center"/>
          </w:tcPr>
          <w:p w14:paraId="43BEB69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</w:tcPr>
          <w:p w14:paraId="2A482E5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6492F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53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应急劳动课（项目：降雪天气原因等临时安排的道路清扫或大扫除）。</w:t>
            </w: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19AC7060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6学时/次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24F1F1C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1分/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3330" w:type="dxa"/>
            <w:vMerge w:val="restart"/>
          </w:tcPr>
          <w:p w14:paraId="2195853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5DEC43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1CE843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2AD058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81AC10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D7B1D2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23F07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DC1C81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由活动组织单位对活动内容，规模、人数等进行统计认定后，报送相关数据和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活动通知、相关文件、参与名单等作为加分依据。</w:t>
            </w:r>
          </w:p>
        </w:tc>
        <w:tc>
          <w:tcPr>
            <w:tcW w:w="2025" w:type="dxa"/>
            <w:vMerge w:val="restart"/>
          </w:tcPr>
          <w:p w14:paraId="3B34B6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7BF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125" w:type="dxa"/>
            <w:vMerge w:val="continue"/>
          </w:tcPr>
          <w:p w14:paraId="2C1D3B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2D1F2A1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</w:tcPr>
          <w:p w14:paraId="360A07D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2C551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53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兴趣养成课（项目：园艺、中餐烹饪、西点烘焙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4DC9DA1E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4学时/次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F63DD92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1分/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3330" w:type="dxa"/>
            <w:vMerge w:val="continue"/>
          </w:tcPr>
          <w:p w14:paraId="64369F8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207FB57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A77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5" w:type="dxa"/>
            <w:vMerge w:val="continue"/>
          </w:tcPr>
          <w:p w14:paraId="453FB1C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46EE3B6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</w:tcPr>
          <w:p w14:paraId="0DA3FA3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54669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53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实验预备、实验室清洁、学院各楼栋保洁、物品整理和搬运等体力劳动、去除学校楼栋与教室以及校外相关场所牛皮癣等。</w:t>
            </w: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30374997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8学时/次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315508E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1分/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3330" w:type="dxa"/>
            <w:vMerge w:val="continue"/>
          </w:tcPr>
          <w:p w14:paraId="67A823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10DF67D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EFF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25" w:type="dxa"/>
            <w:vMerge w:val="restart"/>
            <w:shd w:val="clear" w:color="auto" w:fill="auto"/>
            <w:vAlign w:val="center"/>
          </w:tcPr>
          <w:p w14:paraId="711E1F4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文化美育</w:t>
            </w:r>
          </w:p>
        </w:tc>
        <w:tc>
          <w:tcPr>
            <w:tcW w:w="1665" w:type="dxa"/>
            <w:vMerge w:val="restart"/>
            <w:vAlign w:val="center"/>
          </w:tcPr>
          <w:p w14:paraId="762B83ED">
            <w:pPr>
              <w:ind w:firstLine="176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013D1A7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专科生、专升本学生、职本学生≥3 分</w:t>
            </w:r>
          </w:p>
        </w:tc>
        <w:tc>
          <w:tcPr>
            <w:tcW w:w="1649" w:type="dxa"/>
            <w:vMerge w:val="restart"/>
            <w:vAlign w:val="center"/>
          </w:tcPr>
          <w:p w14:paraId="25D579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6.1文艺比赛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14:paraId="4B5D5620">
            <w:pPr>
              <w:pStyle w:val="6"/>
              <w:ind w:firstLine="36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464B02B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0EA74D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8分</w:t>
            </w:r>
          </w:p>
        </w:tc>
        <w:tc>
          <w:tcPr>
            <w:tcW w:w="3330" w:type="dxa"/>
            <w:vMerge w:val="restart"/>
          </w:tcPr>
          <w:p w14:paraId="228C4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7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1.集体项目的参赛者均可获取对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5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应等级分数；</w:t>
            </w:r>
          </w:p>
          <w:p w14:paraId="3072B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申请加分需报送相关的表彰文件、通知、获奖名单、奖状证书等，用以作为参与凭证。</w:t>
            </w:r>
          </w:p>
        </w:tc>
        <w:tc>
          <w:tcPr>
            <w:tcW w:w="2025" w:type="dxa"/>
            <w:vMerge w:val="restart"/>
          </w:tcPr>
          <w:p w14:paraId="2F42AA8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F2D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25" w:type="dxa"/>
            <w:vMerge w:val="continue"/>
          </w:tcPr>
          <w:p w14:paraId="31C6F1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3C886B1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</w:tcPr>
          <w:p w14:paraId="063F7E3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center"/>
          </w:tcPr>
          <w:p w14:paraId="2DE23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53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5DE28B9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4D8D00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7 分</w:t>
            </w:r>
          </w:p>
        </w:tc>
        <w:tc>
          <w:tcPr>
            <w:tcW w:w="3330" w:type="dxa"/>
            <w:vMerge w:val="continue"/>
          </w:tcPr>
          <w:p w14:paraId="074ECE8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3B6CE77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E8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25" w:type="dxa"/>
            <w:vMerge w:val="continue"/>
          </w:tcPr>
          <w:p w14:paraId="2835805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2CB3495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</w:tcPr>
          <w:p w14:paraId="762189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center"/>
          </w:tcPr>
          <w:p w14:paraId="0E163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53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75A5747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39E05D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 分</w:t>
            </w:r>
          </w:p>
        </w:tc>
        <w:tc>
          <w:tcPr>
            <w:tcW w:w="3330" w:type="dxa"/>
            <w:vMerge w:val="continue"/>
          </w:tcPr>
          <w:p w14:paraId="5E57755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17254D9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796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25" w:type="dxa"/>
            <w:vMerge w:val="continue"/>
          </w:tcPr>
          <w:p w14:paraId="52A0530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5E0F94A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</w:tcPr>
          <w:p w14:paraId="7731927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center"/>
          </w:tcPr>
          <w:p w14:paraId="7B1FE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53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10A84DB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E1AA26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3330" w:type="dxa"/>
            <w:vMerge w:val="continue"/>
          </w:tcPr>
          <w:p w14:paraId="7325258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59838B4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A8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5" w:type="dxa"/>
            <w:vMerge w:val="continue"/>
          </w:tcPr>
          <w:p w14:paraId="3EE4C9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638A79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</w:tcPr>
          <w:p w14:paraId="74640FA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center"/>
          </w:tcPr>
          <w:p w14:paraId="758FD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53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0A09E26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56E33C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3330" w:type="dxa"/>
            <w:vMerge w:val="continue"/>
          </w:tcPr>
          <w:p w14:paraId="04C28E1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3998B7D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869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25" w:type="dxa"/>
            <w:vMerge w:val="continue"/>
          </w:tcPr>
          <w:p w14:paraId="3EFB240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3BF55C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</w:tcPr>
          <w:p w14:paraId="7EF247C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top"/>
          </w:tcPr>
          <w:p w14:paraId="07F64DB4">
            <w:pPr>
              <w:pStyle w:val="6"/>
              <w:ind w:firstLine="42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E314948">
            <w:pPr>
              <w:pStyle w:val="6"/>
              <w:ind w:firstLine="42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44CAA5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  <w:p w14:paraId="76BA9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（自治区级）</w:t>
            </w:r>
          </w:p>
          <w:p w14:paraId="59F9946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152C337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5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5631B2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7分</w:t>
            </w:r>
          </w:p>
        </w:tc>
        <w:tc>
          <w:tcPr>
            <w:tcW w:w="3330" w:type="dxa"/>
            <w:vMerge w:val="restart"/>
          </w:tcPr>
          <w:p w14:paraId="2849E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7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1.集体项目的参赛者均可获取对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5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应等级分数；</w:t>
            </w:r>
          </w:p>
          <w:p w14:paraId="63E7A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申请加分需报送相关的表彰文件、通知、获奖名单、奖状证书等，用以作为参与凭证。</w:t>
            </w:r>
          </w:p>
        </w:tc>
        <w:tc>
          <w:tcPr>
            <w:tcW w:w="2025" w:type="dxa"/>
            <w:vMerge w:val="continue"/>
          </w:tcPr>
          <w:p w14:paraId="5E17E39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00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25" w:type="dxa"/>
            <w:vMerge w:val="continue"/>
          </w:tcPr>
          <w:p w14:paraId="2C3309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058589B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</w:tcPr>
          <w:p w14:paraId="4A36F19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5CF2F7B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341EE32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AC4A90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3330" w:type="dxa"/>
            <w:vMerge w:val="continue"/>
          </w:tcPr>
          <w:p w14:paraId="67272D3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6BBB2AD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C8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25" w:type="dxa"/>
            <w:vMerge w:val="continue"/>
          </w:tcPr>
          <w:p w14:paraId="54AC749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6826E1D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</w:tcPr>
          <w:p w14:paraId="5159DA5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6C59BBE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7B91441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AABDF4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3330" w:type="dxa"/>
            <w:vMerge w:val="continue"/>
          </w:tcPr>
          <w:p w14:paraId="505549C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29911A6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6D7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25" w:type="dxa"/>
            <w:vMerge w:val="continue"/>
          </w:tcPr>
          <w:p w14:paraId="51B9DE5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59AF830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</w:tcPr>
          <w:p w14:paraId="21D5684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0C383CD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2C8669F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F232B5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3330" w:type="dxa"/>
            <w:vMerge w:val="continue"/>
          </w:tcPr>
          <w:p w14:paraId="088CC8C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6E06E52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40E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25" w:type="dxa"/>
            <w:vMerge w:val="continue"/>
          </w:tcPr>
          <w:p w14:paraId="50E0EB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4EA575F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</w:tcPr>
          <w:p w14:paraId="6C2A95E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311EA7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04BA5BC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58FD5E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3330" w:type="dxa"/>
            <w:vMerge w:val="continue"/>
          </w:tcPr>
          <w:p w14:paraId="7DFFADC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42C3FA3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B2F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25" w:type="dxa"/>
            <w:vMerge w:val="continue"/>
          </w:tcPr>
          <w:p w14:paraId="7FB9DB7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3061072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</w:tcPr>
          <w:p w14:paraId="1C9293D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top"/>
          </w:tcPr>
          <w:p w14:paraId="7422E6E7">
            <w:pPr>
              <w:pStyle w:val="6"/>
              <w:ind w:firstLine="42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7E013C5">
            <w:pPr>
              <w:pStyle w:val="6"/>
              <w:ind w:firstLine="42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7D038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市级/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  <w:p w14:paraId="20FC57E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156F599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5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7F7D0C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3330" w:type="dxa"/>
            <w:vMerge w:val="restart"/>
          </w:tcPr>
          <w:p w14:paraId="3F792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7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1.集体项目的参赛者均可获取对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5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应等级分数；</w:t>
            </w:r>
          </w:p>
          <w:p w14:paraId="448A2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申请加分需报送相关的表彰文件、通知、获奖名单、奖状证书等，用以作为参与凭证。</w:t>
            </w:r>
          </w:p>
        </w:tc>
        <w:tc>
          <w:tcPr>
            <w:tcW w:w="2025" w:type="dxa"/>
            <w:vMerge w:val="continue"/>
          </w:tcPr>
          <w:p w14:paraId="065C322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13F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25" w:type="dxa"/>
            <w:vMerge w:val="continue"/>
          </w:tcPr>
          <w:p w14:paraId="36D2DEF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6C1D9A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</w:tcPr>
          <w:p w14:paraId="7ED2ED9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2BCE4A9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49E76B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EBB774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3330" w:type="dxa"/>
            <w:vMerge w:val="continue"/>
          </w:tcPr>
          <w:p w14:paraId="63F138C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033BA89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EF3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25" w:type="dxa"/>
            <w:vMerge w:val="continue"/>
          </w:tcPr>
          <w:p w14:paraId="02475A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257C212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</w:tcPr>
          <w:p w14:paraId="6FDACF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1E0A773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348E448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2AFD05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3330" w:type="dxa"/>
            <w:vMerge w:val="continue"/>
          </w:tcPr>
          <w:p w14:paraId="7E5AC02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721E0B5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DBA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25" w:type="dxa"/>
            <w:vMerge w:val="continue"/>
          </w:tcPr>
          <w:p w14:paraId="494A08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4DB32D6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</w:tcPr>
          <w:p w14:paraId="1034543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58B11EA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1ED2A4F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65868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3330" w:type="dxa"/>
            <w:vMerge w:val="continue"/>
          </w:tcPr>
          <w:p w14:paraId="793630B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2ED8BE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752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25" w:type="dxa"/>
            <w:vMerge w:val="continue"/>
          </w:tcPr>
          <w:p w14:paraId="5262FEA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4984701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</w:tcPr>
          <w:p w14:paraId="54D91CB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31647C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15BB991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45BD82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3330" w:type="dxa"/>
            <w:vMerge w:val="continue"/>
          </w:tcPr>
          <w:p w14:paraId="5CF20D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2D7A03D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97C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25" w:type="dxa"/>
            <w:vMerge w:val="continue"/>
          </w:tcPr>
          <w:p w14:paraId="6DE1121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20283EC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</w:tcPr>
          <w:p w14:paraId="353E335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top"/>
          </w:tcPr>
          <w:p w14:paraId="0AFB6347">
            <w:pPr>
              <w:pStyle w:val="6"/>
              <w:ind w:firstLine="42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8FD6455">
            <w:pPr>
              <w:pStyle w:val="6"/>
              <w:ind w:firstLine="42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B1DB008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院系级</w:t>
            </w:r>
          </w:p>
          <w:p w14:paraId="57E8F37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22F5B8C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9E0C03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3330" w:type="dxa"/>
            <w:vMerge w:val="restart"/>
          </w:tcPr>
          <w:p w14:paraId="63DA2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7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1.集体项目的参赛者均可获取对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5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应等级分数；</w:t>
            </w:r>
          </w:p>
          <w:p w14:paraId="34F9E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申请加分需报送相关的表彰文件、通知、获奖名单、奖状证书等，用以作为参与凭证。</w:t>
            </w:r>
          </w:p>
        </w:tc>
        <w:tc>
          <w:tcPr>
            <w:tcW w:w="2025" w:type="dxa"/>
            <w:vMerge w:val="continue"/>
          </w:tcPr>
          <w:p w14:paraId="4AD0AC4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0BD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25" w:type="dxa"/>
            <w:vMerge w:val="continue"/>
          </w:tcPr>
          <w:p w14:paraId="470B423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2402DBC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</w:tcPr>
          <w:p w14:paraId="068B4A1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4BE0CAD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34210C5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1E95FC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3330" w:type="dxa"/>
            <w:vMerge w:val="continue"/>
          </w:tcPr>
          <w:p w14:paraId="79A6B8C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6F825BD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579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25" w:type="dxa"/>
            <w:vMerge w:val="continue"/>
          </w:tcPr>
          <w:p w14:paraId="3F5708F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31F68D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</w:tcPr>
          <w:p w14:paraId="1E9CFAB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3F09D64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1F03CEA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3EB072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3330" w:type="dxa"/>
            <w:vMerge w:val="continue"/>
          </w:tcPr>
          <w:p w14:paraId="0CBDFB7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68EF622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48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25" w:type="dxa"/>
            <w:vMerge w:val="continue"/>
          </w:tcPr>
          <w:p w14:paraId="7C66E3A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51C62F2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</w:tcPr>
          <w:p w14:paraId="386BBF3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2CD8704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4C2453C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FF894E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  <w:tc>
          <w:tcPr>
            <w:tcW w:w="3330" w:type="dxa"/>
            <w:vMerge w:val="continue"/>
          </w:tcPr>
          <w:p w14:paraId="400397C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520B3BB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333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</w:tcPr>
          <w:p w14:paraId="5F8E26C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0AB2D2D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restart"/>
            <w:vAlign w:val="center"/>
          </w:tcPr>
          <w:p w14:paraId="5514F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文艺作品展演、展示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02DA399F">
            <w:pPr>
              <w:ind w:firstLine="352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国家级活动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  <w:vAlign w:val="center"/>
          </w:tcPr>
          <w:p w14:paraId="23603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学生作品参与文艺作品展演、展示</w:t>
            </w:r>
          </w:p>
          <w:p w14:paraId="18DB8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2BA50E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7分</w:t>
            </w:r>
          </w:p>
        </w:tc>
        <w:tc>
          <w:tcPr>
            <w:tcW w:w="3330" w:type="dxa"/>
            <w:vMerge w:val="restart"/>
            <w:vAlign w:val="center"/>
          </w:tcPr>
          <w:p w14:paraId="56450932">
            <w:pPr>
              <w:ind w:firstLine="348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根据相关活动文件、通知、参与作品名单、活动现场照片等作为加分依据。</w:t>
            </w:r>
          </w:p>
        </w:tc>
        <w:tc>
          <w:tcPr>
            <w:tcW w:w="2025" w:type="dxa"/>
            <w:vMerge w:val="restart"/>
          </w:tcPr>
          <w:p w14:paraId="57C767C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CB4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</w:tcPr>
          <w:p w14:paraId="6088CC2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49CBFF1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33825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5EFF31B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  <w:p w14:paraId="3585A178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（自治区级活动）</w:t>
            </w:r>
          </w:p>
        </w:tc>
        <w:tc>
          <w:tcPr>
            <w:tcW w:w="1695" w:type="dxa"/>
            <w:gridSpan w:val="2"/>
            <w:vMerge w:val="continue"/>
            <w:shd w:val="clear" w:color="auto" w:fill="auto"/>
            <w:vAlign w:val="top"/>
          </w:tcPr>
          <w:p w14:paraId="0FE5117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20A017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3330" w:type="dxa"/>
            <w:vMerge w:val="continue"/>
          </w:tcPr>
          <w:p w14:paraId="19C671C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56420A7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12E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125" w:type="dxa"/>
            <w:vMerge w:val="continue"/>
          </w:tcPr>
          <w:p w14:paraId="31B24A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6B10A40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3F89E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58C79072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市级/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校级活动</w:t>
            </w:r>
          </w:p>
        </w:tc>
        <w:tc>
          <w:tcPr>
            <w:tcW w:w="1695" w:type="dxa"/>
            <w:gridSpan w:val="2"/>
            <w:vMerge w:val="continue"/>
            <w:shd w:val="clear" w:color="auto" w:fill="auto"/>
            <w:vAlign w:val="top"/>
          </w:tcPr>
          <w:p w14:paraId="1B8000C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42D82E0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3330" w:type="dxa"/>
            <w:vMerge w:val="continue"/>
          </w:tcPr>
          <w:p w14:paraId="00EEF99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5460444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EE0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</w:tcPr>
          <w:p w14:paraId="0A40FCA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26E38D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restart"/>
            <w:vAlign w:val="center"/>
          </w:tcPr>
          <w:p w14:paraId="58822CB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文艺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活动参与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0951678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国家级活动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  <w:vAlign w:val="center"/>
          </w:tcPr>
          <w:p w14:paraId="3113B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61AC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演职人员、场务剧务、现场工作人员等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11EA79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7分</w:t>
            </w:r>
          </w:p>
        </w:tc>
        <w:tc>
          <w:tcPr>
            <w:tcW w:w="3330" w:type="dxa"/>
            <w:vMerge w:val="restart"/>
            <w:vAlign w:val="center"/>
          </w:tcPr>
          <w:p w14:paraId="1F5E2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以活动通知、相关文件、参与名单等作为加分依据，由校团委、各团总支认定。</w:t>
            </w:r>
          </w:p>
          <w:p w14:paraId="15B41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restart"/>
          </w:tcPr>
          <w:p w14:paraId="3A9D1F8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A8B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</w:tcPr>
          <w:p w14:paraId="43F09A9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50218E5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</w:tcPr>
          <w:p w14:paraId="2616628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6A9DE51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  <w:p w14:paraId="438DF0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（自治区级活动）</w:t>
            </w:r>
          </w:p>
        </w:tc>
        <w:tc>
          <w:tcPr>
            <w:tcW w:w="1695" w:type="dxa"/>
            <w:gridSpan w:val="2"/>
            <w:vMerge w:val="continue"/>
            <w:shd w:val="clear" w:color="auto" w:fill="auto"/>
            <w:vAlign w:val="top"/>
          </w:tcPr>
          <w:p w14:paraId="5242A2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4B2F11D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3330" w:type="dxa"/>
            <w:vMerge w:val="continue"/>
          </w:tcPr>
          <w:p w14:paraId="66E77D0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5A269B1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400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</w:tcPr>
          <w:p w14:paraId="2F6CD88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6B2A7A4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</w:tcPr>
          <w:p w14:paraId="43B93A2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6EFF271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市级/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校级活动</w:t>
            </w:r>
          </w:p>
        </w:tc>
        <w:tc>
          <w:tcPr>
            <w:tcW w:w="1695" w:type="dxa"/>
            <w:gridSpan w:val="2"/>
            <w:vMerge w:val="continue"/>
            <w:shd w:val="clear" w:color="auto" w:fill="auto"/>
            <w:vAlign w:val="top"/>
          </w:tcPr>
          <w:p w14:paraId="49A090D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640204A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 分</w:t>
            </w:r>
          </w:p>
        </w:tc>
        <w:tc>
          <w:tcPr>
            <w:tcW w:w="3330" w:type="dxa"/>
            <w:vMerge w:val="continue"/>
          </w:tcPr>
          <w:p w14:paraId="4B6DD4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0288105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459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25" w:type="dxa"/>
            <w:vMerge w:val="continue"/>
          </w:tcPr>
          <w:p w14:paraId="5ABF267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51EAD8E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</w:tcPr>
          <w:p w14:paraId="627A738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285C5C7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院系级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1695" w:type="dxa"/>
            <w:gridSpan w:val="2"/>
            <w:vMerge w:val="continue"/>
            <w:shd w:val="clear" w:color="auto" w:fill="auto"/>
            <w:vAlign w:val="top"/>
          </w:tcPr>
          <w:p w14:paraId="694BB8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62229DC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3330" w:type="dxa"/>
            <w:vMerge w:val="continue"/>
          </w:tcPr>
          <w:p w14:paraId="7890512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22518A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EED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</w:tcPr>
          <w:p w14:paraId="03F3E1E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630FE6D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</w:tcPr>
          <w:p w14:paraId="548D22B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031EB1D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国家级活动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  <w:vAlign w:val="center"/>
          </w:tcPr>
          <w:p w14:paraId="742CA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现场观众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14:paraId="20E5A9F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3330" w:type="dxa"/>
            <w:vMerge w:val="restart"/>
            <w:vAlign w:val="center"/>
          </w:tcPr>
          <w:p w14:paraId="6D3BF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以活动通知、相关文件、参与名单等作为加分依据，由校团委、各团总支认定。</w:t>
            </w:r>
          </w:p>
          <w:p w14:paraId="31788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restart"/>
          </w:tcPr>
          <w:p w14:paraId="7258C7F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50F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</w:tcPr>
          <w:p w14:paraId="103CCAC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33DD4CC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</w:tcPr>
          <w:p w14:paraId="2AF1B5C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5CB1F44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  <w:p w14:paraId="3D068AF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（自治区级活动）</w:t>
            </w:r>
          </w:p>
        </w:tc>
        <w:tc>
          <w:tcPr>
            <w:tcW w:w="1695" w:type="dxa"/>
            <w:gridSpan w:val="2"/>
            <w:vMerge w:val="continue"/>
            <w:shd w:val="clear" w:color="auto" w:fill="auto"/>
            <w:vAlign w:val="center"/>
          </w:tcPr>
          <w:p w14:paraId="3A75C7E2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255CDF2F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0" w:type="dxa"/>
            <w:vMerge w:val="continue"/>
          </w:tcPr>
          <w:p w14:paraId="4DD3B7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187507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C33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</w:tcPr>
          <w:p w14:paraId="3190ECC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1130D63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</w:tcPr>
          <w:p w14:paraId="173BBB6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24DB194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市级/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校级活动</w:t>
            </w:r>
          </w:p>
        </w:tc>
        <w:tc>
          <w:tcPr>
            <w:tcW w:w="1695" w:type="dxa"/>
            <w:gridSpan w:val="2"/>
            <w:vMerge w:val="continue"/>
            <w:shd w:val="clear" w:color="auto" w:fill="auto"/>
            <w:vAlign w:val="top"/>
          </w:tcPr>
          <w:p w14:paraId="563C57C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14:paraId="2BC8761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  <w:tc>
          <w:tcPr>
            <w:tcW w:w="3330" w:type="dxa"/>
            <w:vMerge w:val="continue"/>
          </w:tcPr>
          <w:p w14:paraId="30CA1ED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149BD15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E1C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25" w:type="dxa"/>
            <w:vMerge w:val="continue"/>
          </w:tcPr>
          <w:p w14:paraId="767427E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01A7007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</w:tcPr>
          <w:p w14:paraId="5DF5D67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3164BD2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院级活动</w:t>
            </w:r>
          </w:p>
        </w:tc>
        <w:tc>
          <w:tcPr>
            <w:tcW w:w="1695" w:type="dxa"/>
            <w:gridSpan w:val="2"/>
            <w:vMerge w:val="continue"/>
            <w:shd w:val="clear" w:color="auto" w:fill="auto"/>
            <w:vAlign w:val="center"/>
          </w:tcPr>
          <w:p w14:paraId="56F62D55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71593861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0" w:type="dxa"/>
            <w:vMerge w:val="continue"/>
          </w:tcPr>
          <w:p w14:paraId="5D25711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320BF49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FD8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</w:tcPr>
          <w:p w14:paraId="2011D79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4923AF1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restart"/>
            <w:vAlign w:val="center"/>
          </w:tcPr>
          <w:p w14:paraId="63513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6.4文体类培训或讲座</w:t>
            </w:r>
          </w:p>
        </w:tc>
        <w:tc>
          <w:tcPr>
            <w:tcW w:w="3263" w:type="dxa"/>
            <w:gridSpan w:val="4"/>
            <w:shd w:val="clear" w:color="auto" w:fill="auto"/>
            <w:vAlign w:val="center"/>
          </w:tcPr>
          <w:p w14:paraId="32AD791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市级/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校级活动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C6EF77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3330" w:type="dxa"/>
            <w:vMerge w:val="restart"/>
          </w:tcPr>
          <w:p w14:paraId="676DB61E">
            <w:pPr>
              <w:ind w:firstLine="348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根据相关活动文件、通知、参与作品名单、活动现场照片等作为加分依据。</w:t>
            </w:r>
          </w:p>
        </w:tc>
        <w:tc>
          <w:tcPr>
            <w:tcW w:w="2025" w:type="dxa"/>
            <w:vMerge w:val="restart"/>
          </w:tcPr>
          <w:p w14:paraId="7A1915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F08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25" w:type="dxa"/>
            <w:vMerge w:val="continue"/>
          </w:tcPr>
          <w:p w14:paraId="05309E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747BF94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3A9A7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4"/>
            <w:shd w:val="clear" w:color="auto" w:fill="auto"/>
            <w:vAlign w:val="center"/>
          </w:tcPr>
          <w:p w14:paraId="3BBC9A5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院系级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B290C6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  <w:tc>
          <w:tcPr>
            <w:tcW w:w="3330" w:type="dxa"/>
            <w:vMerge w:val="continue"/>
          </w:tcPr>
          <w:p w14:paraId="5C5E642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73F278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767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25" w:type="dxa"/>
            <w:vMerge w:val="restart"/>
            <w:vAlign w:val="center"/>
          </w:tcPr>
          <w:p w14:paraId="6FF8A7B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创新与就业创业</w:t>
            </w:r>
          </w:p>
        </w:tc>
        <w:tc>
          <w:tcPr>
            <w:tcW w:w="1665" w:type="dxa"/>
            <w:vMerge w:val="restart"/>
          </w:tcPr>
          <w:p w14:paraId="1E69B58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restart"/>
            <w:vAlign w:val="center"/>
          </w:tcPr>
          <w:p w14:paraId="760B2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学生参与创新与就业创业类竞赛，如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挑战杯、创青春、互联网+，及其他各类相关竞赛</w:t>
            </w:r>
          </w:p>
        </w:tc>
        <w:tc>
          <w:tcPr>
            <w:tcW w:w="1631" w:type="dxa"/>
            <w:gridSpan w:val="3"/>
            <w:vMerge w:val="restart"/>
            <w:shd w:val="clear" w:color="auto" w:fill="auto"/>
            <w:vAlign w:val="center"/>
          </w:tcPr>
          <w:p w14:paraId="5B908707">
            <w:pPr>
              <w:pStyle w:val="6"/>
              <w:ind w:firstLine="36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1036299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137A2A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8分</w:t>
            </w:r>
          </w:p>
        </w:tc>
        <w:tc>
          <w:tcPr>
            <w:tcW w:w="3330" w:type="dxa"/>
            <w:vMerge w:val="restart"/>
          </w:tcPr>
          <w:p w14:paraId="1A651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restart"/>
          </w:tcPr>
          <w:p w14:paraId="55CF7ED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61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25" w:type="dxa"/>
            <w:vMerge w:val="continue"/>
          </w:tcPr>
          <w:p w14:paraId="2C3AE2F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7EE096A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540E1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gridSpan w:val="3"/>
            <w:vMerge w:val="continue"/>
            <w:shd w:val="clear" w:color="auto" w:fill="auto"/>
            <w:vAlign w:val="center"/>
          </w:tcPr>
          <w:p w14:paraId="0F621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53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2C09150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D4E19F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7 分</w:t>
            </w:r>
          </w:p>
        </w:tc>
        <w:tc>
          <w:tcPr>
            <w:tcW w:w="3330" w:type="dxa"/>
            <w:vMerge w:val="continue"/>
          </w:tcPr>
          <w:p w14:paraId="0EF0F1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47B0864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AEA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25" w:type="dxa"/>
            <w:vMerge w:val="continue"/>
          </w:tcPr>
          <w:p w14:paraId="1C9AA4E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6C3ACDC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04E0F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gridSpan w:val="3"/>
            <w:vMerge w:val="continue"/>
            <w:shd w:val="clear" w:color="auto" w:fill="auto"/>
            <w:vAlign w:val="center"/>
          </w:tcPr>
          <w:p w14:paraId="5E72E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53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102700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0D1BA8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 分</w:t>
            </w:r>
          </w:p>
        </w:tc>
        <w:tc>
          <w:tcPr>
            <w:tcW w:w="3330" w:type="dxa"/>
            <w:vMerge w:val="continue"/>
          </w:tcPr>
          <w:p w14:paraId="2292A28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328A276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357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25" w:type="dxa"/>
            <w:vMerge w:val="continue"/>
          </w:tcPr>
          <w:p w14:paraId="67238DC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13FC26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28E58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gridSpan w:val="3"/>
            <w:vMerge w:val="continue"/>
            <w:shd w:val="clear" w:color="auto" w:fill="auto"/>
            <w:vAlign w:val="center"/>
          </w:tcPr>
          <w:p w14:paraId="7E96E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53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61C5007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08954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3330" w:type="dxa"/>
            <w:vMerge w:val="continue"/>
          </w:tcPr>
          <w:p w14:paraId="4E807C7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351F00C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107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25" w:type="dxa"/>
            <w:vMerge w:val="continue"/>
          </w:tcPr>
          <w:p w14:paraId="52B0F4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5D10A6C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54903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gridSpan w:val="3"/>
            <w:vMerge w:val="continue"/>
            <w:shd w:val="clear" w:color="auto" w:fill="auto"/>
            <w:vAlign w:val="center"/>
          </w:tcPr>
          <w:p w14:paraId="7717E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53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3BECBA7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82E1BB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3330" w:type="dxa"/>
            <w:vMerge w:val="continue"/>
          </w:tcPr>
          <w:p w14:paraId="3AEB3B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4CBDB9E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250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25" w:type="dxa"/>
            <w:vMerge w:val="continue"/>
          </w:tcPr>
          <w:p w14:paraId="072C833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4185ED6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579FC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gridSpan w:val="3"/>
            <w:vMerge w:val="restart"/>
            <w:shd w:val="clear" w:color="auto" w:fill="auto"/>
            <w:vAlign w:val="top"/>
          </w:tcPr>
          <w:p w14:paraId="5D5932F2">
            <w:pPr>
              <w:pStyle w:val="6"/>
              <w:ind w:firstLine="42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1A537C1">
            <w:pPr>
              <w:pStyle w:val="6"/>
              <w:ind w:firstLine="42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68311F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  <w:p w14:paraId="266776F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（自治区级）</w:t>
            </w:r>
          </w:p>
          <w:p w14:paraId="5E024C2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254E6B6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5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350ED7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7分</w:t>
            </w:r>
          </w:p>
        </w:tc>
        <w:tc>
          <w:tcPr>
            <w:tcW w:w="3330" w:type="dxa"/>
            <w:vMerge w:val="continue"/>
          </w:tcPr>
          <w:p w14:paraId="2D4E2F3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7131340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136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25" w:type="dxa"/>
            <w:vMerge w:val="continue"/>
          </w:tcPr>
          <w:p w14:paraId="3F19BE3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568D71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4418E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gridSpan w:val="3"/>
            <w:vMerge w:val="continue"/>
            <w:shd w:val="clear" w:color="auto" w:fill="auto"/>
            <w:vAlign w:val="top"/>
          </w:tcPr>
          <w:p w14:paraId="3DCBEC8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26421C6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86150F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3330" w:type="dxa"/>
            <w:vMerge w:val="continue"/>
          </w:tcPr>
          <w:p w14:paraId="3A8E21F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30F234A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AFB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25" w:type="dxa"/>
            <w:vMerge w:val="continue"/>
          </w:tcPr>
          <w:p w14:paraId="4BB1422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1B94343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583C1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gridSpan w:val="3"/>
            <w:vMerge w:val="continue"/>
            <w:shd w:val="clear" w:color="auto" w:fill="auto"/>
            <w:vAlign w:val="top"/>
          </w:tcPr>
          <w:p w14:paraId="76B0270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4853E95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7B9581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3330" w:type="dxa"/>
            <w:vMerge w:val="continue"/>
          </w:tcPr>
          <w:p w14:paraId="7925BD9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0607591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A3C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25" w:type="dxa"/>
            <w:vMerge w:val="continue"/>
          </w:tcPr>
          <w:p w14:paraId="4FD9990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0471190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24689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gridSpan w:val="3"/>
            <w:vMerge w:val="continue"/>
            <w:shd w:val="clear" w:color="auto" w:fill="auto"/>
            <w:vAlign w:val="top"/>
          </w:tcPr>
          <w:p w14:paraId="1165263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2530444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213A73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3330" w:type="dxa"/>
            <w:vMerge w:val="continue"/>
          </w:tcPr>
          <w:p w14:paraId="44951DD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2283891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57A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25" w:type="dxa"/>
            <w:vMerge w:val="continue"/>
          </w:tcPr>
          <w:p w14:paraId="78DAA13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4FD5774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20553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gridSpan w:val="3"/>
            <w:vMerge w:val="continue"/>
            <w:shd w:val="clear" w:color="auto" w:fill="auto"/>
            <w:vAlign w:val="top"/>
          </w:tcPr>
          <w:p w14:paraId="6EE5229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7E6133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48E317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3330" w:type="dxa"/>
            <w:vMerge w:val="continue"/>
          </w:tcPr>
          <w:p w14:paraId="3CBBE61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17F1B75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F49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25" w:type="dxa"/>
            <w:vMerge w:val="continue"/>
          </w:tcPr>
          <w:p w14:paraId="69A0260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2FF9D5C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31A32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gridSpan w:val="3"/>
            <w:vMerge w:val="restart"/>
            <w:shd w:val="clear" w:color="auto" w:fill="auto"/>
            <w:vAlign w:val="top"/>
          </w:tcPr>
          <w:p w14:paraId="654EB534">
            <w:pPr>
              <w:pStyle w:val="6"/>
              <w:ind w:firstLine="42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E877334">
            <w:pPr>
              <w:pStyle w:val="6"/>
              <w:ind w:firstLine="42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B92A8B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市级/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  <w:p w14:paraId="18DEA60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7457A49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5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2406D0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3330" w:type="dxa"/>
            <w:vMerge w:val="continue"/>
          </w:tcPr>
          <w:p w14:paraId="4BFB4B8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3118E38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348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25" w:type="dxa"/>
            <w:vMerge w:val="continue"/>
          </w:tcPr>
          <w:p w14:paraId="035F1E2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3B838CA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1F69C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gridSpan w:val="3"/>
            <w:vMerge w:val="continue"/>
            <w:shd w:val="clear" w:color="auto" w:fill="auto"/>
            <w:vAlign w:val="top"/>
          </w:tcPr>
          <w:p w14:paraId="31B1AF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299CD57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59585B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3330" w:type="dxa"/>
            <w:vMerge w:val="continue"/>
          </w:tcPr>
          <w:p w14:paraId="6A66E02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5A9C704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B94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25" w:type="dxa"/>
            <w:vMerge w:val="continue"/>
          </w:tcPr>
          <w:p w14:paraId="3C8355B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46F2E64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71610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gridSpan w:val="3"/>
            <w:vMerge w:val="continue"/>
            <w:shd w:val="clear" w:color="auto" w:fill="auto"/>
            <w:vAlign w:val="top"/>
          </w:tcPr>
          <w:p w14:paraId="307CE3A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5DEC15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B2D68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3330" w:type="dxa"/>
            <w:vMerge w:val="continue"/>
          </w:tcPr>
          <w:p w14:paraId="5CBFB66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31763F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764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25" w:type="dxa"/>
            <w:vMerge w:val="continue"/>
          </w:tcPr>
          <w:p w14:paraId="06C2CBE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509A355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0F4FA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gridSpan w:val="3"/>
            <w:vMerge w:val="continue"/>
            <w:shd w:val="clear" w:color="auto" w:fill="auto"/>
            <w:vAlign w:val="top"/>
          </w:tcPr>
          <w:p w14:paraId="650B978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72D1C18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263B2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3330" w:type="dxa"/>
            <w:vMerge w:val="continue"/>
          </w:tcPr>
          <w:p w14:paraId="6C7FE6D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77C0F31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7D7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25" w:type="dxa"/>
            <w:vMerge w:val="continue"/>
          </w:tcPr>
          <w:p w14:paraId="040A7F9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602AA9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308EB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gridSpan w:val="3"/>
            <w:vMerge w:val="continue"/>
            <w:shd w:val="clear" w:color="auto" w:fill="auto"/>
            <w:vAlign w:val="top"/>
          </w:tcPr>
          <w:p w14:paraId="69DDCAB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1CE4540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FD180C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3330" w:type="dxa"/>
            <w:vMerge w:val="continue"/>
          </w:tcPr>
          <w:p w14:paraId="0BAE3B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5FD79DF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BAF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25" w:type="dxa"/>
            <w:vMerge w:val="continue"/>
          </w:tcPr>
          <w:p w14:paraId="4D648F5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2C04D2D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3F219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gridSpan w:val="3"/>
            <w:vMerge w:val="restart"/>
            <w:shd w:val="clear" w:color="auto" w:fill="auto"/>
            <w:vAlign w:val="top"/>
          </w:tcPr>
          <w:p w14:paraId="40EE4216">
            <w:pPr>
              <w:pStyle w:val="6"/>
              <w:ind w:firstLine="42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43FDD44">
            <w:pPr>
              <w:pStyle w:val="6"/>
              <w:ind w:firstLine="42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B66A163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院系级</w:t>
            </w:r>
          </w:p>
          <w:p w14:paraId="3ED839B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416AD9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2C0C3A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3330" w:type="dxa"/>
            <w:vMerge w:val="continue"/>
          </w:tcPr>
          <w:p w14:paraId="1F46520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41A4826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137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25" w:type="dxa"/>
            <w:vMerge w:val="continue"/>
          </w:tcPr>
          <w:p w14:paraId="79EC808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1908E00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37297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gridSpan w:val="3"/>
            <w:vMerge w:val="continue"/>
            <w:shd w:val="clear" w:color="auto" w:fill="auto"/>
            <w:vAlign w:val="top"/>
          </w:tcPr>
          <w:p w14:paraId="01C6296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7AC91CF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586EF9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3330" w:type="dxa"/>
            <w:vMerge w:val="continue"/>
          </w:tcPr>
          <w:p w14:paraId="39CF62B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1DAE0CB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0CD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25" w:type="dxa"/>
            <w:vMerge w:val="continue"/>
          </w:tcPr>
          <w:p w14:paraId="35F7081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2ECD750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47E3C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gridSpan w:val="3"/>
            <w:vMerge w:val="continue"/>
            <w:shd w:val="clear" w:color="auto" w:fill="auto"/>
            <w:vAlign w:val="top"/>
          </w:tcPr>
          <w:p w14:paraId="4A52915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00A2462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B6582F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3330" w:type="dxa"/>
            <w:vMerge w:val="continue"/>
          </w:tcPr>
          <w:p w14:paraId="11F4470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0C9F713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429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25" w:type="dxa"/>
            <w:vMerge w:val="continue"/>
          </w:tcPr>
          <w:p w14:paraId="5DE5FDF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0B9903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26534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gridSpan w:val="3"/>
            <w:vMerge w:val="continue"/>
            <w:shd w:val="clear" w:color="auto" w:fill="auto"/>
            <w:vAlign w:val="top"/>
          </w:tcPr>
          <w:p w14:paraId="15BF510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3DE207A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3F340B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  <w:tc>
          <w:tcPr>
            <w:tcW w:w="3330" w:type="dxa"/>
            <w:vMerge w:val="continue"/>
          </w:tcPr>
          <w:p w14:paraId="4E96655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11AD4AB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D47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25" w:type="dxa"/>
            <w:vMerge w:val="continue"/>
          </w:tcPr>
          <w:p w14:paraId="77E0F28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5FC9FB2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restart"/>
            <w:vAlign w:val="center"/>
          </w:tcPr>
          <w:p w14:paraId="0B90A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创新创业类培训活动</w:t>
            </w:r>
          </w:p>
        </w:tc>
        <w:tc>
          <w:tcPr>
            <w:tcW w:w="3263" w:type="dxa"/>
            <w:gridSpan w:val="4"/>
            <w:shd w:val="clear" w:color="auto" w:fill="auto"/>
            <w:vAlign w:val="center"/>
          </w:tcPr>
          <w:p w14:paraId="255DF0B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5D7770F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7分</w:t>
            </w:r>
          </w:p>
        </w:tc>
        <w:tc>
          <w:tcPr>
            <w:tcW w:w="3330" w:type="dxa"/>
            <w:vMerge w:val="restart"/>
          </w:tcPr>
          <w:p w14:paraId="7B62193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4EBC3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根据相关活动文件、通知、名单等作为加分依据。</w:t>
            </w:r>
          </w:p>
        </w:tc>
        <w:tc>
          <w:tcPr>
            <w:tcW w:w="2025" w:type="dxa"/>
            <w:vMerge w:val="restart"/>
          </w:tcPr>
          <w:p w14:paraId="3F8CDAA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BF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25" w:type="dxa"/>
            <w:vMerge w:val="continue"/>
          </w:tcPr>
          <w:p w14:paraId="09637DA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2186CDD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35263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4"/>
            <w:shd w:val="clear" w:color="auto" w:fill="auto"/>
            <w:vAlign w:val="center"/>
          </w:tcPr>
          <w:p w14:paraId="200F7A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省部级（自治区级）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1E6DBC4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3330" w:type="dxa"/>
            <w:vMerge w:val="continue"/>
          </w:tcPr>
          <w:p w14:paraId="0679B16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4091A3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2FB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25" w:type="dxa"/>
            <w:vMerge w:val="continue"/>
          </w:tcPr>
          <w:p w14:paraId="2D1B4C8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7E4FBC8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3A48F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4"/>
            <w:shd w:val="clear" w:color="auto" w:fill="auto"/>
            <w:vAlign w:val="center"/>
          </w:tcPr>
          <w:p w14:paraId="401A510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市级/校级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53ED1A0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3330" w:type="dxa"/>
            <w:vMerge w:val="continue"/>
          </w:tcPr>
          <w:p w14:paraId="00B1E44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1FAAD7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F26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25" w:type="dxa"/>
            <w:vMerge w:val="continue"/>
          </w:tcPr>
          <w:p w14:paraId="25A7F81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732661B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6EF8A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4"/>
            <w:shd w:val="clear" w:color="auto" w:fill="auto"/>
            <w:vAlign w:val="center"/>
          </w:tcPr>
          <w:p w14:paraId="692AE40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院系级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048D484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3330" w:type="dxa"/>
            <w:vMerge w:val="continue"/>
          </w:tcPr>
          <w:p w14:paraId="27BFBA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06E7F50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B81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25" w:type="dxa"/>
            <w:vMerge w:val="restart"/>
            <w:vAlign w:val="center"/>
          </w:tcPr>
          <w:p w14:paraId="73146EB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8.社会工作</w:t>
            </w:r>
          </w:p>
          <w:p w14:paraId="7D47C4D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restart"/>
          </w:tcPr>
          <w:p w14:paraId="3F831A9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restart"/>
            <w:vAlign w:val="center"/>
          </w:tcPr>
          <w:p w14:paraId="03C9F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学生干部任职</w:t>
            </w:r>
          </w:p>
        </w:tc>
        <w:tc>
          <w:tcPr>
            <w:tcW w:w="3263" w:type="dxa"/>
            <w:gridSpan w:val="4"/>
            <w:shd w:val="clear" w:color="auto" w:fill="auto"/>
            <w:vAlign w:val="center"/>
          </w:tcPr>
          <w:p w14:paraId="3859A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3718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团委兼职副书记、校学生会主席团成员。</w:t>
            </w:r>
          </w:p>
          <w:p w14:paraId="48E91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0C9D62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8分</w:t>
            </w:r>
          </w:p>
        </w:tc>
        <w:tc>
          <w:tcPr>
            <w:tcW w:w="3330" w:type="dxa"/>
            <w:vMerge w:val="restart"/>
            <w:vAlign w:val="center"/>
          </w:tcPr>
          <w:p w14:paraId="1FFAA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由任职组织所在二级单位提供的名单、任职证明等作为加分依据。</w:t>
            </w:r>
          </w:p>
        </w:tc>
        <w:tc>
          <w:tcPr>
            <w:tcW w:w="2025" w:type="dxa"/>
            <w:vMerge w:val="restart"/>
            <w:vAlign w:val="center"/>
          </w:tcPr>
          <w:p w14:paraId="7CDA9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学生需完成一个任职周期。</w:t>
            </w:r>
          </w:p>
        </w:tc>
      </w:tr>
      <w:tr w14:paraId="22F87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1125" w:type="dxa"/>
            <w:vMerge w:val="continue"/>
          </w:tcPr>
          <w:p w14:paraId="6F37BAE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36B55C5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636F7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4"/>
            <w:shd w:val="clear" w:color="auto" w:fill="auto"/>
            <w:vAlign w:val="top"/>
          </w:tcPr>
          <w:p w14:paraId="26A08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2C4D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校青协会长、社联主席团成员、其他校级学生组织负责人（含共青团融媒体中心、国旗护卫队、礼仪队、大学生记者团、自律委员会等，以校团委备案为准）、校学生会部门负责人。</w:t>
            </w:r>
          </w:p>
          <w:p w14:paraId="24C9C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7D898E2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7分</w:t>
            </w:r>
          </w:p>
        </w:tc>
        <w:tc>
          <w:tcPr>
            <w:tcW w:w="3330" w:type="dxa"/>
            <w:vMerge w:val="continue"/>
          </w:tcPr>
          <w:p w14:paraId="0B841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76F9E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73F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125" w:type="dxa"/>
            <w:vMerge w:val="continue"/>
          </w:tcPr>
          <w:p w14:paraId="286BCD1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263E83C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0FA51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4"/>
            <w:shd w:val="clear" w:color="auto" w:fill="auto"/>
            <w:vAlign w:val="top"/>
          </w:tcPr>
          <w:p w14:paraId="11B89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655E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二级学院团总支副书记、学生会主席团成员、青协分会长，社团负责人，校青协、社联、其他校级组织部门负责人，校学生会干事。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686F60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3330" w:type="dxa"/>
            <w:vMerge w:val="continue"/>
          </w:tcPr>
          <w:p w14:paraId="45FD6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047E8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387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5" w:type="dxa"/>
            <w:vMerge w:val="continue"/>
          </w:tcPr>
          <w:p w14:paraId="12327A4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0D11503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26FDE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4"/>
            <w:shd w:val="clear" w:color="auto" w:fill="auto"/>
            <w:vAlign w:val="top"/>
          </w:tcPr>
          <w:p w14:paraId="677E2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23B3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校青协、社联、其他学生组织干事，二级学院团总支、学生会、青协部门负责人，社团部门负责人，团支部书记。</w:t>
            </w:r>
          </w:p>
          <w:p w14:paraId="6A21B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0C11E4D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3330" w:type="dxa"/>
            <w:vMerge w:val="continue"/>
          </w:tcPr>
          <w:p w14:paraId="66BA6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74CBF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DAD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</w:tcPr>
          <w:p w14:paraId="3864590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4B381E1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6E2A1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4"/>
            <w:shd w:val="clear" w:color="auto" w:fill="auto"/>
            <w:vAlign w:val="top"/>
          </w:tcPr>
          <w:p w14:paraId="37EB8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0845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二级学院团总支、学生会、青协干事，社团成员、班干部、社会实践团负责人。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2C860A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3330" w:type="dxa"/>
            <w:vMerge w:val="continue"/>
          </w:tcPr>
          <w:p w14:paraId="6E119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4D105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4DB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</w:tcPr>
          <w:p w14:paraId="639ED18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0E4C334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restart"/>
            <w:vAlign w:val="center"/>
          </w:tcPr>
          <w:p w14:paraId="483CC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.2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19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学生到机关事业单位进行挂职锻炼</w:t>
            </w:r>
          </w:p>
        </w:tc>
        <w:tc>
          <w:tcPr>
            <w:tcW w:w="3263" w:type="dxa"/>
            <w:gridSpan w:val="4"/>
            <w:shd w:val="clear" w:color="auto" w:fill="auto"/>
            <w:vAlign w:val="center"/>
          </w:tcPr>
          <w:p w14:paraId="527FD95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中央及国家机关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6D708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7分</w:t>
            </w:r>
          </w:p>
        </w:tc>
        <w:tc>
          <w:tcPr>
            <w:tcW w:w="3330" w:type="dxa"/>
            <w:vMerge w:val="restart"/>
            <w:vAlign w:val="center"/>
          </w:tcPr>
          <w:p w14:paraId="77722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挂职锻炼周期结束后，以所在挂职单位出具的工作鉴定为依据，报由校团委统一认证。</w:t>
            </w:r>
          </w:p>
        </w:tc>
        <w:tc>
          <w:tcPr>
            <w:tcW w:w="2025" w:type="dxa"/>
            <w:vMerge w:val="restart"/>
            <w:vAlign w:val="center"/>
          </w:tcPr>
          <w:p w14:paraId="4851A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学生需完成一个任职周期。</w:t>
            </w:r>
          </w:p>
        </w:tc>
      </w:tr>
      <w:tr w14:paraId="4E63F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</w:tcPr>
          <w:p w14:paraId="5122A6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3864693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45A0F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4"/>
            <w:shd w:val="clear" w:color="auto" w:fill="auto"/>
            <w:vAlign w:val="center"/>
          </w:tcPr>
          <w:p w14:paraId="5BF6125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省级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 自治区级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320887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 分</w:t>
            </w:r>
          </w:p>
        </w:tc>
        <w:tc>
          <w:tcPr>
            <w:tcW w:w="3330" w:type="dxa"/>
            <w:vMerge w:val="continue"/>
          </w:tcPr>
          <w:p w14:paraId="38FE6A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1F289BC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D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</w:tcPr>
          <w:p w14:paraId="1BF216C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73EEE4A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4CF5C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4"/>
            <w:shd w:val="clear" w:color="auto" w:fill="auto"/>
            <w:vAlign w:val="center"/>
          </w:tcPr>
          <w:p w14:paraId="648A195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市级单位及以下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59D114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 分</w:t>
            </w:r>
          </w:p>
        </w:tc>
        <w:tc>
          <w:tcPr>
            <w:tcW w:w="3330" w:type="dxa"/>
            <w:vMerge w:val="continue"/>
          </w:tcPr>
          <w:p w14:paraId="28698B7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17475B3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222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125" w:type="dxa"/>
            <w:vMerge w:val="continue"/>
          </w:tcPr>
          <w:p w14:paraId="77C143B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2220887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 w14:paraId="04805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8.3优秀社团负责人</w:t>
            </w:r>
          </w:p>
        </w:tc>
        <w:tc>
          <w:tcPr>
            <w:tcW w:w="4268" w:type="dxa"/>
            <w:gridSpan w:val="5"/>
            <w:shd w:val="clear" w:color="auto" w:fill="auto"/>
            <w:vAlign w:val="center"/>
          </w:tcPr>
          <w:p w14:paraId="40CA85E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3330" w:type="dxa"/>
          </w:tcPr>
          <w:p w14:paraId="255EC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以校团委颁发的“优秀社团负责人”荣誉证书为加分依据。</w:t>
            </w:r>
          </w:p>
        </w:tc>
        <w:tc>
          <w:tcPr>
            <w:tcW w:w="2025" w:type="dxa"/>
          </w:tcPr>
          <w:p w14:paraId="128F97D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976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125" w:type="dxa"/>
            <w:vMerge w:val="continue"/>
          </w:tcPr>
          <w:p w14:paraId="44AE1A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</w:tcPr>
          <w:p w14:paraId="3AE1CED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 w14:paraId="7D736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8.4星级社团成员</w:t>
            </w:r>
          </w:p>
        </w:tc>
        <w:tc>
          <w:tcPr>
            <w:tcW w:w="4268" w:type="dxa"/>
            <w:gridSpan w:val="5"/>
            <w:shd w:val="clear" w:color="auto" w:fill="auto"/>
            <w:vAlign w:val="center"/>
          </w:tcPr>
          <w:p w14:paraId="0014002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3330" w:type="dxa"/>
          </w:tcPr>
          <w:p w14:paraId="5175C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以校团委颁发的“星级社团”荣誉证书及社团提供的成员名单为加分依据。</w:t>
            </w:r>
          </w:p>
        </w:tc>
        <w:tc>
          <w:tcPr>
            <w:tcW w:w="2025" w:type="dxa"/>
          </w:tcPr>
          <w:p w14:paraId="57EA5648">
            <w:pPr>
              <w:ind w:firstLine="348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荣获“优秀社团负责人”与此项不可叠加，只取最高一项加分。</w:t>
            </w:r>
          </w:p>
        </w:tc>
      </w:tr>
      <w:tr w14:paraId="4A93C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125" w:type="dxa"/>
            <w:vAlign w:val="center"/>
          </w:tcPr>
          <w:p w14:paraId="5979794C"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.技能特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4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</w:t>
            </w:r>
          </w:p>
        </w:tc>
        <w:tc>
          <w:tcPr>
            <w:tcW w:w="1665" w:type="dxa"/>
            <w:vAlign w:val="center"/>
          </w:tcPr>
          <w:p w14:paraId="28F12004">
            <w:pPr>
              <w:spacing w:line="240" w:lineRule="auto"/>
              <w:ind w:firstLine="206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 w14:paraId="05A4D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获得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技能资格类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5E62D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53" w:rightChars="0"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参加各级各类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技能培训的经历以及获得相关技能证书。</w:t>
            </w: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3540D01C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记录式评价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E3093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3330" w:type="dxa"/>
            <w:vAlign w:val="center"/>
          </w:tcPr>
          <w:p w14:paraId="3ABCD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根据学生所取得资格证进行记录，获得的本类别资格证书应具有较强专业性。</w:t>
            </w:r>
          </w:p>
        </w:tc>
        <w:tc>
          <w:tcPr>
            <w:tcW w:w="2025" w:type="dxa"/>
            <w:vAlign w:val="center"/>
          </w:tcPr>
          <w:p w14:paraId="68466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5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position w:val="9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驾驶证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-2"/>
                <w:position w:val="9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可加1分。</w:t>
            </w:r>
          </w:p>
        </w:tc>
      </w:tr>
    </w:tbl>
    <w:p w14:paraId="7E1CAE78">
      <w:pPr>
        <w:jc w:val="both"/>
        <w:rPr>
          <w:rFonts w:hint="eastAsia" w:ascii="仿宋" w:hAnsi="仿宋" w:eastAsia="仿宋" w:cs="仿宋"/>
          <w:b w:val="0"/>
          <w:bCs w:val="0"/>
          <w:spacing w:val="-2"/>
          <w:sz w:val="21"/>
          <w:szCs w:val="21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10ADF"/>
    <w:rsid w:val="005F481F"/>
    <w:rsid w:val="008C6C96"/>
    <w:rsid w:val="009704EE"/>
    <w:rsid w:val="00F62B7B"/>
    <w:rsid w:val="029C58B6"/>
    <w:rsid w:val="034D6BB0"/>
    <w:rsid w:val="04B46AD3"/>
    <w:rsid w:val="05AD7DDA"/>
    <w:rsid w:val="05CC64B2"/>
    <w:rsid w:val="05E01F5E"/>
    <w:rsid w:val="06691F53"/>
    <w:rsid w:val="06EC048E"/>
    <w:rsid w:val="08DD09D6"/>
    <w:rsid w:val="09276EB6"/>
    <w:rsid w:val="0A140428"/>
    <w:rsid w:val="0A79472F"/>
    <w:rsid w:val="0B8769D7"/>
    <w:rsid w:val="0BC22757"/>
    <w:rsid w:val="0BE81B6C"/>
    <w:rsid w:val="0C3D1EB8"/>
    <w:rsid w:val="0C711B61"/>
    <w:rsid w:val="0CDF4D1D"/>
    <w:rsid w:val="0D10137A"/>
    <w:rsid w:val="0D611BD6"/>
    <w:rsid w:val="0D6214AA"/>
    <w:rsid w:val="0EB60381"/>
    <w:rsid w:val="0F0C3DC3"/>
    <w:rsid w:val="0F6C2CF1"/>
    <w:rsid w:val="10491C47"/>
    <w:rsid w:val="11621A79"/>
    <w:rsid w:val="11A23BDD"/>
    <w:rsid w:val="11B524F0"/>
    <w:rsid w:val="12AD1419"/>
    <w:rsid w:val="12C624DB"/>
    <w:rsid w:val="135875D7"/>
    <w:rsid w:val="15D12D81"/>
    <w:rsid w:val="15E21563"/>
    <w:rsid w:val="15F630D7"/>
    <w:rsid w:val="16BC60CF"/>
    <w:rsid w:val="17D0594C"/>
    <w:rsid w:val="17D336D0"/>
    <w:rsid w:val="184719C8"/>
    <w:rsid w:val="1986206E"/>
    <w:rsid w:val="1B1C0EEA"/>
    <w:rsid w:val="1B2A7AAB"/>
    <w:rsid w:val="1B577516"/>
    <w:rsid w:val="1B66485B"/>
    <w:rsid w:val="1C746B04"/>
    <w:rsid w:val="1CEB6DC6"/>
    <w:rsid w:val="1CF83A9F"/>
    <w:rsid w:val="1D7C3EC2"/>
    <w:rsid w:val="1D903E12"/>
    <w:rsid w:val="200241B4"/>
    <w:rsid w:val="20CC33B3"/>
    <w:rsid w:val="214B161C"/>
    <w:rsid w:val="224376A4"/>
    <w:rsid w:val="239032E9"/>
    <w:rsid w:val="23D34A58"/>
    <w:rsid w:val="242343C0"/>
    <w:rsid w:val="2446347C"/>
    <w:rsid w:val="24C60EF9"/>
    <w:rsid w:val="25861774"/>
    <w:rsid w:val="258B55EA"/>
    <w:rsid w:val="25D22CA1"/>
    <w:rsid w:val="262D48F3"/>
    <w:rsid w:val="27111A08"/>
    <w:rsid w:val="298365D8"/>
    <w:rsid w:val="2B1C4F36"/>
    <w:rsid w:val="2D26209C"/>
    <w:rsid w:val="2D3C366E"/>
    <w:rsid w:val="2DF81343"/>
    <w:rsid w:val="2E490C83"/>
    <w:rsid w:val="2EFE507F"/>
    <w:rsid w:val="2FBC45F2"/>
    <w:rsid w:val="2FDD2EE6"/>
    <w:rsid w:val="310674DA"/>
    <w:rsid w:val="315E0057"/>
    <w:rsid w:val="32803FFD"/>
    <w:rsid w:val="32FF5CB9"/>
    <w:rsid w:val="330469DC"/>
    <w:rsid w:val="33837901"/>
    <w:rsid w:val="34000F51"/>
    <w:rsid w:val="349B6A61"/>
    <w:rsid w:val="34DB332C"/>
    <w:rsid w:val="353C0A11"/>
    <w:rsid w:val="36162CAE"/>
    <w:rsid w:val="3656754F"/>
    <w:rsid w:val="3784633D"/>
    <w:rsid w:val="3A4A634F"/>
    <w:rsid w:val="3B043A1D"/>
    <w:rsid w:val="3B4F27BE"/>
    <w:rsid w:val="3B936B4F"/>
    <w:rsid w:val="3C0D4B53"/>
    <w:rsid w:val="3C502C92"/>
    <w:rsid w:val="3C5E3856"/>
    <w:rsid w:val="3CA8662A"/>
    <w:rsid w:val="3D7529B0"/>
    <w:rsid w:val="3DD7045E"/>
    <w:rsid w:val="3E927592"/>
    <w:rsid w:val="40933B5A"/>
    <w:rsid w:val="41967399"/>
    <w:rsid w:val="41B15F81"/>
    <w:rsid w:val="41B958B0"/>
    <w:rsid w:val="421F738E"/>
    <w:rsid w:val="42786A9F"/>
    <w:rsid w:val="428F0936"/>
    <w:rsid w:val="42E67A27"/>
    <w:rsid w:val="44A973E3"/>
    <w:rsid w:val="457F1EF2"/>
    <w:rsid w:val="45B7550E"/>
    <w:rsid w:val="46BD2CD2"/>
    <w:rsid w:val="4707219F"/>
    <w:rsid w:val="477B5067"/>
    <w:rsid w:val="48284AC3"/>
    <w:rsid w:val="4AE7656F"/>
    <w:rsid w:val="4B0E61F2"/>
    <w:rsid w:val="4C465518"/>
    <w:rsid w:val="4C806C7C"/>
    <w:rsid w:val="4D934082"/>
    <w:rsid w:val="4DB776C4"/>
    <w:rsid w:val="4DDB736D"/>
    <w:rsid w:val="4EBB043F"/>
    <w:rsid w:val="50903205"/>
    <w:rsid w:val="514245CD"/>
    <w:rsid w:val="52F67C97"/>
    <w:rsid w:val="52F87597"/>
    <w:rsid w:val="546E7D01"/>
    <w:rsid w:val="54733C4D"/>
    <w:rsid w:val="54E029AD"/>
    <w:rsid w:val="55180399"/>
    <w:rsid w:val="5538655E"/>
    <w:rsid w:val="55E22755"/>
    <w:rsid w:val="56097CE2"/>
    <w:rsid w:val="563F54B2"/>
    <w:rsid w:val="5642004D"/>
    <w:rsid w:val="582554E7"/>
    <w:rsid w:val="59030D61"/>
    <w:rsid w:val="59103135"/>
    <w:rsid w:val="5A6F20DD"/>
    <w:rsid w:val="5AE91E90"/>
    <w:rsid w:val="5B527A35"/>
    <w:rsid w:val="5C9C18B0"/>
    <w:rsid w:val="5CCC14DD"/>
    <w:rsid w:val="5E850D7C"/>
    <w:rsid w:val="5F48187B"/>
    <w:rsid w:val="5F7A755A"/>
    <w:rsid w:val="5F855B26"/>
    <w:rsid w:val="5FDA449D"/>
    <w:rsid w:val="606849DD"/>
    <w:rsid w:val="60B82A30"/>
    <w:rsid w:val="61573FF7"/>
    <w:rsid w:val="629B43B7"/>
    <w:rsid w:val="62B114E5"/>
    <w:rsid w:val="62D653F0"/>
    <w:rsid w:val="63770981"/>
    <w:rsid w:val="638C5AAE"/>
    <w:rsid w:val="63F77F1C"/>
    <w:rsid w:val="65055B18"/>
    <w:rsid w:val="66EA1469"/>
    <w:rsid w:val="680D3662"/>
    <w:rsid w:val="681A5D7E"/>
    <w:rsid w:val="6883119E"/>
    <w:rsid w:val="689C2C37"/>
    <w:rsid w:val="6A3C022E"/>
    <w:rsid w:val="6A3D3FA6"/>
    <w:rsid w:val="6A7E4563"/>
    <w:rsid w:val="6B19231D"/>
    <w:rsid w:val="6B5D703D"/>
    <w:rsid w:val="6C4D6722"/>
    <w:rsid w:val="6CA8201B"/>
    <w:rsid w:val="6D667370"/>
    <w:rsid w:val="6EC46CF0"/>
    <w:rsid w:val="71597917"/>
    <w:rsid w:val="716144FC"/>
    <w:rsid w:val="7214383E"/>
    <w:rsid w:val="732F3EB8"/>
    <w:rsid w:val="73C96C01"/>
    <w:rsid w:val="73D03795"/>
    <w:rsid w:val="740F0761"/>
    <w:rsid w:val="742A559B"/>
    <w:rsid w:val="74B3733F"/>
    <w:rsid w:val="74D20A85"/>
    <w:rsid w:val="74EE05AF"/>
    <w:rsid w:val="75947170"/>
    <w:rsid w:val="76360227"/>
    <w:rsid w:val="766823AB"/>
    <w:rsid w:val="78210ADF"/>
    <w:rsid w:val="78D83CA4"/>
    <w:rsid w:val="79905EA0"/>
    <w:rsid w:val="79B576B5"/>
    <w:rsid w:val="79E612E9"/>
    <w:rsid w:val="7AFF2F03"/>
    <w:rsid w:val="7CA67A93"/>
    <w:rsid w:val="7CBB1486"/>
    <w:rsid w:val="7D3F20B7"/>
    <w:rsid w:val="7D9A5540"/>
    <w:rsid w:val="7DB54128"/>
    <w:rsid w:val="7DFF1847"/>
    <w:rsid w:val="7EDE145C"/>
    <w:rsid w:val="7F30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宋体" w:hAnsi="宋体" w:cs="宋体"/>
      <w:sz w:val="28"/>
      <w:szCs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4867</Words>
  <Characters>4977</Characters>
  <Lines>0</Lines>
  <Paragraphs>0</Paragraphs>
  <TotalTime>6</TotalTime>
  <ScaleCrop>false</ScaleCrop>
  <LinksUpToDate>false</LinksUpToDate>
  <CharactersWithSpaces>5029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2025-07-16T02:20:00Z</dcterms:created>
  <dc:creator>洋仔</dc:creator>
  <cp:lastModifiedBy>相扰</cp:lastModifiedBy>
  <cp:lastPrinted>2025-09-02T01:32:00Z</cp:lastPrinted>
  <dcterms:modified xsi:type="dcterms:W3CDTF">2026-04-10T12:05:41Z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4333C2B149A14E6C8E86101996A77B21_13</vt:lpwstr>
  </property>
  <property fmtid="{D5CDD505-2E9C-101B-9397-08002B2CF9AE}" pid="4" name="KSOTemplateDocerSaveRecord">
    <vt:lpwstr>eyJoZGlkIjoiNDdhNjlmZmQyNWI0YTE3ZmM5ZmZkNzFiM2U1ZjIzNmYiLCJ1c2VySWQiOiI0NzE3MTE3MDIifQ==</vt:lpwstr>
  </property>
</Properties>
</file>