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26B88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：</w:t>
      </w:r>
    </w:p>
    <w:p w14:paraId="6E060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right="0" w:firstLine="0"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赤峰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大学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72"/>
          <w:sz w:val="44"/>
          <w:szCs w:val="44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202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年学生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资助</w:t>
      </w:r>
    </w:p>
    <w:p w14:paraId="799B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right="0" w:firstLine="0"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pacing w:val="4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诚信教育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4"/>
          <w:sz w:val="44"/>
          <w:szCs w:val="44"/>
        </w:rPr>
        <w:t>知识竞赛获奖学生名单</w:t>
      </w:r>
    </w:p>
    <w:p w14:paraId="0C61E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right="0" w:firstLine="0"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b/>
          <w:bCs/>
          <w:spacing w:val="4"/>
          <w:sz w:val="44"/>
          <w:szCs w:val="44"/>
        </w:rPr>
      </w:pPr>
    </w:p>
    <w:tbl>
      <w:tblPr>
        <w:tblStyle w:val="3"/>
        <w:tblW w:w="8584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6"/>
        <w:gridCol w:w="1986"/>
        <w:gridCol w:w="1555"/>
        <w:gridCol w:w="1657"/>
      </w:tblGrid>
      <w:tr w14:paraId="7693D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D56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/>
              <w:jc w:val="center"/>
              <w:textAlignment w:val="auto"/>
              <w:rPr>
                <w:rFonts w:hint="default"/>
                <w:b/>
                <w:bCs/>
                <w:spacing w:val="-9"/>
                <w:lang w:val="en-US"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二级学院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26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/>
              <w:jc w:val="center"/>
              <w:textAlignment w:val="auto"/>
              <w:rPr>
                <w:rFonts w:hint="default"/>
                <w:b/>
                <w:bCs/>
                <w:spacing w:val="-9"/>
                <w:lang w:val="en-US"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学号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CDE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/>
              <w:jc w:val="center"/>
              <w:textAlignment w:val="auto"/>
              <w:rPr>
                <w:rFonts w:hint="default"/>
                <w:b/>
                <w:bCs/>
                <w:spacing w:val="-9"/>
                <w:lang w:val="en-US"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姓名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0D3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b/>
                <w:bCs/>
                <w:spacing w:val="-9"/>
              </w:rPr>
              <w:t>奖项</w:t>
            </w:r>
          </w:p>
        </w:tc>
      </w:tr>
      <w:tr w14:paraId="32927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A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护理学院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66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202501701</w:t>
            </w:r>
            <w:bookmarkStart w:id="0" w:name="_GoBack"/>
            <w:bookmarkEnd w:id="0"/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FE8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张晓坤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6DC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一等奖</w:t>
            </w:r>
          </w:p>
        </w:tc>
      </w:tr>
      <w:tr w14:paraId="05D69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6EB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护理学院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250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23143050110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15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王玉婷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5BF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一等奖</w:t>
            </w:r>
          </w:p>
        </w:tc>
      </w:tr>
      <w:tr w14:paraId="3B739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1B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教育科学学院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89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25106040137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B5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张凯贻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92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二等奖</w:t>
            </w:r>
          </w:p>
        </w:tc>
      </w:tr>
      <w:tr w14:paraId="21684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C3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音乐学院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DC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25109070126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0C0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朱冉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FEF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二等奖</w:t>
            </w:r>
          </w:p>
        </w:tc>
      </w:tr>
      <w:tr w14:paraId="0EB42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98B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教育科学学院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F21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25106050139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C5D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赵文静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214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二等奖</w:t>
            </w:r>
          </w:p>
        </w:tc>
      </w:tr>
      <w:tr w14:paraId="276C8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48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化学与生命科学学院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48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202500607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290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杨钧翔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289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二等奖</w:t>
            </w:r>
          </w:p>
        </w:tc>
      </w:tr>
      <w:tr w14:paraId="45B61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E4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法学与商务学院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176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24109190131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DFC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孙宁科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AE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三等奖</w:t>
            </w:r>
          </w:p>
        </w:tc>
      </w:tr>
      <w:tr w14:paraId="431E1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770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法学与商务学院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37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25105190134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B4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温佳鑫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81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三等奖</w:t>
            </w:r>
          </w:p>
        </w:tc>
      </w:tr>
      <w:tr w14:paraId="0BED6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DF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蒙古学学院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6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24103090224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C9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叶圆梦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AA0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三等奖</w:t>
            </w:r>
          </w:p>
        </w:tc>
      </w:tr>
      <w:tr w14:paraId="3BA3A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F5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历史文化学院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B0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25102010218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879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韦秋百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E95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三等奖</w:t>
            </w:r>
          </w:p>
        </w:tc>
      </w:tr>
      <w:tr w14:paraId="4649F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D2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化学与生命科学学院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6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25115080120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D9C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谭承欢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246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三等奖</w:t>
            </w:r>
          </w:p>
        </w:tc>
      </w:tr>
      <w:tr w14:paraId="05FE8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A74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马克思主义学院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942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24122010127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76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val="en-US" w:eastAsia="zh-CN"/>
              </w:rPr>
              <w:t>吴宇晗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E6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/>
              <w:jc w:val="center"/>
              <w:textAlignment w:val="auto"/>
              <w:rPr>
                <w:rFonts w:hint="eastAsia"/>
                <w:spacing w:val="-3"/>
                <w:lang w:val="en-US" w:eastAsia="zh-CN"/>
              </w:rPr>
            </w:pPr>
            <w:r>
              <w:rPr>
                <w:spacing w:val="-3"/>
              </w:rPr>
              <w:t>三等奖</w:t>
            </w:r>
          </w:p>
        </w:tc>
      </w:tr>
    </w:tbl>
    <w:p w14:paraId="79C1A9DE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B8C36FB-1A80-43C4-88EC-15E8952543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CA5A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D6B1B4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D6B1B4"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634E2"/>
    <w:rsid w:val="1D6D242D"/>
    <w:rsid w:val="4EE634E2"/>
    <w:rsid w:val="5BAE1E7F"/>
    <w:rsid w:val="5D3D6D5D"/>
    <w:rsid w:val="678E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314</Characters>
  <Lines>0</Lines>
  <Paragraphs>0</Paragraphs>
  <TotalTime>6</TotalTime>
  <ScaleCrop>false</ScaleCrop>
  <LinksUpToDate>false</LinksUpToDate>
  <CharactersWithSpaces>315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2025-11-25T04:21:00Z</dcterms:created>
  <dc:creator>繁芜归尘</dc:creator>
  <cp:lastModifiedBy>繁芜归尘</cp:lastModifiedBy>
  <cp:lastPrinted>2026-05-19T02:17:55Z</cp:lastPrinted>
  <dcterms:modified xsi:type="dcterms:W3CDTF">2026-05-19T02:20:42Z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3C8CFA1815DF4A52A4E70C49BB44185A_11</vt:lpwstr>
  </property>
  <property fmtid="{D5CDD505-2E9C-101B-9397-08002B2CF9AE}" pid="4" name="KSOTemplateDocerSaveRecord">
    <vt:lpwstr>eyJoZGlkIjoiZTNiMmJjMGUyMDNhMGI0MjllZTc4OTE3ODRjOTBjMWQiLCJ1c2VySWQiOiIyNTc3MjgwOTAifQ==</vt:lpwstr>
  </property>
</Properties>
</file>