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物理与智能制造工程学院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2022年国家助学金拟推荐人选公示名单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国家一等助学金（40人）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2019级物理学班（2人）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陈志洁 纪方宁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高佳富 赵萌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2019级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二班（2人）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吴丹 郑天生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2019级物联网工程班（2人）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石凯 刘小龙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2019级机械设计制造及其自动化（3人）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杜海阳 李强 贾靖涛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2020级物理学班（2人）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刘昕琦 麻玉杰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一班（2人）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李佳新 苏晓梅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2020级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景浩城 马晓龙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2020级物联网工程班（2人）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王敬尧 岳群贤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2020级机械设计制造及其自动化（2人）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杨成 陈龙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2021级物理学班（2人）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王睿 田诗悦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赵乐  陆继茹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二班（1人）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姓名: 赵志嘉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2021级电子信息工程班（2人）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姓名: 魏博文 张琦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2021级物联网工程班（2人）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郭佳欣 毕佳莹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2021级机械设计制造及其自动化（2人）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叶子赫 赵乾隆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2022级物理学班（1人）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杜翎毓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一班（1人）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杜佳琦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二班（1人）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孟宪宸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2022级电子信息工程班（1人）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朱凤婷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2022物联网工程班（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杨素珍 国东香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2022级机械设计制造及其自动化班（2人）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李健 郭茂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国家二等助学金（117人）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2019级物理学班（6人）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尹颖 张冰 盖思慧 马文强 高海飞 厚富媛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一班（5人）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刘健东 王琳 孙龙 姬佳轩 吕静波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2019级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二班（5人）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刘俐沣 王云雁 米勃 张博 安宁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2019级物联网工程班（7人）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付京浩 任晨雨 王冰 张新宇 王晓童 王英男 康荣显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2019级机械设计制造及其自动化（9人）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韩新宇 韩子煊 曹磊 柴瑞丰 唐立强 何晨飞 王晓庆 王国强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闫浩轩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2020级物理学班（9人）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程佳颖 刘智慧 韩莹 于博闻 张婧 刘金鹏 李金秋 刘建新 王璐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一班（5人）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陈龙 赵文泽 姜德鹏  庞昊 谢天举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2020级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二班（5人）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张超 裴新武 刘奇 王硕 张春杰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2020级物联网工程班（5人）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王进懋 张金鹏 王佳瑶 薛绍杰 张茗皓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2020级机械设计制造及其自动化（5人）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贾卓啸 孙明宇 胡科文 霍佳博 牛亮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2021级物理学班（5人）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柴璐璐 张恒 马一鸣 申奥 张赫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一班（4人）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程王凯 张鑫磊 梁鹏华 杨智明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二班（5人）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沈瑞波 鲁明川 刘洪涛 冯帅 周鑫磊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2021级电子信息工程班（5人）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王浩羽 刘琦 孙永强 卢祥宇 张博宏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2021级物联网工程班（5人）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周博 岳伟超 张筝 刘警方 忻九龙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2021级机械设计制造及其自动化（5人）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丁强 薛晓波 李瑞岚 何毅刚 郝立鹏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2022级物理学班（5人）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包佳慧 闫龙飞 尹晓月 李佳顺 王树惠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一班（5人）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王子豪 王欣然 陆航 刘铭洋 张嘉豪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二班（4人）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任芮昕 张岩 王杨 奥佳鑫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2022级电子信息工程班（5人）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闫青军 刘文杰 李文硕 田帅 辛宏旭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2022物联网工程班（4人）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孟川航 王艳 李亚妮 李艳阳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2022级机械设计制造及其自动化班（4人）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黄垚 樊锦琦 温和 张可欣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国家三等助学金（40人）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2019级物理学班（2人）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杨成 高洋洋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贾丁 赵可静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2019级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二班（3人）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马慧坤 王旭 孙慧生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2019级物联网工程班（2人）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李阳 王俊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2019级机械设计制造及其自动化（3人）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刘源 胡玉强 白静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2020级物理学班（1人）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蔚志远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一班（2人）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张湘奇 徐宇欣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2020级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李娜 翁涛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2020级物联网工程班（2人）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张翀 于晶晶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  <w:t>2020级机械设计制造及其自动化（2人）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侯典书 刘东阳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2021级物理学班（2人）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张之涛 李欣洋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一班（1人）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黄文杰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二班（1人）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王岩松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2021级电子信息工程班（2人）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蒋林伯 李艳杰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2021级物联网工程班（2人）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张文静 钱君兰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2021级机械设计制造及其自动化（2人）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段永超 徐铭遠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2022级物理学班（1人）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周佳鑫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一班（1人）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庞云泽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应用物理学（集成电路方向）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二班（1人）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侯坤旭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2022级电子信息工程班（1人）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武国豪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2022物联网工程班（3人）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彭如飞 杨露 刘健龙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2022级机械设计制造及其自动化班（2人）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张国栋 周佳玉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zNTUyNTJlYWNmZmQ0NzBhNzYyY2E0Zjc0ZDQ4MDkifQ=="/>
  </w:docVars>
  <w:rsids>
    <w:rsidRoot w:val="003C18E3"/>
    <w:rsid w:val="003C18E3"/>
    <w:rsid w:val="004224DF"/>
    <w:rsid w:val="00965525"/>
    <w:rsid w:val="009F729B"/>
    <w:rsid w:val="00DB1680"/>
    <w:rsid w:val="00F40C83"/>
    <w:rsid w:val="29114079"/>
    <w:rsid w:val="3C39034A"/>
    <w:rsid w:val="77D8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1976</Words>
  <Characters>2181</Characters>
  <Lines>17</Lines>
  <Paragraphs>4</Paragraphs>
  <TotalTime>6</TotalTime>
  <ScaleCrop>false</ScaleCrop>
  <LinksUpToDate>false</LinksUpToDate>
  <CharactersWithSpaces>2319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2022-10-12T03:14:00Z</dcterms:created>
  <dc:creator>Zhang</dc:creator>
  <cp:lastModifiedBy>东方明珠</cp:lastModifiedBy>
  <dcterms:modified xsi:type="dcterms:W3CDTF">2022-10-12T05:30:24Z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F38BD75E4F0F49A09F7EFF567D7B31CF</vt:lpwstr>
  </property>
</Properties>
</file>