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×××××（</w:t>
      </w:r>
      <w:r>
        <w:rPr>
          <w:rFonts w:hint="eastAsia"/>
          <w:sz w:val="32"/>
          <w:szCs w:val="32"/>
          <w:lang w:eastAsia="zh-CN"/>
        </w:rPr>
        <w:t>二级单位名称</w:t>
      </w:r>
      <w:r>
        <w:rPr>
          <w:rFonts w:hint="eastAsia"/>
          <w:sz w:val="32"/>
          <w:szCs w:val="32"/>
          <w:lang w:val="en-US" w:eastAsia="zh-CN"/>
        </w:rPr>
        <w:t>+</w:t>
      </w:r>
      <w:r>
        <w:rPr>
          <w:rFonts w:hint="eastAsia"/>
          <w:sz w:val="32"/>
          <w:szCs w:val="32"/>
        </w:rPr>
        <w:t>项目名称）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签到表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lang w:val="en-US" w:eastAsia="zh-CN"/>
        </w:rPr>
        <w:t>项目编号：项目单位名称（首字母）+年度+序号（如：001,002,003…）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602"/>
        <w:gridCol w:w="3750"/>
        <w:gridCol w:w="2582"/>
        <w:gridCol w:w="3441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18" w:type="pct"/>
            <w:noWrap w:val="0"/>
            <w:vAlign w:val="top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1323" w:type="pct"/>
            <w:noWrap w:val="0"/>
            <w:vAlign w:val="top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法人或委托代理人（签字）</w:t>
            </w:r>
          </w:p>
        </w:tc>
        <w:tc>
          <w:tcPr>
            <w:tcW w:w="911" w:type="pct"/>
            <w:noWrap w:val="0"/>
            <w:vAlign w:val="top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2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签到时间（年、月、日）</w:t>
            </w: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1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1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1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1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" w:type="pct"/>
            <w:noWrap w:val="0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8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3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11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4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17" w:type="pct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项目单位经办人（签字）：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项目单位负责人（签字）：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赤峰学院×××</w:t>
      </w:r>
      <w:r>
        <w:rPr>
          <w:rFonts w:hint="eastAsia"/>
          <w:sz w:val="28"/>
          <w:szCs w:val="28"/>
          <w:lang w:eastAsia="zh-CN"/>
        </w:rPr>
        <w:t>（二级单位名称）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二级单位公</w:t>
      </w:r>
      <w:r>
        <w:rPr>
          <w:rFonts w:hint="eastAsia"/>
          <w:sz w:val="28"/>
          <w:szCs w:val="28"/>
        </w:rPr>
        <w:t>章）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年   月   日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</w:rPr>
        <w:t>此表由供应商提交报价单时填写</w:t>
      </w:r>
      <w:r>
        <w:rPr>
          <w:rFonts w:hint="eastAsia"/>
          <w:lang w:eastAsia="zh-CN"/>
        </w:rPr>
        <w:t>，项目单位经办人、负责人签字、加盖公章。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MTI3ZGE1OWFkZjljMTM0MDgzNDEwYWM2NTQzMWYifQ=="/>
  </w:docVars>
  <w:rsids>
    <w:rsidRoot w:val="00000000"/>
    <w:rsid w:val="086C60AD"/>
    <w:rsid w:val="0CE86E85"/>
    <w:rsid w:val="19645326"/>
    <w:rsid w:val="21D57C13"/>
    <w:rsid w:val="5C8834F0"/>
    <w:rsid w:val="63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187</Characters>
  <Lines>0</Lines>
  <Paragraphs>0</Paragraphs>
  <TotalTime>5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2023-06-16T00:59:00Z</dcterms:created>
  <dc:creator>Administrator</dc:creator>
  <cp:lastModifiedBy>蒙古马</cp:lastModifiedBy>
  <dcterms:modified xsi:type="dcterms:W3CDTF">2023-06-20T08:16:26Z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F94E9AB8A82E4173B1C4151F5C855E75_12</vt:lpwstr>
  </property>
</Properties>
</file>