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="仿宋" w:hAnsi="仿宋" w:eastAsia="仿宋" w:cs="文鼎大标宋简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文鼎大标宋简"/>
          <w:b/>
          <w:color w:val="000000"/>
          <w:sz w:val="32"/>
          <w:szCs w:val="32"/>
          <w:lang w:val="en-US" w:eastAsia="zh-CN"/>
        </w:rPr>
        <w:t>附件2：</w:t>
      </w:r>
    </w:p>
    <w:p>
      <w:pPr>
        <w:spacing w:line="48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赤峰学院2024年专升本免试</w:t>
      </w:r>
    </w:p>
    <w:p>
      <w:pPr>
        <w:spacing w:line="480" w:lineRule="exact"/>
        <w:jc w:val="center"/>
        <w:rPr>
          <w:rFonts w:hint="default" w:ascii="仿宋" w:hAnsi="仿宋" w:eastAsia="仿宋" w:cs="文鼎大标宋简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招生单位联系方式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各考生：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志愿报考我校的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获奖免试考生需参加我校组织的资格复查。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志愿报考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我校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的退役大学生士兵考生均须参加我校组织的职业适应性考查。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我校202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退役大学生士兵专升本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职业适应性考查采取网络远程面试方式进行</w:t>
      </w:r>
      <w:r>
        <w:rPr>
          <w:rFonts w:hint="eastAsia" w:ascii="仿宋" w:hAnsi="仿宋" w:eastAsia="仿宋" w:cs="仿宋"/>
          <w:sz w:val="32"/>
          <w:szCs w:val="32"/>
        </w:rPr>
        <w:t>，请考生密切关注我校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本专科招生信息网（网址：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000000"/>
          <w:sz w:val="32"/>
          <w:szCs w:val="32"/>
        </w:rPr>
        <w:instrText xml:space="preserve"> HYPERLINK "http://www.cfxy.cn/zs/）。" </w:instrTex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color w:val="000000"/>
          <w:sz w:val="32"/>
          <w:szCs w:val="32"/>
        </w:rPr>
        <w:t>http://www.cfxy.cn/zs/）。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请各位考生于2024年5月29日16:00前与招生单位取得联系，因个人原因错过面试后果由考生本人承担。</w:t>
      </w:r>
    </w:p>
    <w:tbl>
      <w:tblPr>
        <w:tblStyle w:val="5"/>
        <w:tblW w:w="8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113"/>
        <w:gridCol w:w="2987"/>
        <w:gridCol w:w="2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1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298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招生单位</w:t>
            </w:r>
          </w:p>
        </w:tc>
        <w:tc>
          <w:tcPr>
            <w:tcW w:w="27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体育教育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体育学院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联系人：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郭娟</w:t>
            </w:r>
          </w:p>
          <w:p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联系电话：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15247682329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小学教育</w:t>
            </w:r>
          </w:p>
        </w:tc>
        <w:tc>
          <w:tcPr>
            <w:tcW w:w="29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教育科学学院</w:t>
            </w:r>
          </w:p>
        </w:tc>
        <w:tc>
          <w:tcPr>
            <w:tcW w:w="2754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联系人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周海燕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right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联系电话：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13848661841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学前教育</w:t>
            </w:r>
          </w:p>
        </w:tc>
        <w:tc>
          <w:tcPr>
            <w:tcW w:w="29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754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旅游管理</w:t>
            </w:r>
          </w:p>
        </w:tc>
        <w:tc>
          <w:tcPr>
            <w:tcW w:w="29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法学与商务学院</w:t>
            </w:r>
          </w:p>
        </w:tc>
        <w:tc>
          <w:tcPr>
            <w:tcW w:w="2754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联系人：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英格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yellow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联系电话：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18247608676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法学</w:t>
            </w:r>
          </w:p>
        </w:tc>
        <w:tc>
          <w:tcPr>
            <w:tcW w:w="29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754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yellow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护理学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护理学院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联系人：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赵莉</w:t>
            </w:r>
          </w:p>
          <w:p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联系电话：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13948962360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口腔医学技术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口腔医学院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联系人：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雷博程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联系电话：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15049985088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临床医学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临床医学院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联系人：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周志强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联系电话：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19947160161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蒙医学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中医（蒙医）学院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联系人：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丁新玲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yellow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联系电话：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13664865096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医学检验技术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基础医学院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联系人：王建宇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联系电话：13084769688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美术学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美术学院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联系人：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邢璐</w:t>
            </w: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联系电话：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15548989170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60" w:firstLineChars="1600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C562EB3-3327-40DA-8D4C-EE24619D4B18}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1E5BD43D-C8FD-4E9D-84C8-7509329D4FB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12833D7-C2D4-44EF-83C6-AFFAE199A0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M2Y2NWIzYTFmZDJiOTAxOTM2NjBhZjU2YWZkMDEifQ=="/>
  </w:docVars>
  <w:rsids>
    <w:rsidRoot w:val="00FC4463"/>
    <w:rsid w:val="00116EC5"/>
    <w:rsid w:val="001C22F8"/>
    <w:rsid w:val="00217FF4"/>
    <w:rsid w:val="0029079F"/>
    <w:rsid w:val="00346258"/>
    <w:rsid w:val="003660C9"/>
    <w:rsid w:val="004E61F8"/>
    <w:rsid w:val="00544869"/>
    <w:rsid w:val="009625DE"/>
    <w:rsid w:val="00997BB4"/>
    <w:rsid w:val="00D72FDC"/>
    <w:rsid w:val="00E44C6C"/>
    <w:rsid w:val="00E700EE"/>
    <w:rsid w:val="00F046E7"/>
    <w:rsid w:val="00F95EEC"/>
    <w:rsid w:val="00FC4463"/>
    <w:rsid w:val="02CF679C"/>
    <w:rsid w:val="0343252E"/>
    <w:rsid w:val="03451DB1"/>
    <w:rsid w:val="0B2D6875"/>
    <w:rsid w:val="0CFF2E4B"/>
    <w:rsid w:val="10264FD2"/>
    <w:rsid w:val="11BB13C3"/>
    <w:rsid w:val="1CEC2546"/>
    <w:rsid w:val="1D3B759F"/>
    <w:rsid w:val="215414B5"/>
    <w:rsid w:val="27297AA6"/>
    <w:rsid w:val="27E00E71"/>
    <w:rsid w:val="2D3E489D"/>
    <w:rsid w:val="3C645608"/>
    <w:rsid w:val="468E2DF1"/>
    <w:rsid w:val="4BC8470B"/>
    <w:rsid w:val="4F742918"/>
    <w:rsid w:val="53BD3E97"/>
    <w:rsid w:val="5EB2488B"/>
    <w:rsid w:val="628C0673"/>
    <w:rsid w:val="6A593B55"/>
    <w:rsid w:val="711872D9"/>
    <w:rsid w:val="74CB37BC"/>
    <w:rsid w:val="755E5738"/>
    <w:rsid w:val="7A91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1131</Words>
  <Characters>1271</Characters>
  <Lines>14</Lines>
  <Paragraphs>4</Paragraphs>
  <TotalTime>31</TotalTime>
  <ScaleCrop>false</ScaleCrop>
  <LinksUpToDate>false</LinksUpToDate>
  <CharactersWithSpaces>1279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2022-04-06T02:44:00Z</dcterms:created>
  <dc:creator>Administrator</dc:creator>
  <cp:lastModifiedBy>乐乐</cp:lastModifiedBy>
  <cp:lastPrinted>2022-04-06T07:21:00Z</cp:lastPrinted>
  <dcterms:modified xsi:type="dcterms:W3CDTF">2024-05-28T13:49:39Z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F37EA0A93D8F481E92E105CA77D3B79C</vt:lpwstr>
  </property>
</Properties>
</file>