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02D90"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方正魏碑简体" w:hAnsi="方正魏碑简体" w:eastAsia="方正魏碑简体" w:cs="方正魏碑简体"/>
          <w:sz w:val="36"/>
          <w:szCs w:val="44"/>
          <w:lang w:val="en-US" w:eastAsia="zh-CN"/>
        </w:rPr>
        <w:t>赤峰</w:t>
      </w:r>
      <w:r>
        <w:rPr>
          <w:rFonts w:hint="eastAsia" w:ascii="方正魏碑简体" w:hAnsi="方正魏碑简体" w:eastAsia="方正魏碑简体" w:cs="方正魏碑简体"/>
          <w:sz w:val="36"/>
          <w:szCs w:val="44"/>
          <w:lang w:val="en-US" w:eastAsia="zh"/>
          <w:woUserID w:val="1"/>
        </w:rPr>
        <w:t>大学</w:t>
      </w:r>
      <w:r>
        <w:rPr>
          <w:rFonts w:hint="eastAsia" w:ascii="方正魏碑简体" w:hAnsi="方正魏碑简体" w:eastAsia="方正魏碑简体" w:cs="方正魏碑简体"/>
          <w:sz w:val="36"/>
          <w:szCs w:val="44"/>
          <w:lang w:val="en-US" w:eastAsia="zh-CN"/>
        </w:rPr>
        <w:t>宿舍交接单</w:t>
      </w:r>
    </w:p>
    <w:p w14:paraId="70AD9BF8">
      <w:pPr>
        <w:spacing w:line="48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接收单位(盖章）：                          接收人：                        楼号：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89"/>
        <w:gridCol w:w="970"/>
        <w:gridCol w:w="971"/>
        <w:gridCol w:w="870"/>
        <w:gridCol w:w="1071"/>
        <w:gridCol w:w="971"/>
        <w:gridCol w:w="971"/>
        <w:gridCol w:w="971"/>
        <w:gridCol w:w="971"/>
        <w:gridCol w:w="971"/>
      </w:tblGrid>
      <w:tr w14:paraId="34DE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390892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房间号</w:t>
            </w:r>
          </w:p>
        </w:tc>
        <w:tc>
          <w:tcPr>
            <w:tcW w:w="510" w:type="pct"/>
            <w:vAlign w:val="center"/>
          </w:tcPr>
          <w:p w14:paraId="45B043E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窗帘</w:t>
            </w:r>
          </w:p>
        </w:tc>
        <w:tc>
          <w:tcPr>
            <w:tcW w:w="454" w:type="pct"/>
            <w:vAlign w:val="center"/>
          </w:tcPr>
          <w:p w14:paraId="446E8E2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桌子</w:t>
            </w:r>
          </w:p>
        </w:tc>
        <w:tc>
          <w:tcPr>
            <w:tcW w:w="454" w:type="pct"/>
            <w:vAlign w:val="center"/>
          </w:tcPr>
          <w:p w14:paraId="2D9B5D5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衣柜</w:t>
            </w:r>
          </w:p>
        </w:tc>
        <w:tc>
          <w:tcPr>
            <w:tcW w:w="407" w:type="pct"/>
            <w:vAlign w:val="center"/>
          </w:tcPr>
          <w:p w14:paraId="7EEEFD7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床下柜</w:t>
            </w:r>
          </w:p>
        </w:tc>
        <w:tc>
          <w:tcPr>
            <w:tcW w:w="501" w:type="pct"/>
            <w:vAlign w:val="center"/>
          </w:tcPr>
          <w:p w14:paraId="7573169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凳子</w:t>
            </w:r>
          </w:p>
        </w:tc>
        <w:tc>
          <w:tcPr>
            <w:tcW w:w="454" w:type="pct"/>
            <w:vAlign w:val="center"/>
          </w:tcPr>
          <w:p w14:paraId="5C1E7D1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床</w:t>
            </w:r>
          </w:p>
        </w:tc>
        <w:tc>
          <w:tcPr>
            <w:tcW w:w="454" w:type="pct"/>
            <w:vAlign w:val="center"/>
          </w:tcPr>
          <w:p w14:paraId="09168AA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纱窗</w:t>
            </w:r>
          </w:p>
        </w:tc>
        <w:tc>
          <w:tcPr>
            <w:tcW w:w="454" w:type="pct"/>
            <w:vAlign w:val="center"/>
          </w:tcPr>
          <w:p w14:paraId="689A467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钥匙</w:t>
            </w:r>
          </w:p>
        </w:tc>
        <w:tc>
          <w:tcPr>
            <w:tcW w:w="454" w:type="pct"/>
            <w:vAlign w:val="center"/>
          </w:tcPr>
          <w:p w14:paraId="630FE9E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玻璃</w:t>
            </w:r>
          </w:p>
        </w:tc>
        <w:tc>
          <w:tcPr>
            <w:tcW w:w="454" w:type="pct"/>
            <w:vAlign w:val="center"/>
          </w:tcPr>
          <w:p w14:paraId="12793631"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门</w:t>
            </w:r>
          </w:p>
        </w:tc>
      </w:tr>
      <w:tr w14:paraId="7487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2B5DADC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7B061BE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21D57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15D003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057C4CD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FFEC5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9A290E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C0B5F4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C0FD2E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FE5BB0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930FCB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F21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398" w:type="pct"/>
            <w:vAlign w:val="center"/>
          </w:tcPr>
          <w:p w14:paraId="4977A2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67C869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68BECC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108960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09A374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5AE0CE7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E87806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498AFA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642246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3711FC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C9A1F2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9B3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378EAF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0773FBB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1DEE85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8904AA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6E8181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CB9692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8BBA88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07878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1E1A73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5B385B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7D24CB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B28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107F88D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097C040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8C51DD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760DC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3D2ED9B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27104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6F5230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2322E2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EA1BA1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2E900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DF4FD9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8CB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5821B5C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2103D6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306BF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148165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3D7DF7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4F372B7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2567B8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338E3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C369A7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2083F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8F43EE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284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4F604FE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6AD49B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2B3B31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A87DCA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25424E7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7E8D104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067367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B1B5CB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406897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D673FB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57B84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830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06DAD3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0BE164F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DBAA8B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5C1C39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4FD4C6B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3B0C82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91EFE9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B782A7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BB6477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069505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B1E76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FA9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398" w:type="pct"/>
            <w:vAlign w:val="center"/>
          </w:tcPr>
          <w:p w14:paraId="1498027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21FCCD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C64781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752044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42A05F9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2E4745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7DA79B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EA9678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130BCD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27BDD4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649333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059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6C62C03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5264C40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6AE403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746F3E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3C64289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6BBAABF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C62DF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689777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E2791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CEA1BB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21BA2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AF7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398" w:type="pct"/>
            <w:vAlign w:val="center"/>
          </w:tcPr>
          <w:p w14:paraId="22514A9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5C69D62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855564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2908BB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66B3A75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46BBFD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349B4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2393C8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BE1AE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A64090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90C621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CBA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04E775D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4B4EDBD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281B5F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3CFC53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67D6CB3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5866B6E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83576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7E0C56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0705A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269AB6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BB5ECE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140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345C327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4FB8E98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C359D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5C851E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64881EE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0542115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275F2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2A8219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803338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6DBFC2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8253B4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26A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549ADEA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57CED40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06238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74A5E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54A165A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38A4516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56826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920176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8E854F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B5B16F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1BE25C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4D1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3E01A28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69B2DC3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DED883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FFD7CA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707C39C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65145C4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703B5D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4D0D6AB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7D1BA3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7FE564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B1D6DF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BE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" w:type="pct"/>
            <w:vAlign w:val="center"/>
          </w:tcPr>
          <w:p w14:paraId="1FF448B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 w14:paraId="4E25C4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5E12CCB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6393EDE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07" w:type="pct"/>
            <w:vAlign w:val="center"/>
          </w:tcPr>
          <w:p w14:paraId="058B533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371AC1F6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1A90E2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0E24D49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30B9687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2D089A0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4" w:type="pct"/>
            <w:vAlign w:val="center"/>
          </w:tcPr>
          <w:p w14:paraId="74AF58C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2FF1703">
      <w:pPr>
        <w:spacing w:line="480" w:lineRule="auto"/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移交单位（盖章）：               移交人：          日期：   年  月  日</w:t>
      </w:r>
    </w:p>
    <w:p w14:paraId="7C14FCF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此表在相应项目下填写数量。</w:t>
      </w:r>
    </w:p>
    <w:p w14:paraId="26E976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1.此表一式两份，社区管理服务中心和二级学院各执一份。</w:t>
      </w:r>
    </w:p>
    <w:p w14:paraId="27B6851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2.签字盖章后接收单位负责管理宿舍及宿舍内物品。</w:t>
      </w:r>
    </w:p>
    <w:p w14:paraId="585CC1D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EC506CB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  页     共  页</w:t>
      </w:r>
    </w:p>
    <w:p w14:paraId="623B21E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43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2B2F"/>
    <w:rsid w:val="064B72F3"/>
    <w:rsid w:val="06AA6B9F"/>
    <w:rsid w:val="09F70A49"/>
    <w:rsid w:val="0AC2300E"/>
    <w:rsid w:val="1B072078"/>
    <w:rsid w:val="2DF4699B"/>
    <w:rsid w:val="2FAC2931"/>
    <w:rsid w:val="392431B9"/>
    <w:rsid w:val="39630157"/>
    <w:rsid w:val="3E820050"/>
    <w:rsid w:val="406728F6"/>
    <w:rsid w:val="4875471C"/>
    <w:rsid w:val="5411021D"/>
    <w:rsid w:val="58EE03D9"/>
    <w:rsid w:val="5CE42503"/>
    <w:rsid w:val="6243185B"/>
    <w:rsid w:val="65F15001"/>
    <w:rsid w:val="6B9932CB"/>
    <w:rsid w:val="6BA65A96"/>
    <w:rsid w:val="72031F16"/>
    <w:rsid w:val="7682247B"/>
    <w:rsid w:val="7A814F03"/>
    <w:rsid w:val="DFDF8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134</Characters>
  <Lines>0</Lines>
  <Paragraphs>0</Paragraphs>
  <TotalTime>130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HP</dc:creator>
  <cp:lastModifiedBy>微信用户</cp:lastModifiedBy>
  <cp:lastPrinted>2021-05-11T15:49:00Z</cp:lastPrinted>
  <dcterms:modified xsi:type="dcterms:W3CDTF">2026-03-02T12:08:09Z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AED9A94F40194AE9981BE34F73407EE9_13</vt:lpwstr>
  </property>
</Properties>
</file>